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DF18F5">
        <w:rPr>
          <w:b/>
          <w:sz w:val="24"/>
          <w:szCs w:val="24"/>
          <w:lang w:val="uk-UA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DF18F5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м. Київ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01 берез</w:t>
      </w:r>
      <w:r w:rsidR="00DF6CDA">
        <w:rPr>
          <w:sz w:val="24"/>
          <w:szCs w:val="24"/>
          <w:lang w:val="uk-UA"/>
        </w:rPr>
        <w:t xml:space="preserve">ня </w:t>
      </w:r>
      <w:r w:rsidR="006335E6"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F6CDA">
        <w:rPr>
          <w:sz w:val="24"/>
          <w:szCs w:val="24"/>
          <w:lang w:val="uk-UA"/>
        </w:rPr>
        <w:t>3</w:t>
      </w:r>
      <w:r w:rsidR="006335E6"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6DC8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347E9F">
        <w:rPr>
          <w:sz w:val="24"/>
          <w:szCs w:val="24"/>
          <w:lang w:val="uk-UA"/>
        </w:rPr>
        <w:t xml:space="preserve"> Розгляд </w:t>
      </w:r>
      <w:r w:rsidR="00126DC8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171FB4" w:rsidRPr="00171FB4">
        <w:rPr>
          <w:sz w:val="24"/>
          <w:szCs w:val="24"/>
          <w:lang w:val="uk-UA"/>
        </w:rPr>
        <w:t>№</w:t>
      </w:r>
      <w:r w:rsidR="00DF18F5" w:rsidRPr="00DF18F5">
        <w:rPr>
          <w:sz w:val="24"/>
          <w:szCs w:val="24"/>
          <w:lang w:val="uk-UA"/>
        </w:rPr>
        <w:t>54102</w:t>
      </w:r>
      <w:r w:rsidR="00DF6CDA">
        <w:rPr>
          <w:sz w:val="24"/>
          <w:szCs w:val="24"/>
          <w:lang w:val="uk-UA"/>
        </w:rPr>
        <w:t xml:space="preserve"> </w:t>
      </w:r>
      <w:r w:rsidR="00FE2872">
        <w:rPr>
          <w:sz w:val="24"/>
          <w:szCs w:val="24"/>
          <w:lang w:val="uk-UA"/>
        </w:rPr>
        <w:t xml:space="preserve">від </w:t>
      </w:r>
      <w:r w:rsidR="00DF18F5" w:rsidRPr="00DF18F5">
        <w:rPr>
          <w:sz w:val="24"/>
          <w:szCs w:val="24"/>
          <w:lang w:val="uk-UA"/>
        </w:rPr>
        <w:t>13.02.2023</w:t>
      </w:r>
      <w:r w:rsidR="00DF18F5">
        <w:rPr>
          <w:sz w:val="24"/>
          <w:szCs w:val="24"/>
          <w:lang w:val="uk-UA"/>
        </w:rPr>
        <w:t xml:space="preserve"> </w:t>
      </w:r>
      <w:bookmarkStart w:id="0" w:name="_GoBack"/>
      <w:r w:rsidR="00DF18F5" w:rsidRPr="00DF18F5">
        <w:rPr>
          <w:b/>
          <w:bCs/>
          <w:color w:val="000000"/>
          <w:sz w:val="24"/>
        </w:rPr>
        <w:t>ТОВ "БУДІВЕЛЬНА КОМПАНІЯ ТАЛАН"</w:t>
      </w:r>
      <w:bookmarkEnd w:id="0"/>
      <w:r w:rsidR="005A17F0" w:rsidRPr="005A17F0">
        <w:rPr>
          <w:b/>
          <w:bCs/>
          <w:color w:val="000000"/>
          <w:sz w:val="24"/>
          <w:lang w:val="uk-UA"/>
        </w:rPr>
        <w:tab/>
      </w:r>
      <w:r w:rsidR="005A17F0">
        <w:rPr>
          <w:b/>
          <w:bCs/>
          <w:color w:val="000000"/>
          <w:sz w:val="24"/>
          <w:lang w:val="uk-UA"/>
        </w:rPr>
        <w:t>(</w:t>
      </w:r>
      <w:r w:rsidR="00DF18F5">
        <w:rPr>
          <w:b/>
          <w:bCs/>
          <w:color w:val="000000"/>
          <w:sz w:val="24"/>
          <w:lang w:val="uk-UA"/>
        </w:rPr>
        <w:t xml:space="preserve">Код ЄДРПОУ </w:t>
      </w:r>
      <w:r w:rsidR="00DF18F5" w:rsidRPr="00DF18F5">
        <w:rPr>
          <w:b/>
          <w:bCs/>
          <w:color w:val="000000"/>
          <w:sz w:val="24"/>
          <w:lang w:val="uk-UA"/>
        </w:rPr>
        <w:t>40291584</w:t>
      </w:r>
      <w:r w:rsidR="00873D50">
        <w:rPr>
          <w:b/>
          <w:bCs/>
          <w:color w:val="000000"/>
          <w:sz w:val="24"/>
          <w:lang w:val="uk-UA"/>
        </w:rPr>
        <w:t xml:space="preserve">), </w:t>
      </w:r>
      <w:r w:rsidRPr="00347E9F">
        <w:rPr>
          <w:sz w:val="24"/>
          <w:szCs w:val="24"/>
          <w:lang w:val="uk-UA"/>
        </w:rPr>
        <w:t xml:space="preserve">у </w:t>
      </w:r>
      <w:r w:rsidR="006D48C3">
        <w:rPr>
          <w:sz w:val="24"/>
          <w:szCs w:val="24"/>
          <w:lang w:val="uk-UA"/>
        </w:rPr>
        <w:t>за</w:t>
      </w:r>
      <w:r w:rsidR="00F106A0" w:rsidRPr="00347E9F">
        <w:rPr>
          <w:sz w:val="24"/>
          <w:szCs w:val="24"/>
          <w:lang w:val="uk-UA"/>
        </w:rPr>
        <w:t>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DF18F5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E008FC" w:rsidRPr="00FC038B" w:rsidRDefault="00DF18F5" w:rsidP="00DF18F5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DF18F5">
              <w:rPr>
                <w:b/>
                <w:sz w:val="24"/>
                <w:szCs w:val="24"/>
                <w:lang w:val="uk-UA"/>
              </w:rPr>
              <w:t>ШГВ23Т-007 14210000-6 Гравій, пісок, щебінь і наповнювачі (Пісок будівельний)</w:t>
            </w:r>
            <w:r w:rsidR="00655FAE"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DF18F5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DF18F5">
              <w:rPr>
                <w:b/>
                <w:sz w:val="24"/>
                <w:szCs w:val="24"/>
                <w:lang w:val="uk-UA"/>
              </w:rPr>
              <w:t>UA-2023-01-17-013968-a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 xml:space="preserve">що </w:t>
      </w:r>
      <w:r w:rsidRPr="00205507">
        <w:rPr>
          <w:sz w:val="24"/>
          <w:szCs w:val="24"/>
          <w:lang w:val="uk-UA"/>
        </w:rPr>
        <w:t>провод</w:t>
      </w:r>
      <w:r w:rsidR="00BC2BCA" w:rsidRPr="00205507">
        <w:rPr>
          <w:sz w:val="24"/>
          <w:szCs w:val="24"/>
          <w:lang w:val="uk-UA"/>
        </w:rPr>
        <w:t>и</w:t>
      </w:r>
      <w:r w:rsidRPr="00205507">
        <w:rPr>
          <w:sz w:val="24"/>
          <w:szCs w:val="24"/>
          <w:lang w:val="uk-UA"/>
        </w:rPr>
        <w:t>ться</w:t>
      </w:r>
      <w:r w:rsidR="00B41151" w:rsidRPr="00205507">
        <w:rPr>
          <w:sz w:val="24"/>
          <w:szCs w:val="24"/>
          <w:lang w:val="uk-UA"/>
        </w:rPr>
        <w:t xml:space="preserve"> </w:t>
      </w:r>
      <w:r w:rsidR="00873D50">
        <w:rPr>
          <w:sz w:val="24"/>
          <w:szCs w:val="24"/>
          <w:lang w:val="uk-UA"/>
        </w:rPr>
        <w:t>Ф</w:t>
      </w:r>
      <w:r w:rsidR="00655FAE">
        <w:rPr>
          <w:sz w:val="24"/>
          <w:szCs w:val="24"/>
          <w:lang w:val="uk-UA"/>
        </w:rPr>
        <w:t xml:space="preserve">ілією </w:t>
      </w:r>
      <w:r w:rsidR="00873D50">
        <w:rPr>
          <w:sz w:val="24"/>
          <w:szCs w:val="24"/>
          <w:lang w:val="uk-UA"/>
        </w:rPr>
        <w:t>ГПУ «</w:t>
      </w:r>
      <w:proofErr w:type="spellStart"/>
      <w:r w:rsidR="00DF18F5">
        <w:rPr>
          <w:sz w:val="24"/>
          <w:szCs w:val="24"/>
          <w:lang w:val="uk-UA"/>
        </w:rPr>
        <w:t>Шебелинка</w:t>
      </w:r>
      <w:r w:rsidR="00873D50">
        <w:rPr>
          <w:sz w:val="24"/>
          <w:szCs w:val="24"/>
          <w:lang w:val="uk-UA"/>
        </w:rPr>
        <w:t>газвидобування</w:t>
      </w:r>
      <w:proofErr w:type="spellEnd"/>
      <w:r w:rsidR="00873D50">
        <w:rPr>
          <w:sz w:val="24"/>
          <w:szCs w:val="24"/>
          <w:lang w:val="uk-UA"/>
        </w:rPr>
        <w:t xml:space="preserve">» </w:t>
      </w:r>
      <w:r w:rsidR="00BD042B" w:rsidRPr="00205507">
        <w:rPr>
          <w:sz w:val="24"/>
          <w:szCs w:val="24"/>
          <w:lang w:val="uk-UA"/>
        </w:rPr>
        <w:t xml:space="preserve">АТ </w:t>
      </w:r>
      <w:r w:rsidR="00FE728C" w:rsidRPr="00205507">
        <w:rPr>
          <w:sz w:val="24"/>
          <w:szCs w:val="24"/>
          <w:lang w:val="uk-UA"/>
        </w:rPr>
        <w:t>«</w:t>
      </w:r>
      <w:r w:rsidR="00BD042B" w:rsidRPr="00205507">
        <w:rPr>
          <w:sz w:val="24"/>
          <w:szCs w:val="24"/>
          <w:lang w:val="uk-UA"/>
        </w:rPr>
        <w:t>Укргазвидобування</w:t>
      </w:r>
      <w:r w:rsidR="00FE728C" w:rsidRPr="00205507">
        <w:rPr>
          <w:sz w:val="24"/>
          <w:szCs w:val="24"/>
          <w:lang w:val="uk-UA"/>
        </w:rPr>
        <w:t>»</w:t>
      </w:r>
      <w:r w:rsidR="00205507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</w:t>
      </w:r>
      <w:r w:rsidR="00205507">
        <w:rPr>
          <w:sz w:val="24"/>
          <w:szCs w:val="24"/>
          <w:lang w:val="uk-UA"/>
        </w:rPr>
        <w:t xml:space="preserve"> </w:t>
      </w:r>
      <w:r w:rsidRPr="00AD5C15">
        <w:rPr>
          <w:sz w:val="24"/>
          <w:szCs w:val="24"/>
          <w:lang w:val="uk-UA"/>
        </w:rPr>
        <w:t>4.</w:t>
      </w:r>
      <w:r w:rsidR="00126DC8">
        <w:rPr>
          <w:sz w:val="24"/>
          <w:szCs w:val="24"/>
          <w:lang w:val="uk-UA"/>
        </w:rPr>
        <w:t>1</w:t>
      </w:r>
      <w:r w:rsidR="00E008FC">
        <w:rPr>
          <w:sz w:val="24"/>
          <w:szCs w:val="24"/>
          <w:lang w:val="uk-UA"/>
        </w:rPr>
        <w:t>.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DF18F5">
        <w:rPr>
          <w:b/>
          <w:sz w:val="24"/>
          <w:szCs w:val="24"/>
          <w:lang w:val="uk-UA"/>
        </w:rPr>
        <w:t>Відхилити</w:t>
      </w:r>
      <w:r w:rsidR="00F76469">
        <w:rPr>
          <w:b/>
          <w:sz w:val="24"/>
          <w:szCs w:val="24"/>
          <w:lang w:val="uk-UA"/>
        </w:rPr>
        <w:t>.</w:t>
      </w:r>
    </w:p>
    <w:p w:rsidR="00782B53" w:rsidRPr="00AD5C15" w:rsidRDefault="00782B53" w:rsidP="00205507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DF18F5" w:rsidRPr="00DF18F5" w:rsidRDefault="00DF18F5" w:rsidP="00DF18F5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DF18F5">
        <w:rPr>
          <w:sz w:val="24"/>
          <w:szCs w:val="24"/>
          <w:lang w:val="uk-UA"/>
        </w:rPr>
        <w:t>Проаналізувавши всі обставини локальна конфліктна комісія АТ "Укргазвидобування" дійшла висновку, що скарга ТОВ "БУДІВЕЛЬНА КОМПАНІЯ ТАЛАН" щодо закупівлі: ШГВ23Т-007 14210000-6 Гравій, пісок, щебінь і наповнювачі (Пісок будівельний) підлягає відхиленню з наступних підстав.</w:t>
      </w:r>
    </w:p>
    <w:p w:rsidR="00DF18F5" w:rsidRPr="00DF18F5" w:rsidRDefault="00DF18F5" w:rsidP="00DF18F5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DF18F5">
        <w:rPr>
          <w:sz w:val="24"/>
          <w:szCs w:val="24"/>
          <w:lang w:val="uk-UA"/>
        </w:rPr>
        <w:t>На виконання Рішення АМКУ № 2181-р/</w:t>
      </w:r>
      <w:proofErr w:type="spellStart"/>
      <w:r w:rsidRPr="00DF18F5">
        <w:rPr>
          <w:sz w:val="24"/>
          <w:szCs w:val="24"/>
          <w:lang w:val="uk-UA"/>
        </w:rPr>
        <w:t>пк-пз</w:t>
      </w:r>
      <w:proofErr w:type="spellEnd"/>
      <w:r w:rsidRPr="00DF18F5">
        <w:rPr>
          <w:sz w:val="24"/>
          <w:szCs w:val="24"/>
          <w:lang w:val="uk-UA"/>
        </w:rPr>
        <w:t xml:space="preserve"> від 23.02.2023, Замовником прийнято рішення:</w:t>
      </w:r>
    </w:p>
    <w:p w:rsidR="00DF18F5" w:rsidRPr="00DF18F5" w:rsidRDefault="00DF18F5" w:rsidP="00DF18F5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DF18F5">
        <w:rPr>
          <w:sz w:val="24"/>
          <w:szCs w:val="24"/>
          <w:lang w:val="uk-UA"/>
        </w:rPr>
        <w:t xml:space="preserve">1. Скасувати рішення Уповноваженої особи ШГВ23Т-007 від 08.02.2023року про відхилення тендерної пропозиції товариства з обмеженою відповідальністю "БУДІВЕЛЬНА КОМПАНІЯ ТАЛАН" процедури відкритих торгів проведених у порядку, визначеному Особливостями щодо закупівлі: ШГВ23Т-007 14210000-6 Гравій, пісок, щебінь і наповнювачі (Пісок будівельний), ідентифікатор закупівлі №UA-2023-01-17-013968-a. </w:t>
      </w:r>
    </w:p>
    <w:p w:rsidR="00DF18F5" w:rsidRPr="00DF18F5" w:rsidRDefault="00DF18F5" w:rsidP="00DF18F5">
      <w:pPr>
        <w:spacing w:after="0" w:line="240" w:lineRule="atLeast"/>
        <w:ind w:firstLine="567"/>
        <w:jc w:val="both"/>
        <w:rPr>
          <w:sz w:val="24"/>
          <w:szCs w:val="24"/>
          <w:lang w:val="uk-UA"/>
        </w:rPr>
      </w:pPr>
      <w:r w:rsidRPr="00DF18F5">
        <w:rPr>
          <w:sz w:val="24"/>
          <w:szCs w:val="24"/>
          <w:lang w:val="uk-UA"/>
        </w:rPr>
        <w:t>2. Скасувати рішення Уповноваженої особи ШГВ23Т-007 від 10.02.2023 року про визначення товариства з обмеженою відповідальністю "ПРОМІН БУД СЕРВІС" переможцем процедури відкритих торгів проведених у порядку, визначеному Особливостями щодо закупівлі: ШГВ23Т-007 14210000-6 Гравій, пісок, щебінь і наповнювачі (Пісок будівельний), ідентифікатор закупівлі №UA-2023-01-17-013968-a.</w:t>
      </w:r>
    </w:p>
    <w:p w:rsidR="005A17F0" w:rsidRDefault="00DF18F5" w:rsidP="00DF18F5">
      <w:pPr>
        <w:spacing w:after="0" w:line="240" w:lineRule="atLeast"/>
        <w:ind w:firstLine="567"/>
        <w:jc w:val="both"/>
        <w:rPr>
          <w:b/>
          <w:bCs/>
          <w:sz w:val="24"/>
          <w:szCs w:val="24"/>
          <w:lang w:val="uk-UA"/>
        </w:rPr>
      </w:pPr>
      <w:r w:rsidRPr="00DF18F5">
        <w:rPr>
          <w:sz w:val="24"/>
          <w:szCs w:val="24"/>
          <w:lang w:val="uk-UA"/>
        </w:rPr>
        <w:t xml:space="preserve">Разом з тим, у </w:t>
      </w:r>
      <w:r w:rsidRPr="00DF18F5">
        <w:rPr>
          <w:sz w:val="24"/>
          <w:szCs w:val="24"/>
          <w:lang w:val="uk-UA"/>
        </w:rPr>
        <w:t>зв’язку</w:t>
      </w:r>
      <w:r w:rsidRPr="00DF18F5">
        <w:rPr>
          <w:sz w:val="24"/>
          <w:szCs w:val="24"/>
          <w:lang w:val="uk-UA"/>
        </w:rPr>
        <w:t xml:space="preserve"> з неподанням ТОВ "БУДІВЕЛЬНА КОМПАНІЯ ТАЛАН" у складі тендерної пропозиції документів, що передбачені вимогами додатку №3.1 до тендерної документації, а саме: </w:t>
      </w:r>
      <w:proofErr w:type="spellStart"/>
      <w:r w:rsidRPr="00DF18F5">
        <w:rPr>
          <w:sz w:val="24"/>
          <w:szCs w:val="24"/>
          <w:lang w:val="uk-UA"/>
        </w:rPr>
        <w:t>скан</w:t>
      </w:r>
      <w:proofErr w:type="spellEnd"/>
      <w:r w:rsidRPr="00DF18F5">
        <w:rPr>
          <w:sz w:val="24"/>
          <w:szCs w:val="24"/>
          <w:lang w:val="uk-UA"/>
        </w:rPr>
        <w:t>-копії сертифікату (або паспорту) якості від фактичного Виробника на запропонований товар, рішенням Уповноваженої особи ШГВ23Т-007 від 01.03.2023р. відхилено тендерну пропозицію ТОВ "БУДІВЕЛЬНА КОМПАНІЯ ТАЛАН" на підставі абз.1 п.п.2 п. 41 Особливостей, а саме: не відповідає умовам технічної специфікації та іншим вимогам щодо предмета закупівлі тендерної документації, крім невідповідності у інформації та/або документах, що може бути усунена учасником процедури закупівлі відповідно до пункту 40 цих особливостей.</w:t>
      </w:r>
    </w:p>
    <w:p w:rsidR="005A5E76" w:rsidRDefault="005A5E76" w:rsidP="00873D50">
      <w:pPr>
        <w:spacing w:after="0" w:line="240" w:lineRule="atLeast"/>
        <w:ind w:firstLine="567"/>
        <w:jc w:val="both"/>
        <w:rPr>
          <w:b/>
          <w:bCs/>
          <w:sz w:val="24"/>
          <w:szCs w:val="24"/>
          <w:lang w:val="uk-UA"/>
        </w:rPr>
      </w:pPr>
    </w:p>
    <w:p w:rsidR="00873D50" w:rsidRDefault="00873D50" w:rsidP="00044E78">
      <w:pPr>
        <w:spacing w:after="0" w:line="240" w:lineRule="atLeast"/>
        <w:jc w:val="both"/>
        <w:rPr>
          <w:b/>
          <w:bCs/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B1651B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6927DA">
        <w:rPr>
          <w:sz w:val="24"/>
          <w:szCs w:val="24"/>
          <w:lang w:val="uk-UA"/>
        </w:rPr>
        <w:t>Олена ОТЯН</w:t>
      </w:r>
    </w:p>
    <w:p w:rsidR="001B569C" w:rsidRDefault="00DF18F5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02</w:t>
      </w:r>
      <w:r w:rsidR="00270C6D" w:rsidRPr="007F2C43">
        <w:rPr>
          <w:sz w:val="24"/>
          <w:szCs w:val="24"/>
          <w:lang w:val="uk-UA"/>
        </w:rPr>
        <w:t>.</w:t>
      </w:r>
      <w:r w:rsidR="00873D50">
        <w:rPr>
          <w:sz w:val="24"/>
          <w:szCs w:val="24"/>
          <w:lang w:val="uk-UA"/>
        </w:rPr>
        <w:t>01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873D50">
        <w:rPr>
          <w:sz w:val="24"/>
          <w:szCs w:val="24"/>
          <w:lang w:val="uk-UA"/>
        </w:rPr>
        <w:t>3</w:t>
      </w:r>
      <w:r w:rsidR="00347E9F" w:rsidRPr="007F2C43">
        <w:rPr>
          <w:sz w:val="24"/>
          <w:szCs w:val="24"/>
          <w:lang w:val="uk-UA"/>
        </w:rPr>
        <w:t xml:space="preserve"> р.</w:t>
      </w:r>
    </w:p>
    <w:p w:rsidR="005A17F0" w:rsidRDefault="005A17F0" w:rsidP="00270C6D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5A17F0" w:rsidRDefault="005A17F0" w:rsidP="00270C6D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5A17F0" w:rsidRDefault="005A17F0" w:rsidP="00270C6D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5A17F0" w:rsidRPr="007F2C43" w:rsidRDefault="005A17F0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5A17F0">
        <w:rPr>
          <w:sz w:val="24"/>
          <w:szCs w:val="24"/>
          <w:lang w:val="uk-UA"/>
        </w:rPr>
        <w:tab/>
      </w:r>
    </w:p>
    <w:sectPr w:rsidR="005A17F0" w:rsidRPr="007F2C43" w:rsidSect="00873D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47FB"/>
    <w:rsid w:val="00026900"/>
    <w:rsid w:val="00040B04"/>
    <w:rsid w:val="00044A38"/>
    <w:rsid w:val="00044E7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5B2"/>
    <w:rsid w:val="00110F6D"/>
    <w:rsid w:val="00120407"/>
    <w:rsid w:val="00120E90"/>
    <w:rsid w:val="00126DC8"/>
    <w:rsid w:val="00133891"/>
    <w:rsid w:val="00144549"/>
    <w:rsid w:val="001510B8"/>
    <w:rsid w:val="00154084"/>
    <w:rsid w:val="001620D8"/>
    <w:rsid w:val="00171FB4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05507"/>
    <w:rsid w:val="00236A96"/>
    <w:rsid w:val="00270C6D"/>
    <w:rsid w:val="002764E0"/>
    <w:rsid w:val="002777C4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64371"/>
    <w:rsid w:val="00382FAF"/>
    <w:rsid w:val="003925FE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36DAE"/>
    <w:rsid w:val="00540279"/>
    <w:rsid w:val="00556414"/>
    <w:rsid w:val="00557F59"/>
    <w:rsid w:val="005608C2"/>
    <w:rsid w:val="00563741"/>
    <w:rsid w:val="005730E7"/>
    <w:rsid w:val="00585AEF"/>
    <w:rsid w:val="00593C44"/>
    <w:rsid w:val="005A17F0"/>
    <w:rsid w:val="005A5E76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55FAE"/>
    <w:rsid w:val="006660D2"/>
    <w:rsid w:val="0069045A"/>
    <w:rsid w:val="006927DA"/>
    <w:rsid w:val="006A10AE"/>
    <w:rsid w:val="006A3914"/>
    <w:rsid w:val="006C2EC7"/>
    <w:rsid w:val="006D26DC"/>
    <w:rsid w:val="006D48C3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322D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477"/>
    <w:rsid w:val="0080194E"/>
    <w:rsid w:val="00813B0F"/>
    <w:rsid w:val="008232D2"/>
    <w:rsid w:val="00834DF2"/>
    <w:rsid w:val="008456B7"/>
    <w:rsid w:val="0085357D"/>
    <w:rsid w:val="00864D8B"/>
    <w:rsid w:val="00870C12"/>
    <w:rsid w:val="008718AE"/>
    <w:rsid w:val="00873D50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0553E"/>
    <w:rsid w:val="0091277D"/>
    <w:rsid w:val="00915A7C"/>
    <w:rsid w:val="00932C66"/>
    <w:rsid w:val="00934B04"/>
    <w:rsid w:val="00934C4D"/>
    <w:rsid w:val="00942550"/>
    <w:rsid w:val="0095047F"/>
    <w:rsid w:val="00990C00"/>
    <w:rsid w:val="0099111D"/>
    <w:rsid w:val="009A338A"/>
    <w:rsid w:val="009A5F46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74FD7"/>
    <w:rsid w:val="00A813BA"/>
    <w:rsid w:val="00AA79F8"/>
    <w:rsid w:val="00AB1B0A"/>
    <w:rsid w:val="00AC3540"/>
    <w:rsid w:val="00AD0E4F"/>
    <w:rsid w:val="00AD304C"/>
    <w:rsid w:val="00AE2761"/>
    <w:rsid w:val="00AF6B74"/>
    <w:rsid w:val="00B019FB"/>
    <w:rsid w:val="00B01B8E"/>
    <w:rsid w:val="00B06AA2"/>
    <w:rsid w:val="00B1651B"/>
    <w:rsid w:val="00B16E21"/>
    <w:rsid w:val="00B20F95"/>
    <w:rsid w:val="00B272AB"/>
    <w:rsid w:val="00B34B6D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2BC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4803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A4568"/>
    <w:rsid w:val="00DB0FA5"/>
    <w:rsid w:val="00DB13E9"/>
    <w:rsid w:val="00DC000D"/>
    <w:rsid w:val="00DC5765"/>
    <w:rsid w:val="00DD2416"/>
    <w:rsid w:val="00DD3232"/>
    <w:rsid w:val="00DD36FC"/>
    <w:rsid w:val="00DF18F5"/>
    <w:rsid w:val="00DF5B3D"/>
    <w:rsid w:val="00DF6CDA"/>
    <w:rsid w:val="00E008FC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EE61F4"/>
    <w:rsid w:val="00F03D7A"/>
    <w:rsid w:val="00F106A0"/>
    <w:rsid w:val="00F14ABA"/>
    <w:rsid w:val="00F15277"/>
    <w:rsid w:val="00F2232A"/>
    <w:rsid w:val="00F6159F"/>
    <w:rsid w:val="00F76469"/>
    <w:rsid w:val="00F773C0"/>
    <w:rsid w:val="00F855A1"/>
    <w:rsid w:val="00F864E7"/>
    <w:rsid w:val="00F90125"/>
    <w:rsid w:val="00F97EEC"/>
    <w:rsid w:val="00FA4441"/>
    <w:rsid w:val="00FB1DC3"/>
    <w:rsid w:val="00FE2872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2561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AF5D-6939-4D8F-99A6-F19DB9D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Отян Олена</cp:lastModifiedBy>
  <cp:revision>2</cp:revision>
  <cp:lastPrinted>2019-04-18T07:33:00Z</cp:lastPrinted>
  <dcterms:created xsi:type="dcterms:W3CDTF">2023-03-02T17:40:00Z</dcterms:created>
  <dcterms:modified xsi:type="dcterms:W3CDTF">2023-03-02T17:40:00Z</dcterms:modified>
</cp:coreProperties>
</file>