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EE61F4" w:rsidRPr="00B01B8E">
        <w:rPr>
          <w:b/>
          <w:sz w:val="24"/>
          <w:szCs w:val="24"/>
          <w:lang w:val="uk-UA"/>
        </w:rPr>
        <w:t>1</w:t>
      </w:r>
      <w:r w:rsidR="00171FB4">
        <w:rPr>
          <w:b/>
          <w:sz w:val="24"/>
          <w:szCs w:val="24"/>
          <w:lang w:val="uk-UA"/>
        </w:rPr>
        <w:t>4</w:t>
      </w:r>
      <w:r w:rsidR="006335E6" w:rsidRPr="00347E9F">
        <w:rPr>
          <w:b/>
          <w:sz w:val="24"/>
          <w:szCs w:val="24"/>
          <w:lang w:val="uk-UA"/>
        </w:rPr>
        <w:t xml:space="preserve"> 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6335E6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м. Київ</w:t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="0028657F" w:rsidRPr="00347E9F">
        <w:rPr>
          <w:sz w:val="24"/>
          <w:szCs w:val="24"/>
          <w:lang w:val="uk-UA"/>
        </w:rPr>
        <w:tab/>
      </w:r>
      <w:r w:rsidR="00126DC8" w:rsidRPr="00171FB4">
        <w:rPr>
          <w:sz w:val="24"/>
          <w:szCs w:val="24"/>
        </w:rPr>
        <w:t>0</w:t>
      </w:r>
      <w:r w:rsidR="00171FB4">
        <w:rPr>
          <w:sz w:val="24"/>
          <w:szCs w:val="24"/>
          <w:lang w:val="uk-UA"/>
        </w:rPr>
        <w:t>2</w:t>
      </w:r>
      <w:r w:rsidR="00FE2872">
        <w:rPr>
          <w:sz w:val="24"/>
          <w:szCs w:val="24"/>
        </w:rPr>
        <w:t xml:space="preserve"> </w:t>
      </w:r>
      <w:r w:rsidR="00171FB4">
        <w:rPr>
          <w:sz w:val="24"/>
          <w:szCs w:val="24"/>
          <w:lang w:val="uk-UA"/>
        </w:rPr>
        <w:t>груд</w:t>
      </w:r>
      <w:r w:rsidR="001105B2">
        <w:rPr>
          <w:sz w:val="24"/>
          <w:szCs w:val="24"/>
          <w:lang w:val="uk-UA"/>
        </w:rPr>
        <w:t>ня</w:t>
      </w:r>
      <w:r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</w:t>
      </w:r>
      <w:r w:rsidR="00915A7C">
        <w:rPr>
          <w:sz w:val="24"/>
          <w:szCs w:val="24"/>
          <w:lang w:val="uk-UA"/>
        </w:rPr>
        <w:t>2</w:t>
      </w:r>
      <w:r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126DC8">
        <w:rPr>
          <w:sz w:val="24"/>
          <w:szCs w:val="24"/>
          <w:lang w:val="uk-UA"/>
        </w:rPr>
        <w:t>1</w:t>
      </w:r>
      <w:r w:rsidR="00E008FC">
        <w:rPr>
          <w:sz w:val="24"/>
          <w:szCs w:val="24"/>
          <w:lang w:val="uk-UA"/>
        </w:rPr>
        <w:t>.</w:t>
      </w:r>
      <w:r w:rsidRPr="00347E9F">
        <w:rPr>
          <w:sz w:val="24"/>
          <w:szCs w:val="24"/>
          <w:lang w:val="uk-UA"/>
        </w:rPr>
        <w:t xml:space="preserve"> Розгляд </w:t>
      </w:r>
      <w:r w:rsidR="00126DC8">
        <w:rPr>
          <w:sz w:val="24"/>
          <w:szCs w:val="24"/>
          <w:lang w:val="uk-UA"/>
        </w:rPr>
        <w:t>Скарги</w:t>
      </w:r>
      <w:r w:rsidR="009C1240" w:rsidRPr="00347E9F">
        <w:rPr>
          <w:sz w:val="24"/>
          <w:szCs w:val="24"/>
          <w:lang w:val="uk-UA"/>
        </w:rPr>
        <w:t xml:space="preserve"> </w:t>
      </w:r>
      <w:r w:rsidR="00171FB4" w:rsidRPr="00171FB4">
        <w:rPr>
          <w:sz w:val="24"/>
          <w:szCs w:val="24"/>
          <w:lang w:val="uk-UA"/>
        </w:rPr>
        <w:t xml:space="preserve">№14-11/3 </w:t>
      </w:r>
      <w:r w:rsidR="00FE2872">
        <w:rPr>
          <w:sz w:val="24"/>
          <w:szCs w:val="24"/>
          <w:lang w:val="uk-UA"/>
        </w:rPr>
        <w:t xml:space="preserve">від </w:t>
      </w:r>
      <w:r w:rsidR="00171FB4" w:rsidRPr="00171FB4">
        <w:rPr>
          <w:sz w:val="24"/>
          <w:szCs w:val="24"/>
          <w:lang w:val="uk-UA"/>
        </w:rPr>
        <w:t>14.11.2022</w:t>
      </w:r>
      <w:r w:rsidR="00FE2872">
        <w:rPr>
          <w:sz w:val="24"/>
          <w:szCs w:val="24"/>
          <w:lang w:val="uk-UA"/>
        </w:rPr>
        <w:t xml:space="preserve">. </w:t>
      </w:r>
      <w:r w:rsidR="00171FB4" w:rsidRPr="00171FB4">
        <w:rPr>
          <w:b/>
          <w:bCs/>
          <w:color w:val="000000"/>
          <w:sz w:val="24"/>
        </w:rPr>
        <w:t>ТОВ «ЕНЕРГЕТИЧНА КОМПАНІЯ «ЕНЕРГО-ТАЙМ»</w:t>
      </w:r>
      <w:r w:rsidR="00126DC8" w:rsidRPr="00126DC8">
        <w:rPr>
          <w:b/>
          <w:bCs/>
          <w:color w:val="000000"/>
          <w:sz w:val="24"/>
        </w:rPr>
        <w:t xml:space="preserve"> </w:t>
      </w:r>
      <w:r w:rsidR="0085357D" w:rsidRPr="00EE61F4">
        <w:rPr>
          <w:b/>
          <w:bCs/>
          <w:color w:val="000000"/>
          <w:sz w:val="24"/>
          <w:lang w:val="uk-UA"/>
        </w:rPr>
        <w:t>(</w:t>
      </w:r>
      <w:r w:rsidR="00126DC8">
        <w:rPr>
          <w:b/>
          <w:bCs/>
          <w:color w:val="000000"/>
          <w:sz w:val="24"/>
          <w:lang w:val="uk-UA"/>
        </w:rPr>
        <w:t xml:space="preserve">Код ЄДРПОУ </w:t>
      </w:r>
      <w:r w:rsidR="00171FB4" w:rsidRPr="00171FB4">
        <w:rPr>
          <w:b/>
          <w:bCs/>
          <w:color w:val="000000"/>
          <w:sz w:val="24"/>
          <w:lang w:val="uk-UA"/>
        </w:rPr>
        <w:t>41945861</w:t>
      </w:r>
      <w:r w:rsidR="00171FB4">
        <w:rPr>
          <w:b/>
          <w:bCs/>
          <w:color w:val="000000"/>
          <w:sz w:val="24"/>
          <w:lang w:val="uk-UA"/>
        </w:rPr>
        <w:t>)</w:t>
      </w:r>
      <w:r w:rsidR="0085357D">
        <w:rPr>
          <w:b/>
          <w:bCs/>
          <w:color w:val="000000"/>
          <w:sz w:val="24"/>
          <w:lang w:val="uk-UA"/>
        </w:rPr>
        <w:t>,</w:t>
      </w:r>
      <w:r w:rsidR="005F3F52" w:rsidRPr="00347E9F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6D48C3">
        <w:rPr>
          <w:sz w:val="24"/>
          <w:szCs w:val="24"/>
          <w:lang w:val="uk-UA"/>
        </w:rPr>
        <w:t>за</w:t>
      </w:r>
      <w:r w:rsidR="00F106A0" w:rsidRPr="00347E9F">
        <w:rPr>
          <w:sz w:val="24"/>
          <w:szCs w:val="24"/>
          <w:lang w:val="uk-UA"/>
        </w:rPr>
        <w:t>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6D48C3" w:rsidRDefault="006D48C3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205507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E008FC" w:rsidRPr="00FC038B" w:rsidRDefault="00171FB4" w:rsidP="00BC2BCA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bookmarkStart w:id="0" w:name="_GoBack"/>
            <w:r w:rsidRPr="00171FB4">
              <w:rPr>
                <w:b/>
                <w:sz w:val="24"/>
                <w:szCs w:val="24"/>
                <w:lang w:val="uk-UA"/>
              </w:rPr>
              <w:t xml:space="preserve">22П-041_45220000-5 </w:t>
            </w:r>
            <w:bookmarkEnd w:id="0"/>
            <w:r w:rsidRPr="00171FB4">
              <w:rPr>
                <w:b/>
                <w:sz w:val="24"/>
                <w:szCs w:val="24"/>
                <w:lang w:val="uk-UA"/>
              </w:rPr>
              <w:t xml:space="preserve">- Інженерні та будівельні роботи (Облаштування </w:t>
            </w:r>
            <w:proofErr w:type="spellStart"/>
            <w:r w:rsidRPr="00171FB4">
              <w:rPr>
                <w:b/>
                <w:sz w:val="24"/>
                <w:szCs w:val="24"/>
                <w:lang w:val="uk-UA"/>
              </w:rPr>
              <w:t>Яблунівського</w:t>
            </w:r>
            <w:proofErr w:type="spellEnd"/>
            <w:r w:rsidRPr="00171FB4">
              <w:rPr>
                <w:b/>
                <w:sz w:val="24"/>
                <w:szCs w:val="24"/>
                <w:lang w:val="uk-UA"/>
              </w:rPr>
              <w:t xml:space="preserve"> НГКР. Технічне переоснащення трансформаторної підстанції ПС 110/10/6 </w:t>
            </w:r>
            <w:proofErr w:type="spellStart"/>
            <w:r w:rsidRPr="00171FB4">
              <w:rPr>
                <w:b/>
                <w:sz w:val="24"/>
                <w:szCs w:val="24"/>
                <w:lang w:val="uk-UA"/>
              </w:rPr>
              <w:t>Сенча</w:t>
            </w:r>
            <w:proofErr w:type="spellEnd"/>
            <w:r w:rsidRPr="00171FB4">
              <w:rPr>
                <w:b/>
                <w:sz w:val="24"/>
                <w:szCs w:val="24"/>
                <w:lang w:val="uk-UA"/>
              </w:rPr>
              <w:t>)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171FB4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171FB4">
              <w:rPr>
                <w:b/>
                <w:sz w:val="24"/>
                <w:szCs w:val="24"/>
                <w:lang w:val="uk-UA"/>
              </w:rPr>
              <w:t>UA-2022-09-30-007217-a</w:t>
            </w:r>
          </w:p>
        </w:tc>
      </w:tr>
    </w:tbl>
    <w:p w:rsidR="00F106A0" w:rsidRPr="007F2C43" w:rsidRDefault="00F106A0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 xml:space="preserve">що </w:t>
      </w:r>
      <w:r w:rsidRPr="00205507">
        <w:rPr>
          <w:sz w:val="24"/>
          <w:szCs w:val="24"/>
          <w:lang w:val="uk-UA"/>
        </w:rPr>
        <w:t>провод</w:t>
      </w:r>
      <w:r w:rsidR="00BC2BCA" w:rsidRPr="00205507">
        <w:rPr>
          <w:sz w:val="24"/>
          <w:szCs w:val="24"/>
          <w:lang w:val="uk-UA"/>
        </w:rPr>
        <w:t>и</w:t>
      </w:r>
      <w:r w:rsidRPr="00205507">
        <w:rPr>
          <w:sz w:val="24"/>
          <w:szCs w:val="24"/>
          <w:lang w:val="uk-UA"/>
        </w:rPr>
        <w:t>ться</w:t>
      </w:r>
      <w:r w:rsidR="00B41151" w:rsidRPr="00205507">
        <w:rPr>
          <w:sz w:val="24"/>
          <w:szCs w:val="24"/>
          <w:lang w:val="uk-UA"/>
        </w:rPr>
        <w:t xml:space="preserve"> </w:t>
      </w:r>
      <w:r w:rsidR="00BD042B" w:rsidRPr="00205507">
        <w:rPr>
          <w:sz w:val="24"/>
          <w:szCs w:val="24"/>
          <w:lang w:val="uk-UA"/>
        </w:rPr>
        <w:t xml:space="preserve">АТ </w:t>
      </w:r>
      <w:r w:rsidR="00FE728C" w:rsidRPr="00205507">
        <w:rPr>
          <w:sz w:val="24"/>
          <w:szCs w:val="24"/>
          <w:lang w:val="uk-UA"/>
        </w:rPr>
        <w:t>«</w:t>
      </w:r>
      <w:r w:rsidR="00BD042B" w:rsidRPr="00205507">
        <w:rPr>
          <w:sz w:val="24"/>
          <w:szCs w:val="24"/>
          <w:lang w:val="uk-UA"/>
        </w:rPr>
        <w:t>Укргазвидобування</w:t>
      </w:r>
      <w:r w:rsidR="00FE728C" w:rsidRPr="00205507">
        <w:rPr>
          <w:sz w:val="24"/>
          <w:szCs w:val="24"/>
          <w:lang w:val="uk-UA"/>
        </w:rPr>
        <w:t>»</w:t>
      </w:r>
      <w:r w:rsidR="00205507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120E90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</w:t>
      </w:r>
      <w:r w:rsidR="00205507">
        <w:rPr>
          <w:sz w:val="24"/>
          <w:szCs w:val="24"/>
          <w:lang w:val="uk-UA"/>
        </w:rPr>
        <w:t xml:space="preserve"> </w:t>
      </w:r>
      <w:r w:rsidRPr="00AD5C15">
        <w:rPr>
          <w:sz w:val="24"/>
          <w:szCs w:val="24"/>
          <w:lang w:val="uk-UA"/>
        </w:rPr>
        <w:t>4.</w:t>
      </w:r>
      <w:r w:rsidR="00126DC8">
        <w:rPr>
          <w:sz w:val="24"/>
          <w:szCs w:val="24"/>
          <w:lang w:val="uk-UA"/>
        </w:rPr>
        <w:t>1</w:t>
      </w:r>
      <w:r w:rsidR="00E008FC">
        <w:rPr>
          <w:sz w:val="24"/>
          <w:szCs w:val="24"/>
          <w:lang w:val="uk-UA"/>
        </w:rPr>
        <w:t>.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126DC8">
        <w:rPr>
          <w:b/>
          <w:sz w:val="24"/>
          <w:szCs w:val="24"/>
          <w:lang w:val="uk-UA"/>
        </w:rPr>
        <w:t>Відхилити</w:t>
      </w:r>
      <w:r w:rsidR="00F76469">
        <w:rPr>
          <w:b/>
          <w:sz w:val="24"/>
          <w:szCs w:val="24"/>
          <w:lang w:val="uk-UA"/>
        </w:rPr>
        <w:t>.</w:t>
      </w:r>
    </w:p>
    <w:p w:rsidR="00782B53" w:rsidRPr="00AD5C15" w:rsidRDefault="00782B53" w:rsidP="00205507">
      <w:pPr>
        <w:spacing w:after="0" w:line="240" w:lineRule="atLeast"/>
        <w:ind w:firstLine="567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EE61F4" w:rsidRDefault="000247FB" w:rsidP="00044E78">
      <w:pPr>
        <w:spacing w:after="0" w:line="240" w:lineRule="atLeast"/>
        <w:jc w:val="both"/>
        <w:rPr>
          <w:b/>
          <w:bCs/>
          <w:sz w:val="24"/>
          <w:szCs w:val="24"/>
          <w:lang w:val="uk-UA"/>
        </w:rPr>
      </w:pPr>
      <w:r w:rsidRPr="000247FB">
        <w:rPr>
          <w:sz w:val="24"/>
          <w:szCs w:val="24"/>
          <w:lang w:val="uk-UA"/>
        </w:rPr>
        <w:t xml:space="preserve">Проаналізувавши всі обставини, локальна конфліктна комісія АТ "Укргазвидобування" дійшла висновку про відсутність порушень з боку  Уповноваженої особи АТ "Укргазвидобування"  під час прийняття рішення про  відхилення тендерної пропозиції учасника ТОВ «ЕНЕРГЕТИЧНА КОМПАНІЯ «ЕНЕРГО-ТАЙМ» по процедурі 22П-041_45220000-5 - Інженерні та будівельні роботи (Облаштування </w:t>
      </w:r>
      <w:proofErr w:type="spellStart"/>
      <w:r w:rsidRPr="000247FB">
        <w:rPr>
          <w:sz w:val="24"/>
          <w:szCs w:val="24"/>
          <w:lang w:val="uk-UA"/>
        </w:rPr>
        <w:t>Яблунівського</w:t>
      </w:r>
      <w:proofErr w:type="spellEnd"/>
      <w:r w:rsidRPr="000247FB">
        <w:rPr>
          <w:sz w:val="24"/>
          <w:szCs w:val="24"/>
          <w:lang w:val="uk-UA"/>
        </w:rPr>
        <w:t xml:space="preserve"> НГКР. Технічне переоснащення трансформаторної підстанції ПС 110/10/6 </w:t>
      </w:r>
      <w:proofErr w:type="spellStart"/>
      <w:r w:rsidRPr="000247FB">
        <w:rPr>
          <w:sz w:val="24"/>
          <w:szCs w:val="24"/>
          <w:lang w:val="uk-UA"/>
        </w:rPr>
        <w:t>Сенча</w:t>
      </w:r>
      <w:proofErr w:type="spellEnd"/>
      <w:r w:rsidRPr="000247FB">
        <w:rPr>
          <w:sz w:val="24"/>
          <w:szCs w:val="24"/>
          <w:lang w:val="uk-UA"/>
        </w:rPr>
        <w:t>).</w:t>
      </w:r>
    </w:p>
    <w:p w:rsidR="00E008FC" w:rsidRDefault="00E008FC" w:rsidP="00044E78">
      <w:pPr>
        <w:spacing w:after="0" w:line="240" w:lineRule="atLeast"/>
        <w:jc w:val="both"/>
        <w:rPr>
          <w:b/>
          <w:bCs/>
          <w:sz w:val="24"/>
          <w:szCs w:val="24"/>
          <w:lang w:val="uk-UA"/>
        </w:rPr>
      </w:pPr>
    </w:p>
    <w:p w:rsidR="00270C6D" w:rsidRPr="007F2C43" w:rsidRDefault="00270C6D" w:rsidP="003A721E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270C6D" w:rsidRPr="007F2C43" w:rsidRDefault="00F864E7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</w:t>
      </w:r>
      <w:r w:rsidR="00270C6D" w:rsidRPr="007F2C43">
        <w:rPr>
          <w:sz w:val="24"/>
          <w:szCs w:val="24"/>
          <w:lang w:val="uk-UA"/>
        </w:rPr>
        <w:t>екретар локальної конфліктної комісії</w:t>
      </w:r>
      <w:r w:rsidR="00270C6D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B1651B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6927DA">
        <w:rPr>
          <w:sz w:val="24"/>
          <w:szCs w:val="24"/>
          <w:lang w:val="uk-UA"/>
        </w:rPr>
        <w:t>Олена ОТЯН</w:t>
      </w:r>
    </w:p>
    <w:p w:rsidR="001B569C" w:rsidRPr="007F2C43" w:rsidRDefault="00126DC8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</w:t>
      </w:r>
      <w:r w:rsidR="000247FB">
        <w:rPr>
          <w:sz w:val="24"/>
          <w:szCs w:val="24"/>
          <w:lang w:val="uk-UA"/>
        </w:rPr>
        <w:t>2</w:t>
      </w:r>
      <w:r w:rsidR="00270C6D" w:rsidRPr="007F2C43">
        <w:rPr>
          <w:sz w:val="24"/>
          <w:szCs w:val="24"/>
          <w:lang w:val="uk-UA"/>
        </w:rPr>
        <w:t>.</w:t>
      </w:r>
      <w:r w:rsidR="000247FB">
        <w:rPr>
          <w:sz w:val="24"/>
          <w:szCs w:val="24"/>
          <w:lang w:val="uk-UA"/>
        </w:rPr>
        <w:t>12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</w:t>
      </w:r>
      <w:r w:rsidR="009A5F46">
        <w:rPr>
          <w:sz w:val="24"/>
          <w:szCs w:val="24"/>
          <w:lang w:val="uk-UA"/>
        </w:rPr>
        <w:t>2</w:t>
      </w:r>
      <w:r w:rsidR="00347E9F" w:rsidRPr="007F2C43">
        <w:rPr>
          <w:sz w:val="24"/>
          <w:szCs w:val="24"/>
          <w:lang w:val="uk-UA"/>
        </w:rPr>
        <w:t xml:space="preserve"> р.</w:t>
      </w:r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20174"/>
    <w:rsid w:val="000207D8"/>
    <w:rsid w:val="000247FB"/>
    <w:rsid w:val="00026900"/>
    <w:rsid w:val="00040B04"/>
    <w:rsid w:val="00044A38"/>
    <w:rsid w:val="00044E7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242F"/>
    <w:rsid w:val="000B4E73"/>
    <w:rsid w:val="000C2460"/>
    <w:rsid w:val="000C6409"/>
    <w:rsid w:val="000E394E"/>
    <w:rsid w:val="001105B2"/>
    <w:rsid w:val="00110F6D"/>
    <w:rsid w:val="00120407"/>
    <w:rsid w:val="00120E90"/>
    <w:rsid w:val="00126DC8"/>
    <w:rsid w:val="00133891"/>
    <w:rsid w:val="00144549"/>
    <w:rsid w:val="001510B8"/>
    <w:rsid w:val="00154084"/>
    <w:rsid w:val="001620D8"/>
    <w:rsid w:val="00171FB4"/>
    <w:rsid w:val="001733D0"/>
    <w:rsid w:val="00173C26"/>
    <w:rsid w:val="00183ACF"/>
    <w:rsid w:val="00184D04"/>
    <w:rsid w:val="0019349C"/>
    <w:rsid w:val="0019625C"/>
    <w:rsid w:val="001A3279"/>
    <w:rsid w:val="001B0637"/>
    <w:rsid w:val="001B42F7"/>
    <w:rsid w:val="001B569C"/>
    <w:rsid w:val="001C2682"/>
    <w:rsid w:val="001D52DF"/>
    <w:rsid w:val="001D7014"/>
    <w:rsid w:val="001E62B7"/>
    <w:rsid w:val="00202257"/>
    <w:rsid w:val="00202D0A"/>
    <w:rsid w:val="00205507"/>
    <w:rsid w:val="00236A96"/>
    <w:rsid w:val="00270C6D"/>
    <w:rsid w:val="002764E0"/>
    <w:rsid w:val="002777C4"/>
    <w:rsid w:val="0028657F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47E9F"/>
    <w:rsid w:val="00364371"/>
    <w:rsid w:val="00382FAF"/>
    <w:rsid w:val="003A721E"/>
    <w:rsid w:val="003A7851"/>
    <w:rsid w:val="003A7B57"/>
    <w:rsid w:val="003C3F4D"/>
    <w:rsid w:val="003D094A"/>
    <w:rsid w:val="003D254B"/>
    <w:rsid w:val="003F0AC9"/>
    <w:rsid w:val="004116BC"/>
    <w:rsid w:val="00431E32"/>
    <w:rsid w:val="00433867"/>
    <w:rsid w:val="00433F24"/>
    <w:rsid w:val="00435C0A"/>
    <w:rsid w:val="00453A00"/>
    <w:rsid w:val="0046246F"/>
    <w:rsid w:val="004A3399"/>
    <w:rsid w:val="004A7808"/>
    <w:rsid w:val="004B0C95"/>
    <w:rsid w:val="004B510D"/>
    <w:rsid w:val="004B63C7"/>
    <w:rsid w:val="004E5474"/>
    <w:rsid w:val="004F2DF2"/>
    <w:rsid w:val="00502020"/>
    <w:rsid w:val="0052089C"/>
    <w:rsid w:val="005239FE"/>
    <w:rsid w:val="00531B90"/>
    <w:rsid w:val="00536DAE"/>
    <w:rsid w:val="00540279"/>
    <w:rsid w:val="00556414"/>
    <w:rsid w:val="00557F59"/>
    <w:rsid w:val="005608C2"/>
    <w:rsid w:val="00563741"/>
    <w:rsid w:val="005730E7"/>
    <w:rsid w:val="00585AEF"/>
    <w:rsid w:val="00593C44"/>
    <w:rsid w:val="005E1E16"/>
    <w:rsid w:val="005E3737"/>
    <w:rsid w:val="005F2715"/>
    <w:rsid w:val="005F36BF"/>
    <w:rsid w:val="005F3D94"/>
    <w:rsid w:val="005F3F52"/>
    <w:rsid w:val="00611916"/>
    <w:rsid w:val="00615237"/>
    <w:rsid w:val="00625F5F"/>
    <w:rsid w:val="006274CD"/>
    <w:rsid w:val="006335E6"/>
    <w:rsid w:val="006364FC"/>
    <w:rsid w:val="00647BBC"/>
    <w:rsid w:val="006519E7"/>
    <w:rsid w:val="006660D2"/>
    <w:rsid w:val="0069045A"/>
    <w:rsid w:val="006927DA"/>
    <w:rsid w:val="006A10AE"/>
    <w:rsid w:val="006A3914"/>
    <w:rsid w:val="006C2EC7"/>
    <w:rsid w:val="006D48C3"/>
    <w:rsid w:val="006D7805"/>
    <w:rsid w:val="006E125A"/>
    <w:rsid w:val="006E55D1"/>
    <w:rsid w:val="006F24C9"/>
    <w:rsid w:val="006F4B61"/>
    <w:rsid w:val="00707B7A"/>
    <w:rsid w:val="00712139"/>
    <w:rsid w:val="00714965"/>
    <w:rsid w:val="00717EB2"/>
    <w:rsid w:val="0073322D"/>
    <w:rsid w:val="00736A34"/>
    <w:rsid w:val="00745E5A"/>
    <w:rsid w:val="00757BB6"/>
    <w:rsid w:val="0076686B"/>
    <w:rsid w:val="00782B53"/>
    <w:rsid w:val="007949E3"/>
    <w:rsid w:val="007A28E8"/>
    <w:rsid w:val="007B13E0"/>
    <w:rsid w:val="007B1CA4"/>
    <w:rsid w:val="007B4281"/>
    <w:rsid w:val="007C44F7"/>
    <w:rsid w:val="007D32DD"/>
    <w:rsid w:val="007F2C43"/>
    <w:rsid w:val="00801477"/>
    <w:rsid w:val="0080194E"/>
    <w:rsid w:val="00813B0F"/>
    <w:rsid w:val="008232D2"/>
    <w:rsid w:val="00834DF2"/>
    <w:rsid w:val="008456B7"/>
    <w:rsid w:val="0085357D"/>
    <w:rsid w:val="00864D8B"/>
    <w:rsid w:val="00870C12"/>
    <w:rsid w:val="008718AE"/>
    <w:rsid w:val="00875BC4"/>
    <w:rsid w:val="008854F6"/>
    <w:rsid w:val="00890D25"/>
    <w:rsid w:val="00891BCD"/>
    <w:rsid w:val="00894269"/>
    <w:rsid w:val="008A1B25"/>
    <w:rsid w:val="008B6B28"/>
    <w:rsid w:val="008E3ABD"/>
    <w:rsid w:val="008F58FD"/>
    <w:rsid w:val="00904314"/>
    <w:rsid w:val="0090553E"/>
    <w:rsid w:val="0091277D"/>
    <w:rsid w:val="00915A7C"/>
    <w:rsid w:val="00932C66"/>
    <w:rsid w:val="00934B04"/>
    <w:rsid w:val="00934C4D"/>
    <w:rsid w:val="00942550"/>
    <w:rsid w:val="0095047F"/>
    <w:rsid w:val="00990C00"/>
    <w:rsid w:val="0099111D"/>
    <w:rsid w:val="009A338A"/>
    <w:rsid w:val="009A5F46"/>
    <w:rsid w:val="009C1240"/>
    <w:rsid w:val="009C1BD5"/>
    <w:rsid w:val="009C586E"/>
    <w:rsid w:val="009C5944"/>
    <w:rsid w:val="009D555D"/>
    <w:rsid w:val="009D564C"/>
    <w:rsid w:val="00A04E87"/>
    <w:rsid w:val="00A06CB9"/>
    <w:rsid w:val="00A20671"/>
    <w:rsid w:val="00A30A59"/>
    <w:rsid w:val="00A50EEF"/>
    <w:rsid w:val="00A64D81"/>
    <w:rsid w:val="00A732F6"/>
    <w:rsid w:val="00A74FD7"/>
    <w:rsid w:val="00A813BA"/>
    <w:rsid w:val="00AA79F8"/>
    <w:rsid w:val="00AB1B0A"/>
    <w:rsid w:val="00AC3540"/>
    <w:rsid w:val="00AD0E4F"/>
    <w:rsid w:val="00AE2761"/>
    <w:rsid w:val="00AF6B74"/>
    <w:rsid w:val="00B019FB"/>
    <w:rsid w:val="00B01B8E"/>
    <w:rsid w:val="00B06AA2"/>
    <w:rsid w:val="00B1651B"/>
    <w:rsid w:val="00B16E21"/>
    <w:rsid w:val="00B20F95"/>
    <w:rsid w:val="00B272AB"/>
    <w:rsid w:val="00B34B6D"/>
    <w:rsid w:val="00B41151"/>
    <w:rsid w:val="00B53542"/>
    <w:rsid w:val="00B57CD3"/>
    <w:rsid w:val="00B60E58"/>
    <w:rsid w:val="00B63B42"/>
    <w:rsid w:val="00B66CE0"/>
    <w:rsid w:val="00B704D8"/>
    <w:rsid w:val="00B741BB"/>
    <w:rsid w:val="00B743F6"/>
    <w:rsid w:val="00B8633A"/>
    <w:rsid w:val="00B932D1"/>
    <w:rsid w:val="00B93F7F"/>
    <w:rsid w:val="00BA1D28"/>
    <w:rsid w:val="00BB2450"/>
    <w:rsid w:val="00BB5830"/>
    <w:rsid w:val="00BB607A"/>
    <w:rsid w:val="00BC2BCA"/>
    <w:rsid w:val="00BC6B33"/>
    <w:rsid w:val="00BD042B"/>
    <w:rsid w:val="00BE19B6"/>
    <w:rsid w:val="00BE6DA4"/>
    <w:rsid w:val="00BF2428"/>
    <w:rsid w:val="00C4495B"/>
    <w:rsid w:val="00C46B0A"/>
    <w:rsid w:val="00C56613"/>
    <w:rsid w:val="00C77BA7"/>
    <w:rsid w:val="00CA1F7B"/>
    <w:rsid w:val="00CB1234"/>
    <w:rsid w:val="00CB4803"/>
    <w:rsid w:val="00CB7AEC"/>
    <w:rsid w:val="00CC2E5C"/>
    <w:rsid w:val="00CD56A3"/>
    <w:rsid w:val="00CD59BE"/>
    <w:rsid w:val="00CD7A4D"/>
    <w:rsid w:val="00D012FD"/>
    <w:rsid w:val="00D05458"/>
    <w:rsid w:val="00D06029"/>
    <w:rsid w:val="00D30388"/>
    <w:rsid w:val="00D30BB1"/>
    <w:rsid w:val="00D352AD"/>
    <w:rsid w:val="00D422F4"/>
    <w:rsid w:val="00D51D6D"/>
    <w:rsid w:val="00D57033"/>
    <w:rsid w:val="00D94D16"/>
    <w:rsid w:val="00DA4568"/>
    <w:rsid w:val="00DB0FA5"/>
    <w:rsid w:val="00DB13E9"/>
    <w:rsid w:val="00DC000D"/>
    <w:rsid w:val="00DC5765"/>
    <w:rsid w:val="00DD2416"/>
    <w:rsid w:val="00DD3232"/>
    <w:rsid w:val="00DD36FC"/>
    <w:rsid w:val="00DF5B3D"/>
    <w:rsid w:val="00E008FC"/>
    <w:rsid w:val="00E056A7"/>
    <w:rsid w:val="00E14BDE"/>
    <w:rsid w:val="00E23B2E"/>
    <w:rsid w:val="00E23F8E"/>
    <w:rsid w:val="00E3616A"/>
    <w:rsid w:val="00E40170"/>
    <w:rsid w:val="00E47235"/>
    <w:rsid w:val="00E60E4C"/>
    <w:rsid w:val="00E743E4"/>
    <w:rsid w:val="00E765DB"/>
    <w:rsid w:val="00E864D2"/>
    <w:rsid w:val="00EB2F2B"/>
    <w:rsid w:val="00EB73B7"/>
    <w:rsid w:val="00EC3264"/>
    <w:rsid w:val="00ED066D"/>
    <w:rsid w:val="00ED13A1"/>
    <w:rsid w:val="00EE61F4"/>
    <w:rsid w:val="00F03D7A"/>
    <w:rsid w:val="00F106A0"/>
    <w:rsid w:val="00F14ABA"/>
    <w:rsid w:val="00F15277"/>
    <w:rsid w:val="00F2232A"/>
    <w:rsid w:val="00F6159F"/>
    <w:rsid w:val="00F76469"/>
    <w:rsid w:val="00F773C0"/>
    <w:rsid w:val="00F855A1"/>
    <w:rsid w:val="00F864E7"/>
    <w:rsid w:val="00F90125"/>
    <w:rsid w:val="00F97EEC"/>
    <w:rsid w:val="00FA4441"/>
    <w:rsid w:val="00FB1DC3"/>
    <w:rsid w:val="00FE2872"/>
    <w:rsid w:val="00FE728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8676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5FD36-0F99-4B51-A0A8-5CA5FF3E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423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Отян Олена</cp:lastModifiedBy>
  <cp:revision>2</cp:revision>
  <cp:lastPrinted>2019-04-18T07:33:00Z</cp:lastPrinted>
  <dcterms:created xsi:type="dcterms:W3CDTF">2022-12-02T13:49:00Z</dcterms:created>
  <dcterms:modified xsi:type="dcterms:W3CDTF">2022-12-02T13:49:00Z</dcterms:modified>
</cp:coreProperties>
</file>