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EE61F4">
        <w:rPr>
          <w:b/>
          <w:sz w:val="24"/>
          <w:szCs w:val="24"/>
        </w:rPr>
        <w:t>1</w:t>
      </w:r>
      <w:r w:rsidR="00FE2872">
        <w:rPr>
          <w:b/>
          <w:sz w:val="24"/>
          <w:szCs w:val="24"/>
          <w:lang w:val="en-US"/>
        </w:rPr>
        <w:t>2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FE2872">
        <w:rPr>
          <w:sz w:val="24"/>
          <w:szCs w:val="24"/>
          <w:lang w:val="en-US"/>
        </w:rPr>
        <w:t>23</w:t>
      </w:r>
      <w:r w:rsidR="00FE2872">
        <w:rPr>
          <w:sz w:val="24"/>
          <w:szCs w:val="24"/>
        </w:rPr>
        <w:t xml:space="preserve"> </w:t>
      </w:r>
      <w:proofErr w:type="spellStart"/>
      <w:r w:rsidR="00FE2872">
        <w:rPr>
          <w:sz w:val="24"/>
          <w:szCs w:val="24"/>
          <w:lang w:val="uk-UA"/>
        </w:rPr>
        <w:t>чер</w:t>
      </w:r>
      <w:proofErr w:type="spellEnd"/>
      <w:r w:rsidR="00EE61F4">
        <w:rPr>
          <w:sz w:val="24"/>
          <w:szCs w:val="24"/>
        </w:rPr>
        <w:t>в</w:t>
      </w:r>
      <w:r w:rsidR="001105B2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915A7C">
        <w:rPr>
          <w:sz w:val="24"/>
          <w:szCs w:val="24"/>
          <w:lang w:val="uk-UA"/>
        </w:rPr>
        <w:t>2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EE61F4">
        <w:rPr>
          <w:sz w:val="24"/>
          <w:szCs w:val="24"/>
          <w:lang w:val="uk-UA"/>
        </w:rPr>
        <w:t>1</w:t>
      </w:r>
      <w:r w:rsidR="00E008FC">
        <w:rPr>
          <w:sz w:val="24"/>
          <w:szCs w:val="24"/>
          <w:lang w:val="uk-UA"/>
        </w:rPr>
        <w:t>.</w:t>
      </w:r>
      <w:r w:rsidRPr="00347E9F">
        <w:rPr>
          <w:sz w:val="24"/>
          <w:szCs w:val="24"/>
          <w:lang w:val="uk-UA"/>
        </w:rPr>
        <w:t xml:space="preserve"> Розгляд </w:t>
      </w:r>
      <w:r w:rsidR="00717EB2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FE2872">
        <w:rPr>
          <w:sz w:val="24"/>
          <w:szCs w:val="24"/>
          <w:lang w:val="uk-UA"/>
        </w:rPr>
        <w:t xml:space="preserve">№2583 від 10.06.2022р. </w:t>
      </w:r>
      <w:r w:rsidR="00EE61F4" w:rsidRPr="00EE61F4">
        <w:rPr>
          <w:b/>
          <w:bCs/>
          <w:color w:val="000000"/>
          <w:sz w:val="24"/>
        </w:rPr>
        <w:t>SC</w:t>
      </w:r>
      <w:r w:rsidR="00EE61F4" w:rsidRPr="00EE61F4">
        <w:rPr>
          <w:b/>
          <w:bCs/>
          <w:color w:val="000000"/>
          <w:sz w:val="24"/>
          <w:lang w:val="uk-UA"/>
        </w:rPr>
        <w:t xml:space="preserve"> </w:t>
      </w:r>
      <w:r w:rsidR="00EE61F4" w:rsidRPr="00EE61F4">
        <w:rPr>
          <w:b/>
          <w:bCs/>
          <w:color w:val="000000"/>
          <w:sz w:val="24"/>
        </w:rPr>
        <w:t>UPET</w:t>
      </w:r>
      <w:r w:rsidR="00EE61F4" w:rsidRPr="00EE61F4">
        <w:rPr>
          <w:b/>
          <w:bCs/>
          <w:color w:val="000000"/>
          <w:sz w:val="24"/>
          <w:lang w:val="uk-UA"/>
        </w:rPr>
        <w:t xml:space="preserve"> </w:t>
      </w:r>
      <w:r w:rsidR="00EE61F4" w:rsidRPr="00EE61F4">
        <w:rPr>
          <w:b/>
          <w:bCs/>
          <w:color w:val="000000"/>
          <w:sz w:val="24"/>
        </w:rPr>
        <w:t>SA</w:t>
      </w:r>
      <w:r w:rsidR="00EE61F4" w:rsidRPr="00EE61F4">
        <w:rPr>
          <w:b/>
          <w:bCs/>
          <w:color w:val="000000"/>
          <w:sz w:val="24"/>
          <w:lang w:val="uk-UA"/>
        </w:rPr>
        <w:t xml:space="preserve"> (АО «УПЕТ») </w:t>
      </w:r>
      <w:r w:rsidR="0085357D" w:rsidRPr="00EE61F4">
        <w:rPr>
          <w:b/>
          <w:bCs/>
          <w:color w:val="000000"/>
          <w:sz w:val="24"/>
          <w:lang w:val="uk-UA"/>
        </w:rPr>
        <w:t>(</w:t>
      </w:r>
      <w:r w:rsidR="00EE61F4">
        <w:rPr>
          <w:b/>
          <w:bCs/>
          <w:color w:val="000000"/>
          <w:sz w:val="24"/>
          <w:lang w:val="uk-UA"/>
        </w:rPr>
        <w:t xml:space="preserve">реєстраційний номер </w:t>
      </w:r>
      <w:r w:rsidR="00EE61F4" w:rsidRPr="00EE61F4">
        <w:rPr>
          <w:b/>
          <w:bCs/>
          <w:color w:val="000000"/>
          <w:sz w:val="24"/>
          <w:lang w:val="uk-UA"/>
        </w:rPr>
        <w:t>J15/320/1991</w:t>
      </w:r>
      <w:r w:rsidR="0085357D">
        <w:rPr>
          <w:b/>
          <w:bCs/>
          <w:color w:val="000000"/>
          <w:sz w:val="24"/>
          <w:lang w:val="uk-UA"/>
        </w:rPr>
        <w:t>),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6D48C3">
        <w:rPr>
          <w:sz w:val="24"/>
          <w:szCs w:val="24"/>
          <w:lang w:val="uk-UA"/>
        </w:rPr>
        <w:t>за</w:t>
      </w:r>
      <w:r w:rsidR="00F106A0" w:rsidRPr="00347E9F">
        <w:rPr>
          <w:sz w:val="24"/>
          <w:szCs w:val="24"/>
          <w:lang w:val="uk-UA"/>
        </w:rPr>
        <w:t>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6D48C3" w:rsidRDefault="006D48C3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205507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Default="00EE61F4" w:rsidP="00BC2BCA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EE61F4">
              <w:rPr>
                <w:b/>
                <w:sz w:val="24"/>
                <w:szCs w:val="24"/>
                <w:lang w:val="uk-UA"/>
              </w:rPr>
              <w:t xml:space="preserve">21Т-339_42410000-3 - </w:t>
            </w:r>
            <w:proofErr w:type="spellStart"/>
            <w:r w:rsidRPr="00EE61F4">
              <w:rPr>
                <w:b/>
                <w:sz w:val="24"/>
                <w:szCs w:val="24"/>
                <w:lang w:val="uk-UA"/>
              </w:rPr>
              <w:t>Підіймально</w:t>
            </w:r>
            <w:proofErr w:type="spellEnd"/>
            <w:r w:rsidRPr="00EE61F4">
              <w:rPr>
                <w:b/>
                <w:sz w:val="24"/>
                <w:szCs w:val="24"/>
                <w:lang w:val="uk-UA"/>
              </w:rPr>
              <w:t>-транспортувальне обладнання (Частини запасні для установок КРС типу TW в асортименті)</w:t>
            </w:r>
          </w:p>
          <w:p w:rsidR="00E008FC" w:rsidRPr="00FC038B" w:rsidRDefault="00E008FC" w:rsidP="00BC2BCA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EE61F4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EE61F4">
              <w:rPr>
                <w:b/>
                <w:sz w:val="24"/>
                <w:szCs w:val="24"/>
                <w:lang w:val="uk-UA"/>
              </w:rPr>
              <w:t>UA-2021-12-16-010401-c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 xml:space="preserve">що </w:t>
      </w:r>
      <w:r w:rsidRPr="00205507">
        <w:rPr>
          <w:sz w:val="24"/>
          <w:szCs w:val="24"/>
          <w:lang w:val="uk-UA"/>
        </w:rPr>
        <w:t>провод</w:t>
      </w:r>
      <w:r w:rsidR="00BC2BCA" w:rsidRPr="00205507">
        <w:rPr>
          <w:sz w:val="24"/>
          <w:szCs w:val="24"/>
          <w:lang w:val="uk-UA"/>
        </w:rPr>
        <w:t>и</w:t>
      </w:r>
      <w:r w:rsidRPr="00205507">
        <w:rPr>
          <w:sz w:val="24"/>
          <w:szCs w:val="24"/>
          <w:lang w:val="uk-UA"/>
        </w:rPr>
        <w:t>ться</w:t>
      </w:r>
      <w:r w:rsidR="00B41151" w:rsidRPr="00205507">
        <w:rPr>
          <w:sz w:val="24"/>
          <w:szCs w:val="24"/>
          <w:lang w:val="uk-UA"/>
        </w:rPr>
        <w:t xml:space="preserve"> </w:t>
      </w:r>
      <w:r w:rsidR="00BD042B" w:rsidRPr="00205507">
        <w:rPr>
          <w:sz w:val="24"/>
          <w:szCs w:val="24"/>
          <w:lang w:val="uk-UA"/>
        </w:rPr>
        <w:t xml:space="preserve">АТ </w:t>
      </w:r>
      <w:r w:rsidR="00FE728C" w:rsidRPr="00205507">
        <w:rPr>
          <w:sz w:val="24"/>
          <w:szCs w:val="24"/>
          <w:lang w:val="uk-UA"/>
        </w:rPr>
        <w:t>«</w:t>
      </w:r>
      <w:r w:rsidR="00BD042B" w:rsidRPr="00205507">
        <w:rPr>
          <w:sz w:val="24"/>
          <w:szCs w:val="24"/>
          <w:lang w:val="uk-UA"/>
        </w:rPr>
        <w:t>Укргазвидобування</w:t>
      </w:r>
      <w:r w:rsidR="00FE728C" w:rsidRPr="00205507">
        <w:rPr>
          <w:sz w:val="24"/>
          <w:szCs w:val="24"/>
          <w:lang w:val="uk-UA"/>
        </w:rPr>
        <w:t>»</w:t>
      </w:r>
      <w:r w:rsidR="00205507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</w:t>
      </w:r>
      <w:r w:rsidR="00205507">
        <w:rPr>
          <w:sz w:val="24"/>
          <w:szCs w:val="24"/>
          <w:lang w:val="uk-UA"/>
        </w:rPr>
        <w:t xml:space="preserve"> </w:t>
      </w:r>
      <w:r w:rsidRPr="00AD5C15">
        <w:rPr>
          <w:sz w:val="24"/>
          <w:szCs w:val="24"/>
          <w:lang w:val="uk-UA"/>
        </w:rPr>
        <w:t>4.</w:t>
      </w:r>
      <w:r w:rsidR="00EE61F4">
        <w:rPr>
          <w:sz w:val="24"/>
          <w:szCs w:val="24"/>
          <w:lang w:val="uk-UA"/>
        </w:rPr>
        <w:t>1</w:t>
      </w:r>
      <w:r w:rsidR="00E008FC">
        <w:rPr>
          <w:sz w:val="24"/>
          <w:szCs w:val="24"/>
          <w:lang w:val="uk-UA"/>
        </w:rPr>
        <w:t>.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FE2872">
        <w:rPr>
          <w:b/>
          <w:sz w:val="24"/>
          <w:szCs w:val="24"/>
          <w:lang w:val="uk-UA"/>
        </w:rPr>
        <w:t>Залишити без розгляду</w:t>
      </w:r>
      <w:r w:rsidR="00F76469">
        <w:rPr>
          <w:b/>
          <w:sz w:val="24"/>
          <w:szCs w:val="24"/>
          <w:lang w:val="uk-UA"/>
        </w:rPr>
        <w:t>.</w:t>
      </w:r>
    </w:p>
    <w:p w:rsidR="00782B53" w:rsidRPr="00AD5C15" w:rsidRDefault="00782B53" w:rsidP="00205507">
      <w:pPr>
        <w:spacing w:after="0" w:line="240" w:lineRule="atLeast"/>
        <w:ind w:firstLine="567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044E78" w:rsidRDefault="00FE2872" w:rsidP="00044E7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  <w:r w:rsidRPr="00FE2872">
        <w:rPr>
          <w:sz w:val="24"/>
          <w:szCs w:val="24"/>
          <w:lang w:val="uk-UA"/>
        </w:rPr>
        <w:t xml:space="preserve">Відповідно інформації, що міститься в електронній системі публічних закупівель </w:t>
      </w:r>
      <w:proofErr w:type="spellStart"/>
      <w:r w:rsidRPr="00FE2872">
        <w:rPr>
          <w:sz w:val="24"/>
          <w:szCs w:val="24"/>
          <w:lang w:val="uk-UA"/>
        </w:rPr>
        <w:t>Prozorro</w:t>
      </w:r>
      <w:proofErr w:type="spellEnd"/>
      <w:r w:rsidRPr="00FE2872">
        <w:rPr>
          <w:sz w:val="24"/>
          <w:szCs w:val="24"/>
          <w:lang w:val="uk-UA"/>
        </w:rPr>
        <w:t xml:space="preserve">, тендерні пропозиції  ТОВ «ЕНЕРГОТЕХ-СЕРВІС» та ТОВ «ТЕХПРОМІМПОРТ» процедури відкритих торгів з оприлюдненням оголошення про проведення відкритих торгів відповідно до частини третьої статті 10 Закону щодо закупівлі 42410000-3 - </w:t>
      </w:r>
      <w:proofErr w:type="spellStart"/>
      <w:r w:rsidRPr="00FE2872">
        <w:rPr>
          <w:sz w:val="24"/>
          <w:szCs w:val="24"/>
          <w:lang w:val="uk-UA"/>
        </w:rPr>
        <w:t>Підіймально</w:t>
      </w:r>
      <w:proofErr w:type="spellEnd"/>
      <w:r w:rsidRPr="00FE2872">
        <w:rPr>
          <w:sz w:val="24"/>
          <w:szCs w:val="24"/>
          <w:lang w:val="uk-UA"/>
        </w:rPr>
        <w:t xml:space="preserve">-транспортувальне обладнання (Частини запасні для установок КРС типу TW в асортименті), 21Т-339, ідентифікатор закупівлі № UA-2021-12-16-010401-c, відхилені згідно: - </w:t>
      </w:r>
      <w:proofErr w:type="spellStart"/>
      <w:r w:rsidRPr="00FE2872">
        <w:rPr>
          <w:sz w:val="24"/>
          <w:szCs w:val="24"/>
          <w:lang w:val="uk-UA"/>
        </w:rPr>
        <w:t>абз</w:t>
      </w:r>
      <w:proofErr w:type="spellEnd"/>
      <w:r w:rsidRPr="00FE2872">
        <w:rPr>
          <w:sz w:val="24"/>
          <w:szCs w:val="24"/>
          <w:lang w:val="uk-UA"/>
        </w:rPr>
        <w:t>. 4 п. 2 частини 1 ст. 31 Закону, а саме: тендерна пропозиція учасника є такою, строк дії якої закінчився.</w:t>
      </w:r>
    </w:p>
    <w:p w:rsidR="00E008FC" w:rsidRDefault="00E008FC" w:rsidP="00044E7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</w:p>
    <w:p w:rsidR="00EE61F4" w:rsidRDefault="00EE61F4" w:rsidP="00044E7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</w:p>
    <w:p w:rsidR="00E008FC" w:rsidRDefault="00E008FC" w:rsidP="00044E7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F864E7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</w:t>
      </w:r>
      <w:bookmarkStart w:id="0" w:name="_GoBack"/>
      <w:bookmarkEnd w:id="0"/>
      <w:r w:rsidR="00270C6D" w:rsidRPr="007F2C43">
        <w:rPr>
          <w:sz w:val="24"/>
          <w:szCs w:val="24"/>
          <w:lang w:val="uk-UA"/>
        </w:rPr>
        <w:t>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B1651B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6927DA">
        <w:rPr>
          <w:sz w:val="24"/>
          <w:szCs w:val="24"/>
          <w:lang w:val="uk-UA"/>
        </w:rPr>
        <w:t>Олена ОТЯН</w:t>
      </w:r>
    </w:p>
    <w:p w:rsidR="001B569C" w:rsidRPr="007F2C43" w:rsidRDefault="00FE2872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27</w:t>
      </w:r>
      <w:r w:rsidR="00270C6D" w:rsidRPr="007F2C43">
        <w:rPr>
          <w:sz w:val="24"/>
          <w:szCs w:val="24"/>
          <w:lang w:val="uk-UA"/>
        </w:rPr>
        <w:t>.</w:t>
      </w:r>
      <w:r w:rsidR="009A5F46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6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9A5F46">
        <w:rPr>
          <w:sz w:val="24"/>
          <w:szCs w:val="24"/>
          <w:lang w:val="uk-UA"/>
        </w:rPr>
        <w:t>2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4E7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5B2"/>
    <w:rsid w:val="00110F6D"/>
    <w:rsid w:val="00120407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05507"/>
    <w:rsid w:val="00236A96"/>
    <w:rsid w:val="00270C6D"/>
    <w:rsid w:val="002764E0"/>
    <w:rsid w:val="002777C4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64371"/>
    <w:rsid w:val="00382FAF"/>
    <w:rsid w:val="003A721E"/>
    <w:rsid w:val="003A7851"/>
    <w:rsid w:val="003A7B57"/>
    <w:rsid w:val="003C3F4D"/>
    <w:rsid w:val="003D094A"/>
    <w:rsid w:val="003D254B"/>
    <w:rsid w:val="003F0AC9"/>
    <w:rsid w:val="004116BC"/>
    <w:rsid w:val="00431E32"/>
    <w:rsid w:val="00433867"/>
    <w:rsid w:val="00433F24"/>
    <w:rsid w:val="00435C0A"/>
    <w:rsid w:val="00453A00"/>
    <w:rsid w:val="0046246F"/>
    <w:rsid w:val="004A3399"/>
    <w:rsid w:val="004A7808"/>
    <w:rsid w:val="004B0C95"/>
    <w:rsid w:val="004B510D"/>
    <w:rsid w:val="004B63C7"/>
    <w:rsid w:val="004E5474"/>
    <w:rsid w:val="004F2DF2"/>
    <w:rsid w:val="00502020"/>
    <w:rsid w:val="0052089C"/>
    <w:rsid w:val="005239FE"/>
    <w:rsid w:val="00531B90"/>
    <w:rsid w:val="00536DAE"/>
    <w:rsid w:val="00540279"/>
    <w:rsid w:val="00556414"/>
    <w:rsid w:val="00557F59"/>
    <w:rsid w:val="005608C2"/>
    <w:rsid w:val="00563741"/>
    <w:rsid w:val="005730E7"/>
    <w:rsid w:val="00585AEF"/>
    <w:rsid w:val="00593C44"/>
    <w:rsid w:val="005E1E16"/>
    <w:rsid w:val="005E3737"/>
    <w:rsid w:val="005F2715"/>
    <w:rsid w:val="005F36BF"/>
    <w:rsid w:val="005F3D94"/>
    <w:rsid w:val="005F3F52"/>
    <w:rsid w:val="00611916"/>
    <w:rsid w:val="00615237"/>
    <w:rsid w:val="00625F5F"/>
    <w:rsid w:val="006274CD"/>
    <w:rsid w:val="006335E6"/>
    <w:rsid w:val="006364FC"/>
    <w:rsid w:val="00647BBC"/>
    <w:rsid w:val="006519E7"/>
    <w:rsid w:val="006660D2"/>
    <w:rsid w:val="0069045A"/>
    <w:rsid w:val="006927DA"/>
    <w:rsid w:val="006A10AE"/>
    <w:rsid w:val="006A3914"/>
    <w:rsid w:val="006C2EC7"/>
    <w:rsid w:val="006D48C3"/>
    <w:rsid w:val="006D7805"/>
    <w:rsid w:val="006E125A"/>
    <w:rsid w:val="006E55D1"/>
    <w:rsid w:val="006F24C9"/>
    <w:rsid w:val="006F4B61"/>
    <w:rsid w:val="00707B7A"/>
    <w:rsid w:val="00712139"/>
    <w:rsid w:val="00714965"/>
    <w:rsid w:val="00717EB2"/>
    <w:rsid w:val="0073322D"/>
    <w:rsid w:val="00736A34"/>
    <w:rsid w:val="00745E5A"/>
    <w:rsid w:val="00757BB6"/>
    <w:rsid w:val="0076686B"/>
    <w:rsid w:val="00782B53"/>
    <w:rsid w:val="007949E3"/>
    <w:rsid w:val="007A28E8"/>
    <w:rsid w:val="007B13E0"/>
    <w:rsid w:val="007B1CA4"/>
    <w:rsid w:val="007B4281"/>
    <w:rsid w:val="007C44F7"/>
    <w:rsid w:val="007D32DD"/>
    <w:rsid w:val="007F2C43"/>
    <w:rsid w:val="00801477"/>
    <w:rsid w:val="0080194E"/>
    <w:rsid w:val="00813B0F"/>
    <w:rsid w:val="008232D2"/>
    <w:rsid w:val="00834DF2"/>
    <w:rsid w:val="008456B7"/>
    <w:rsid w:val="0085357D"/>
    <w:rsid w:val="00864D8B"/>
    <w:rsid w:val="00870C12"/>
    <w:rsid w:val="008718AE"/>
    <w:rsid w:val="00875BC4"/>
    <w:rsid w:val="008854F6"/>
    <w:rsid w:val="00890D25"/>
    <w:rsid w:val="00891BCD"/>
    <w:rsid w:val="00894269"/>
    <w:rsid w:val="008A1B25"/>
    <w:rsid w:val="008B6B28"/>
    <w:rsid w:val="008E3ABD"/>
    <w:rsid w:val="008F58FD"/>
    <w:rsid w:val="00904314"/>
    <w:rsid w:val="0090553E"/>
    <w:rsid w:val="0091277D"/>
    <w:rsid w:val="00915A7C"/>
    <w:rsid w:val="00932C66"/>
    <w:rsid w:val="00934B04"/>
    <w:rsid w:val="00934C4D"/>
    <w:rsid w:val="00942550"/>
    <w:rsid w:val="0095047F"/>
    <w:rsid w:val="00990C00"/>
    <w:rsid w:val="0099111D"/>
    <w:rsid w:val="009A338A"/>
    <w:rsid w:val="009A5F46"/>
    <w:rsid w:val="009C1240"/>
    <w:rsid w:val="009C1BD5"/>
    <w:rsid w:val="009C586E"/>
    <w:rsid w:val="009C5944"/>
    <w:rsid w:val="009D555D"/>
    <w:rsid w:val="009D564C"/>
    <w:rsid w:val="00A04E87"/>
    <w:rsid w:val="00A06CB9"/>
    <w:rsid w:val="00A20671"/>
    <w:rsid w:val="00A30A59"/>
    <w:rsid w:val="00A50EEF"/>
    <w:rsid w:val="00A64D81"/>
    <w:rsid w:val="00A732F6"/>
    <w:rsid w:val="00A74FD7"/>
    <w:rsid w:val="00A813BA"/>
    <w:rsid w:val="00AA79F8"/>
    <w:rsid w:val="00AB1B0A"/>
    <w:rsid w:val="00AC3540"/>
    <w:rsid w:val="00AD0E4F"/>
    <w:rsid w:val="00AE2761"/>
    <w:rsid w:val="00AF6B74"/>
    <w:rsid w:val="00B019FB"/>
    <w:rsid w:val="00B06AA2"/>
    <w:rsid w:val="00B1651B"/>
    <w:rsid w:val="00B16E21"/>
    <w:rsid w:val="00B20F95"/>
    <w:rsid w:val="00B272AB"/>
    <w:rsid w:val="00B34B6D"/>
    <w:rsid w:val="00B41151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2BC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4803"/>
    <w:rsid w:val="00CB7AEC"/>
    <w:rsid w:val="00CC2E5C"/>
    <w:rsid w:val="00CD56A3"/>
    <w:rsid w:val="00CD59BE"/>
    <w:rsid w:val="00CD7A4D"/>
    <w:rsid w:val="00D012FD"/>
    <w:rsid w:val="00D05458"/>
    <w:rsid w:val="00D06029"/>
    <w:rsid w:val="00D30388"/>
    <w:rsid w:val="00D30BB1"/>
    <w:rsid w:val="00D352AD"/>
    <w:rsid w:val="00D422F4"/>
    <w:rsid w:val="00D51D6D"/>
    <w:rsid w:val="00D57033"/>
    <w:rsid w:val="00D94D16"/>
    <w:rsid w:val="00DA4568"/>
    <w:rsid w:val="00DB0FA5"/>
    <w:rsid w:val="00DB13E9"/>
    <w:rsid w:val="00DC000D"/>
    <w:rsid w:val="00DC5765"/>
    <w:rsid w:val="00DD2416"/>
    <w:rsid w:val="00DD3232"/>
    <w:rsid w:val="00DD36FC"/>
    <w:rsid w:val="00DF5B3D"/>
    <w:rsid w:val="00E008FC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2F2B"/>
    <w:rsid w:val="00EB73B7"/>
    <w:rsid w:val="00EC3264"/>
    <w:rsid w:val="00ED066D"/>
    <w:rsid w:val="00ED13A1"/>
    <w:rsid w:val="00EE61F4"/>
    <w:rsid w:val="00F03D7A"/>
    <w:rsid w:val="00F106A0"/>
    <w:rsid w:val="00F14ABA"/>
    <w:rsid w:val="00F15277"/>
    <w:rsid w:val="00F2232A"/>
    <w:rsid w:val="00F6159F"/>
    <w:rsid w:val="00F76469"/>
    <w:rsid w:val="00F773C0"/>
    <w:rsid w:val="00F855A1"/>
    <w:rsid w:val="00F864E7"/>
    <w:rsid w:val="00F90125"/>
    <w:rsid w:val="00F97EEC"/>
    <w:rsid w:val="00FA4441"/>
    <w:rsid w:val="00FB1DC3"/>
    <w:rsid w:val="00FE2872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AE1C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F765F-0C9C-4892-86E5-88EB69DC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Отян Олена</cp:lastModifiedBy>
  <cp:revision>2</cp:revision>
  <cp:lastPrinted>2019-04-18T07:33:00Z</cp:lastPrinted>
  <dcterms:created xsi:type="dcterms:W3CDTF">2022-06-27T10:16:00Z</dcterms:created>
  <dcterms:modified xsi:type="dcterms:W3CDTF">2022-06-27T10:16:00Z</dcterms:modified>
</cp:coreProperties>
</file>