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D4" w:rsidRPr="00D740AC" w:rsidRDefault="001B4915" w:rsidP="004C06D4">
      <w:pPr>
        <w:pStyle w:val="a4"/>
        <w:rPr>
          <w:szCs w:val="28"/>
          <w:lang w:val="ru-RU"/>
        </w:rPr>
      </w:pPr>
      <w:bookmarkStart w:id="0" w:name="_GoBack"/>
      <w:bookmarkEnd w:id="0"/>
      <w:r>
        <w:rPr>
          <w:szCs w:val="28"/>
        </w:rPr>
        <w:t xml:space="preserve">ПРОТОКОЛ № </w:t>
      </w:r>
      <w:r w:rsidR="006030C7">
        <w:rPr>
          <w:szCs w:val="28"/>
        </w:rPr>
        <w:t>427</w:t>
      </w:r>
    </w:p>
    <w:p w:rsidR="004C06D4" w:rsidRPr="00166D22" w:rsidRDefault="00610A5B" w:rsidP="004C06D4">
      <w:pPr>
        <w:pStyle w:val="a4"/>
        <w:rPr>
          <w:b w:val="0"/>
          <w:szCs w:val="28"/>
        </w:rPr>
      </w:pPr>
      <w:r>
        <w:rPr>
          <w:szCs w:val="28"/>
        </w:rPr>
        <w:t>в</w:t>
      </w:r>
      <w:r w:rsidR="004C06D4" w:rsidRPr="00166D22">
        <w:rPr>
          <w:szCs w:val="28"/>
        </w:rPr>
        <w:t>ід</w:t>
      </w:r>
      <w:r w:rsidRPr="008F2F5C">
        <w:rPr>
          <w:szCs w:val="28"/>
        </w:rPr>
        <w:t xml:space="preserve"> </w:t>
      </w:r>
      <w:r w:rsidR="006030C7">
        <w:rPr>
          <w:szCs w:val="28"/>
          <w:lang w:val="ru-RU"/>
        </w:rPr>
        <w:t>17.04</w:t>
      </w:r>
      <w:r w:rsidR="00DF05D5">
        <w:rPr>
          <w:szCs w:val="28"/>
          <w:lang w:val="ru-RU"/>
        </w:rPr>
        <w:t>.2020</w:t>
      </w:r>
      <w:r w:rsidR="004C06D4" w:rsidRPr="00166D22">
        <w:rPr>
          <w:szCs w:val="28"/>
        </w:rPr>
        <w:t xml:space="preserve"> року</w:t>
      </w:r>
    </w:p>
    <w:p w:rsidR="004C06D4" w:rsidRPr="00166D22" w:rsidRDefault="004C06D4" w:rsidP="004C06D4">
      <w:pPr>
        <w:jc w:val="center"/>
        <w:rPr>
          <w:b/>
          <w:sz w:val="28"/>
          <w:szCs w:val="28"/>
          <w:lang w:val="uk-UA"/>
        </w:rPr>
      </w:pPr>
      <w:r w:rsidRPr="00166D22">
        <w:rPr>
          <w:b/>
          <w:sz w:val="28"/>
          <w:szCs w:val="28"/>
          <w:lang w:val="uk-UA"/>
        </w:rPr>
        <w:t xml:space="preserve">Засідання Тендерного комітету АТ «Укргазвидобування» </w:t>
      </w:r>
    </w:p>
    <w:p w:rsidR="004C06D4" w:rsidRDefault="004C06D4" w:rsidP="004C06D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66D22">
        <w:rPr>
          <w:b/>
          <w:bCs/>
          <w:color w:val="000000"/>
          <w:sz w:val="28"/>
          <w:szCs w:val="28"/>
          <w:lang w:val="uk-UA"/>
        </w:rPr>
        <w:t>м. Київ</w:t>
      </w:r>
    </w:p>
    <w:p w:rsidR="00166D22" w:rsidRPr="00166D22" w:rsidRDefault="00166D22" w:rsidP="004C06D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260"/>
      </w:tblGrid>
      <w:tr w:rsidR="00166D22" w:rsidRPr="008F2F5C" w:rsidTr="00FD05D7">
        <w:tc>
          <w:tcPr>
            <w:tcW w:w="8500" w:type="dxa"/>
            <w:gridSpan w:val="2"/>
          </w:tcPr>
          <w:p w:rsidR="00166D22" w:rsidRPr="00FA103A" w:rsidRDefault="00166D22" w:rsidP="00FD05D7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Склад Тендерного комітету АТ «Укргазвидобування»:</w:t>
            </w:r>
          </w:p>
        </w:tc>
      </w:tr>
      <w:tr w:rsidR="00166D22" w:rsidRPr="00FA103A" w:rsidTr="00FD05D7">
        <w:tc>
          <w:tcPr>
            <w:tcW w:w="5240" w:type="dxa"/>
          </w:tcPr>
          <w:p w:rsidR="00166D22" w:rsidRPr="00FA103A" w:rsidRDefault="00166D22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sz w:val="28"/>
                <w:szCs w:val="28"/>
              </w:rPr>
              <w:t>Голова Тендерного комітету</w:t>
            </w:r>
          </w:p>
        </w:tc>
        <w:tc>
          <w:tcPr>
            <w:tcW w:w="3260" w:type="dxa"/>
          </w:tcPr>
          <w:p w:rsidR="00166D22" w:rsidRPr="00FA103A" w:rsidRDefault="00EC2BD8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EC2BD8">
              <w:rPr>
                <w:rFonts w:cs="Times New Roman"/>
                <w:color w:val="000000"/>
                <w:sz w:val="28"/>
                <w:szCs w:val="28"/>
              </w:rPr>
              <w:t>Зуєв Р.С.</w:t>
            </w:r>
          </w:p>
        </w:tc>
      </w:tr>
      <w:tr w:rsidR="00166D22" w:rsidRPr="00FA103A" w:rsidTr="00FD05D7">
        <w:tc>
          <w:tcPr>
            <w:tcW w:w="5240" w:type="dxa"/>
          </w:tcPr>
          <w:p w:rsidR="00166D22" w:rsidRPr="00FA103A" w:rsidRDefault="00EC2BD8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</w:rPr>
              <w:t>Заступник г</w:t>
            </w:r>
            <w:r w:rsidR="00166D22" w:rsidRPr="00FA103A">
              <w:rPr>
                <w:rFonts w:cs="Times New Roman"/>
                <w:bCs/>
                <w:color w:val="000000"/>
                <w:sz w:val="28"/>
                <w:szCs w:val="28"/>
              </w:rPr>
              <w:t>олови Тендерного комітету</w:t>
            </w:r>
          </w:p>
        </w:tc>
        <w:tc>
          <w:tcPr>
            <w:tcW w:w="3260" w:type="dxa"/>
          </w:tcPr>
          <w:p w:rsidR="00166D22" w:rsidRPr="00FA103A" w:rsidRDefault="00F76D1C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Шайтанова Т.М.</w:t>
            </w:r>
          </w:p>
        </w:tc>
      </w:tr>
      <w:tr w:rsidR="00166D22" w:rsidRPr="00FA103A" w:rsidTr="00FD05D7">
        <w:tc>
          <w:tcPr>
            <w:tcW w:w="5240" w:type="dxa"/>
          </w:tcPr>
          <w:p w:rsidR="00166D22" w:rsidRPr="00FA103A" w:rsidRDefault="00166D22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Члени Тендерного комітету</w:t>
            </w:r>
          </w:p>
        </w:tc>
        <w:tc>
          <w:tcPr>
            <w:tcW w:w="3260" w:type="dxa"/>
          </w:tcPr>
          <w:p w:rsidR="00166D22" w:rsidRPr="00FA103A" w:rsidRDefault="00CB0BB6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Кацай І.О</w:t>
            </w:r>
            <w:r w:rsidR="00166D22" w:rsidRPr="00FA103A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66D22" w:rsidRPr="00FA103A" w:rsidTr="00FD05D7">
        <w:tc>
          <w:tcPr>
            <w:tcW w:w="5240" w:type="dxa"/>
          </w:tcPr>
          <w:p w:rsidR="00166D22" w:rsidRPr="00FA103A" w:rsidRDefault="00166D22" w:rsidP="00FD05D7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166D22" w:rsidRPr="00FA103A" w:rsidRDefault="00166D22" w:rsidP="00FD05D7">
            <w:pPr>
              <w:rPr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Оропай П.Ю.</w:t>
            </w:r>
          </w:p>
        </w:tc>
      </w:tr>
      <w:tr w:rsidR="00D740AC" w:rsidRPr="00FA103A" w:rsidTr="00FD05D7">
        <w:tc>
          <w:tcPr>
            <w:tcW w:w="5240" w:type="dxa"/>
          </w:tcPr>
          <w:p w:rsidR="00D740AC" w:rsidRPr="00FA103A" w:rsidRDefault="00D740AC" w:rsidP="00FD05D7">
            <w:pPr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40AC" w:rsidRPr="00FA103A" w:rsidRDefault="00D740AC" w:rsidP="00FD05D7">
            <w:pPr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EC2BD8">
              <w:rPr>
                <w:bCs/>
                <w:color w:val="000000"/>
                <w:sz w:val="28"/>
                <w:szCs w:val="28"/>
              </w:rPr>
              <w:t>Мегем К.М.</w:t>
            </w:r>
          </w:p>
        </w:tc>
      </w:tr>
      <w:tr w:rsidR="00D740AC" w:rsidRPr="00FA103A" w:rsidTr="00FD05D7">
        <w:tc>
          <w:tcPr>
            <w:tcW w:w="5240" w:type="dxa"/>
          </w:tcPr>
          <w:p w:rsidR="00D740AC" w:rsidRPr="00FA103A" w:rsidRDefault="00D740AC" w:rsidP="00FD05D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40AC" w:rsidRPr="00FA103A" w:rsidRDefault="00D740AC" w:rsidP="00FD05D7">
            <w:pPr>
              <w:rPr>
                <w:bCs/>
                <w:color w:val="000000"/>
                <w:sz w:val="28"/>
                <w:szCs w:val="28"/>
              </w:rPr>
            </w:pPr>
            <w:r w:rsidRPr="00FA103A">
              <w:rPr>
                <w:rFonts w:cs="Times New Roman"/>
                <w:bCs/>
                <w:color w:val="000000"/>
                <w:sz w:val="28"/>
                <w:szCs w:val="28"/>
              </w:rPr>
              <w:t>Курилич Л. Б.</w:t>
            </w:r>
          </w:p>
        </w:tc>
      </w:tr>
      <w:tr w:rsidR="00D740AC" w:rsidRPr="00FA103A" w:rsidTr="00FD05D7">
        <w:tc>
          <w:tcPr>
            <w:tcW w:w="5240" w:type="dxa"/>
          </w:tcPr>
          <w:p w:rsidR="00D740AC" w:rsidRPr="00FA103A" w:rsidRDefault="00D740AC" w:rsidP="00FD05D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40AC" w:rsidRPr="00FA103A" w:rsidRDefault="00D740AC" w:rsidP="00FD05D7">
            <w:pPr>
              <w:rPr>
                <w:bCs/>
                <w:color w:val="000000"/>
                <w:sz w:val="28"/>
                <w:szCs w:val="28"/>
              </w:rPr>
            </w:pPr>
            <w:r w:rsidRPr="00F76D1C">
              <w:rPr>
                <w:bCs/>
                <w:color w:val="000000"/>
                <w:sz w:val="28"/>
                <w:szCs w:val="28"/>
              </w:rPr>
              <w:t>Аріфулін Р</w:t>
            </w:r>
            <w:r w:rsidRPr="00F76D1C"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F76D1C">
              <w:rPr>
                <w:bCs/>
                <w:color w:val="000000"/>
                <w:sz w:val="28"/>
                <w:szCs w:val="28"/>
              </w:rPr>
              <w:t>Ф</w:t>
            </w:r>
            <w:r w:rsidRPr="00F76D1C"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740AC" w:rsidRPr="00FA103A" w:rsidTr="00FD05D7">
        <w:tc>
          <w:tcPr>
            <w:tcW w:w="5240" w:type="dxa"/>
          </w:tcPr>
          <w:p w:rsidR="00D740AC" w:rsidRPr="00FA103A" w:rsidRDefault="00D740AC" w:rsidP="00FD05D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40AC" w:rsidRPr="00F76D1C" w:rsidRDefault="00D740AC" w:rsidP="00FD05D7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E21BB" w:rsidRPr="004C06D4" w:rsidRDefault="00EE21BB" w:rsidP="00EE21BB">
      <w:pPr>
        <w:pStyle w:val="1"/>
        <w:numPr>
          <w:ilvl w:val="0"/>
          <w:numId w:val="19"/>
        </w:numPr>
        <w:rPr>
          <w:sz w:val="28"/>
          <w:szCs w:val="28"/>
        </w:rPr>
      </w:pPr>
      <w:r w:rsidRPr="004C06D4">
        <w:rPr>
          <w:sz w:val="28"/>
          <w:szCs w:val="28"/>
        </w:rPr>
        <w:t>ПОРЯДОК ДЕННИЙ:</w:t>
      </w:r>
    </w:p>
    <w:p w:rsidR="00610A5B" w:rsidRDefault="00EE21BB" w:rsidP="00D72135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b/>
          <w:sz w:val="28"/>
          <w:szCs w:val="28"/>
          <w:lang w:val="uk-UA"/>
        </w:rPr>
      </w:pPr>
      <w:r w:rsidRPr="00BB6B55">
        <w:rPr>
          <w:sz w:val="28"/>
          <w:szCs w:val="28"/>
          <w:lang w:val="uk-UA"/>
        </w:rPr>
        <w:t xml:space="preserve">Розгляд </w:t>
      </w:r>
      <w:r w:rsidR="003229F9">
        <w:rPr>
          <w:sz w:val="28"/>
          <w:szCs w:val="28"/>
          <w:lang w:val="uk-UA"/>
        </w:rPr>
        <w:t xml:space="preserve">рішення </w:t>
      </w:r>
      <w:r w:rsidR="00501705">
        <w:rPr>
          <w:color w:val="000000"/>
          <w:sz w:val="28"/>
          <w:szCs w:val="28"/>
          <w:lang w:val="uk-UA"/>
        </w:rPr>
        <w:t xml:space="preserve">Локальної конфліктної комісії АТ «Укргазвидобування» (далі ЛКК) </w:t>
      </w:r>
      <w:r w:rsidR="003229F9">
        <w:rPr>
          <w:sz w:val="28"/>
          <w:szCs w:val="28"/>
          <w:lang w:val="uk-UA"/>
        </w:rPr>
        <w:t>№</w:t>
      </w:r>
      <w:r w:rsidR="006030C7">
        <w:rPr>
          <w:sz w:val="28"/>
          <w:szCs w:val="28"/>
          <w:lang w:val="uk-UA"/>
        </w:rPr>
        <w:t>1</w:t>
      </w:r>
      <w:r w:rsidR="001B4915">
        <w:rPr>
          <w:sz w:val="28"/>
          <w:szCs w:val="28"/>
          <w:lang w:val="uk-UA"/>
        </w:rPr>
        <w:t>7</w:t>
      </w:r>
      <w:r w:rsidR="003229F9">
        <w:rPr>
          <w:sz w:val="28"/>
          <w:szCs w:val="28"/>
          <w:lang w:val="uk-UA"/>
        </w:rPr>
        <w:t xml:space="preserve"> від </w:t>
      </w:r>
      <w:r w:rsidR="006030C7">
        <w:rPr>
          <w:sz w:val="28"/>
          <w:szCs w:val="28"/>
          <w:lang w:val="uk-UA"/>
        </w:rPr>
        <w:t>16.04</w:t>
      </w:r>
      <w:r w:rsidR="00DC1747">
        <w:rPr>
          <w:sz w:val="28"/>
          <w:szCs w:val="28"/>
          <w:lang w:val="uk-UA"/>
        </w:rPr>
        <w:t>.2020р</w:t>
      </w:r>
      <w:r w:rsidR="003229F9">
        <w:rPr>
          <w:sz w:val="28"/>
          <w:szCs w:val="28"/>
          <w:lang w:val="uk-UA"/>
        </w:rPr>
        <w:t xml:space="preserve">. щодо </w:t>
      </w:r>
      <w:r w:rsidRPr="004C06D4">
        <w:rPr>
          <w:sz w:val="28"/>
          <w:szCs w:val="28"/>
          <w:lang w:val="uk-UA"/>
        </w:rPr>
        <w:t xml:space="preserve">закупівлі </w:t>
      </w:r>
      <w:r w:rsidR="006030C7">
        <w:rPr>
          <w:sz w:val="28"/>
          <w:szCs w:val="28"/>
          <w:lang w:val="uk-UA"/>
        </w:rPr>
        <w:t xml:space="preserve">двоступеневих торгів з </w:t>
      </w:r>
      <w:proofErr w:type="spellStart"/>
      <w:r w:rsidR="006030C7">
        <w:rPr>
          <w:sz w:val="28"/>
          <w:szCs w:val="28"/>
          <w:lang w:val="uk-UA"/>
        </w:rPr>
        <w:t>редукціоном</w:t>
      </w:r>
      <w:proofErr w:type="spellEnd"/>
      <w:r w:rsidR="006030C7">
        <w:rPr>
          <w:sz w:val="28"/>
          <w:szCs w:val="28"/>
          <w:lang w:val="uk-UA"/>
        </w:rPr>
        <w:t xml:space="preserve"> </w:t>
      </w:r>
      <w:r w:rsidRPr="004C06D4">
        <w:rPr>
          <w:b/>
          <w:sz w:val="28"/>
          <w:szCs w:val="28"/>
          <w:lang w:val="uk-UA"/>
        </w:rPr>
        <w:t>№</w:t>
      </w:r>
      <w:r w:rsidR="006030C7">
        <w:rPr>
          <w:b/>
          <w:sz w:val="28"/>
          <w:szCs w:val="28"/>
          <w:lang w:val="uk-UA"/>
        </w:rPr>
        <w:t>20Т-003</w:t>
      </w:r>
      <w:r w:rsidR="00FD3C49">
        <w:rPr>
          <w:b/>
          <w:sz w:val="28"/>
          <w:szCs w:val="28"/>
          <w:lang w:val="uk-UA"/>
        </w:rPr>
        <w:t xml:space="preserve"> </w:t>
      </w:r>
      <w:r w:rsidRPr="004C06D4">
        <w:rPr>
          <w:b/>
          <w:sz w:val="28"/>
          <w:szCs w:val="28"/>
          <w:lang w:val="uk-UA"/>
        </w:rPr>
        <w:t>-</w:t>
      </w:r>
      <w:r w:rsidRPr="004C06D4">
        <w:rPr>
          <w:sz w:val="28"/>
          <w:szCs w:val="28"/>
          <w:lang w:val="uk-UA"/>
        </w:rPr>
        <w:t xml:space="preserve"> </w:t>
      </w:r>
      <w:r w:rsidR="006030C7" w:rsidRPr="006030C7">
        <w:rPr>
          <w:b/>
          <w:sz w:val="28"/>
          <w:szCs w:val="28"/>
          <w:lang w:val="uk-UA"/>
        </w:rPr>
        <w:t>18110000-3 - Формений одяг (Спецодяг в асортименті)</w:t>
      </w:r>
      <w:r w:rsidR="00AA0B13">
        <w:rPr>
          <w:b/>
          <w:sz w:val="28"/>
          <w:szCs w:val="28"/>
          <w:lang w:val="uk-UA"/>
        </w:rPr>
        <w:t>.</w:t>
      </w:r>
    </w:p>
    <w:p w:rsidR="00E74C32" w:rsidRPr="004C06D4" w:rsidRDefault="00E74C32" w:rsidP="00D72135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b/>
          <w:sz w:val="28"/>
          <w:szCs w:val="28"/>
          <w:lang w:val="uk-UA"/>
        </w:rPr>
      </w:pPr>
    </w:p>
    <w:p w:rsidR="00EE21BB" w:rsidRPr="004C06D4" w:rsidRDefault="00EE21BB" w:rsidP="00EE21BB">
      <w:pPr>
        <w:shd w:val="clear" w:color="auto" w:fill="FFFFFF"/>
        <w:ind w:right="1"/>
        <w:jc w:val="both"/>
        <w:rPr>
          <w:b/>
          <w:bCs/>
          <w:sz w:val="28"/>
          <w:szCs w:val="28"/>
          <w:lang w:val="uk-UA"/>
        </w:rPr>
      </w:pPr>
      <w:r w:rsidRPr="004C06D4">
        <w:rPr>
          <w:b/>
          <w:sz w:val="28"/>
          <w:szCs w:val="28"/>
          <w:lang w:val="uk-UA"/>
        </w:rPr>
        <w:t>РОЗГЛЯДАЛИ:</w:t>
      </w:r>
    </w:p>
    <w:p w:rsidR="003229F9" w:rsidRPr="006A6401" w:rsidRDefault="003229F9" w:rsidP="00690074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Витяг з протоколу</w:t>
      </w:r>
      <w:r w:rsidR="007F244E">
        <w:rPr>
          <w:color w:val="000000"/>
          <w:sz w:val="28"/>
          <w:szCs w:val="28"/>
          <w:lang w:val="uk-UA"/>
        </w:rPr>
        <w:t xml:space="preserve"> №</w:t>
      </w:r>
      <w:r w:rsidR="006030C7">
        <w:rPr>
          <w:color w:val="000000"/>
          <w:sz w:val="28"/>
          <w:szCs w:val="28"/>
          <w:lang w:val="uk-UA"/>
        </w:rPr>
        <w:t>1</w:t>
      </w:r>
      <w:r w:rsidR="001B4915">
        <w:rPr>
          <w:color w:val="000000"/>
          <w:sz w:val="28"/>
          <w:szCs w:val="28"/>
          <w:lang w:val="uk-UA"/>
        </w:rPr>
        <w:t>7</w:t>
      </w:r>
      <w:r w:rsidR="00FD746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засідання </w:t>
      </w:r>
      <w:r w:rsidR="00501705">
        <w:rPr>
          <w:color w:val="000000"/>
          <w:sz w:val="28"/>
          <w:szCs w:val="28"/>
          <w:lang w:val="uk-UA"/>
        </w:rPr>
        <w:t xml:space="preserve">ЛКК </w:t>
      </w:r>
      <w:r>
        <w:rPr>
          <w:color w:val="000000"/>
          <w:sz w:val="28"/>
          <w:szCs w:val="28"/>
          <w:lang w:val="uk-UA"/>
        </w:rPr>
        <w:t xml:space="preserve">від </w:t>
      </w:r>
      <w:r w:rsidR="006030C7">
        <w:rPr>
          <w:color w:val="000000"/>
          <w:sz w:val="28"/>
          <w:szCs w:val="28"/>
          <w:lang w:val="uk-UA"/>
        </w:rPr>
        <w:t>16.04</w:t>
      </w:r>
      <w:r w:rsidR="00DC1747">
        <w:rPr>
          <w:color w:val="000000"/>
          <w:sz w:val="28"/>
          <w:szCs w:val="28"/>
          <w:lang w:val="uk-UA"/>
        </w:rPr>
        <w:t>.2020р</w:t>
      </w:r>
      <w:r>
        <w:rPr>
          <w:color w:val="000000"/>
          <w:sz w:val="28"/>
          <w:szCs w:val="28"/>
          <w:lang w:val="uk-UA"/>
        </w:rPr>
        <w:t xml:space="preserve">. з рекомендацією </w:t>
      </w:r>
      <w:r w:rsidR="006030C7">
        <w:rPr>
          <w:color w:val="000000"/>
          <w:sz w:val="28"/>
          <w:szCs w:val="28"/>
          <w:lang w:val="uk-UA"/>
        </w:rPr>
        <w:t>с</w:t>
      </w:r>
      <w:r w:rsidR="006030C7" w:rsidRPr="006030C7">
        <w:rPr>
          <w:color w:val="000000"/>
          <w:sz w:val="28"/>
          <w:szCs w:val="28"/>
          <w:lang w:val="uk-UA"/>
        </w:rPr>
        <w:t>касувати "Протокол визначення переможця дво</w:t>
      </w:r>
      <w:r w:rsidR="006030C7">
        <w:rPr>
          <w:color w:val="000000"/>
          <w:sz w:val="28"/>
          <w:szCs w:val="28"/>
          <w:lang w:val="uk-UA"/>
        </w:rPr>
        <w:t xml:space="preserve">ступеневих торгів з </w:t>
      </w:r>
      <w:proofErr w:type="spellStart"/>
      <w:r w:rsidR="006030C7">
        <w:rPr>
          <w:color w:val="000000"/>
          <w:sz w:val="28"/>
          <w:szCs w:val="28"/>
          <w:lang w:val="uk-UA"/>
        </w:rPr>
        <w:t>редукціоном</w:t>
      </w:r>
      <w:proofErr w:type="spellEnd"/>
      <w:r w:rsidR="006030C7" w:rsidRPr="006030C7">
        <w:rPr>
          <w:color w:val="000000"/>
          <w:sz w:val="28"/>
          <w:szCs w:val="28"/>
          <w:lang w:val="uk-UA"/>
        </w:rPr>
        <w:t xml:space="preserve"> № 20Т-003 від 13.04.2020 р." закупівлі 20Т-003_Спецодяг в асортименті</w:t>
      </w:r>
      <w:r w:rsidR="006030C7">
        <w:rPr>
          <w:sz w:val="28"/>
          <w:szCs w:val="28"/>
          <w:lang w:val="uk-UA"/>
        </w:rPr>
        <w:t xml:space="preserve">, оскільки </w:t>
      </w:r>
      <w:r w:rsidR="006030C7">
        <w:rPr>
          <w:sz w:val="28"/>
          <w:szCs w:val="24"/>
          <w:lang w:val="uk-UA"/>
        </w:rPr>
        <w:t xml:space="preserve">пропозиція Учасника </w:t>
      </w:r>
      <w:r w:rsidR="006030C7" w:rsidRPr="006030C7">
        <w:rPr>
          <w:b/>
          <w:sz w:val="28"/>
          <w:szCs w:val="24"/>
          <w:lang w:val="uk-UA"/>
        </w:rPr>
        <w:t>ТОВ «ШВЕЙНЕ ОБ’ЄДНАННЯ «РОБОЧИЙ СТІЛЬ»</w:t>
      </w:r>
      <w:r w:rsidR="006030C7">
        <w:rPr>
          <w:sz w:val="28"/>
          <w:szCs w:val="24"/>
          <w:lang w:val="uk-UA"/>
        </w:rPr>
        <w:t xml:space="preserve"> </w:t>
      </w:r>
      <w:r w:rsidR="006030C7" w:rsidRPr="006030C7">
        <w:rPr>
          <w:sz w:val="28"/>
          <w:szCs w:val="24"/>
          <w:lang w:val="uk-UA"/>
        </w:rPr>
        <w:t>процедури закупівлі "20Т-003_Спецодяг в асортименті", не відповідає технічним вимогам документації допорогової закупівлі в частині саржевого або сатинового переплетення тканини для костюму для захисту від нафти та нафтопродуктів (захист від сирої нафти) (тип 1)</w:t>
      </w:r>
      <w:r w:rsidR="006030C7">
        <w:rPr>
          <w:sz w:val="28"/>
          <w:szCs w:val="24"/>
          <w:lang w:val="uk-UA"/>
        </w:rPr>
        <w:t>.</w:t>
      </w:r>
    </w:p>
    <w:p w:rsidR="00D740AC" w:rsidRDefault="00D740AC" w:rsidP="00D740AC">
      <w:pPr>
        <w:pStyle w:val="ab"/>
        <w:shd w:val="clear" w:color="auto" w:fill="FFFFFF"/>
        <w:tabs>
          <w:tab w:val="left" w:pos="851"/>
        </w:tabs>
        <w:ind w:left="0" w:right="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Службову записку </w:t>
      </w:r>
      <w:r w:rsidR="004E1772">
        <w:rPr>
          <w:color w:val="000000"/>
          <w:sz w:val="28"/>
          <w:szCs w:val="28"/>
          <w:lang w:val="uk-UA"/>
        </w:rPr>
        <w:t xml:space="preserve">начальника сектору </w:t>
      </w:r>
      <w:proofErr w:type="spellStart"/>
      <w:r w:rsidR="004E1772">
        <w:rPr>
          <w:color w:val="000000"/>
          <w:sz w:val="28"/>
          <w:szCs w:val="28"/>
          <w:lang w:val="uk-UA"/>
        </w:rPr>
        <w:t>закупівель</w:t>
      </w:r>
      <w:proofErr w:type="spellEnd"/>
      <w:r w:rsidR="004E1772">
        <w:rPr>
          <w:color w:val="000000"/>
          <w:sz w:val="28"/>
          <w:szCs w:val="28"/>
          <w:lang w:val="uk-UA"/>
        </w:rPr>
        <w:t xml:space="preserve"> </w:t>
      </w:r>
      <w:r w:rsidR="006030C7">
        <w:rPr>
          <w:color w:val="000000"/>
          <w:sz w:val="28"/>
          <w:szCs w:val="28"/>
          <w:lang w:val="uk-UA"/>
        </w:rPr>
        <w:t xml:space="preserve">матеріалів </w:t>
      </w:r>
      <w:r w:rsidR="004E1772">
        <w:rPr>
          <w:color w:val="000000"/>
          <w:sz w:val="28"/>
          <w:szCs w:val="28"/>
          <w:lang w:val="uk-UA"/>
        </w:rPr>
        <w:t xml:space="preserve">від </w:t>
      </w:r>
      <w:r w:rsidR="006030C7">
        <w:rPr>
          <w:color w:val="000000"/>
          <w:sz w:val="28"/>
          <w:szCs w:val="28"/>
          <w:lang w:val="uk-UA"/>
        </w:rPr>
        <w:t>16.04</w:t>
      </w:r>
      <w:r w:rsidR="009C65D7">
        <w:rPr>
          <w:color w:val="000000"/>
          <w:sz w:val="28"/>
          <w:szCs w:val="28"/>
          <w:lang w:val="uk-UA"/>
        </w:rPr>
        <w:t>.2020 р. №</w:t>
      </w:r>
      <w:r w:rsidR="004E1772">
        <w:rPr>
          <w:color w:val="000000"/>
          <w:sz w:val="28"/>
          <w:szCs w:val="28"/>
          <w:lang w:val="uk-UA"/>
        </w:rPr>
        <w:t>29.</w:t>
      </w:r>
      <w:r w:rsidR="006030C7">
        <w:rPr>
          <w:color w:val="000000"/>
          <w:sz w:val="28"/>
          <w:szCs w:val="28"/>
          <w:lang w:val="uk-UA"/>
        </w:rPr>
        <w:t>1</w:t>
      </w:r>
      <w:r w:rsidR="004E1772">
        <w:rPr>
          <w:color w:val="000000"/>
          <w:sz w:val="28"/>
          <w:szCs w:val="28"/>
          <w:lang w:val="uk-UA"/>
        </w:rPr>
        <w:t>/</w:t>
      </w:r>
      <w:r w:rsidR="006030C7">
        <w:rPr>
          <w:color w:val="000000"/>
          <w:sz w:val="28"/>
          <w:szCs w:val="28"/>
          <w:lang w:val="uk-UA"/>
        </w:rPr>
        <w:t>1762</w:t>
      </w:r>
      <w:r w:rsidR="004E1772">
        <w:rPr>
          <w:color w:val="000000"/>
          <w:sz w:val="28"/>
          <w:szCs w:val="28"/>
          <w:lang w:val="uk-UA"/>
        </w:rPr>
        <w:t>-С</w:t>
      </w:r>
      <w:r>
        <w:rPr>
          <w:color w:val="000000"/>
          <w:sz w:val="28"/>
          <w:szCs w:val="28"/>
          <w:lang w:val="uk-UA"/>
        </w:rPr>
        <w:t xml:space="preserve"> з проханням розглянути рішення ЛКК №</w:t>
      </w:r>
      <w:r w:rsidR="006030C7">
        <w:rPr>
          <w:color w:val="000000"/>
          <w:sz w:val="28"/>
          <w:szCs w:val="28"/>
          <w:lang w:val="uk-UA"/>
        </w:rPr>
        <w:t>1</w:t>
      </w:r>
      <w:r w:rsidR="004E1772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 xml:space="preserve"> від </w:t>
      </w:r>
      <w:r w:rsidR="006030C7">
        <w:rPr>
          <w:color w:val="000000"/>
          <w:sz w:val="28"/>
          <w:szCs w:val="28"/>
          <w:lang w:val="uk-UA"/>
        </w:rPr>
        <w:t>16.04</w:t>
      </w:r>
      <w:r>
        <w:rPr>
          <w:color w:val="000000"/>
          <w:sz w:val="28"/>
          <w:szCs w:val="28"/>
          <w:lang w:val="uk-UA"/>
        </w:rPr>
        <w:t xml:space="preserve">.2020р. </w:t>
      </w:r>
      <w:r w:rsidR="006030C7">
        <w:rPr>
          <w:color w:val="000000"/>
          <w:sz w:val="28"/>
          <w:szCs w:val="28"/>
          <w:lang w:val="uk-UA"/>
        </w:rPr>
        <w:t>та</w:t>
      </w:r>
      <w:r w:rsidR="009C65D7">
        <w:rPr>
          <w:color w:val="000000"/>
          <w:sz w:val="28"/>
          <w:szCs w:val="28"/>
          <w:lang w:val="uk-UA"/>
        </w:rPr>
        <w:t>,</w:t>
      </w:r>
      <w:r w:rsidR="006030C7">
        <w:rPr>
          <w:color w:val="000000"/>
          <w:sz w:val="28"/>
          <w:szCs w:val="28"/>
          <w:lang w:val="uk-UA"/>
        </w:rPr>
        <w:t xml:space="preserve"> зважаючи на роз’яснення відповідального підрозділу</w:t>
      </w:r>
      <w:r w:rsidR="009C65D7">
        <w:rPr>
          <w:color w:val="000000"/>
          <w:sz w:val="28"/>
          <w:szCs w:val="28"/>
          <w:lang w:val="uk-UA"/>
        </w:rPr>
        <w:t>,</w:t>
      </w:r>
      <w:r w:rsidR="006030C7">
        <w:rPr>
          <w:color w:val="000000"/>
          <w:sz w:val="28"/>
          <w:szCs w:val="28"/>
          <w:lang w:val="uk-UA"/>
        </w:rPr>
        <w:t xml:space="preserve"> </w:t>
      </w:r>
      <w:r w:rsidR="009C65D7">
        <w:rPr>
          <w:color w:val="000000"/>
          <w:sz w:val="28"/>
          <w:szCs w:val="28"/>
          <w:lang w:val="uk-UA"/>
        </w:rPr>
        <w:t xml:space="preserve">викладені у службовій записці </w:t>
      </w:r>
      <w:r w:rsidR="009C65D7" w:rsidRPr="006030C7">
        <w:rPr>
          <w:sz w:val="28"/>
          <w:szCs w:val="28"/>
          <w:lang w:val="uk-UA"/>
        </w:rPr>
        <w:t>від 16.04.2020 р. № 23.2/160-С</w:t>
      </w:r>
      <w:r w:rsidR="009C65D7">
        <w:rPr>
          <w:rFonts w:ascii="TimesNewRomanPSMT" w:eastAsia="Calibri" w:hAnsi="TimesNewRomanPSMT" w:cs="TimesNewRomanPSMT"/>
          <w:sz w:val="28"/>
          <w:szCs w:val="28"/>
          <w:lang w:val="uk-UA" w:eastAsia="ru-RU"/>
        </w:rPr>
        <w:t xml:space="preserve">, </w:t>
      </w:r>
      <w:r w:rsidR="006030C7">
        <w:rPr>
          <w:rFonts w:ascii="TimesNewRomanPSMT" w:eastAsia="Calibri" w:hAnsi="TimesNewRomanPSMT" w:cs="TimesNewRomanPSMT"/>
          <w:sz w:val="28"/>
          <w:szCs w:val="28"/>
          <w:lang w:val="uk-UA" w:eastAsia="ru-RU"/>
        </w:rPr>
        <w:t>погодити укладання договору по даній процедурі закупівлі.</w:t>
      </w:r>
    </w:p>
    <w:p w:rsidR="006030C7" w:rsidRPr="006030C7" w:rsidRDefault="009F1455" w:rsidP="006030C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000000"/>
          <w:sz w:val="28"/>
          <w:szCs w:val="28"/>
          <w:lang w:val="uk-UA" w:eastAsia="ru-RU"/>
        </w:rPr>
      </w:pPr>
      <w:r w:rsidRPr="006030C7">
        <w:rPr>
          <w:sz w:val="28"/>
          <w:szCs w:val="28"/>
          <w:lang w:val="uk-UA"/>
        </w:rPr>
        <w:t xml:space="preserve">Службову записку </w:t>
      </w:r>
      <w:proofErr w:type="spellStart"/>
      <w:r w:rsidR="006030C7" w:rsidRPr="006030C7">
        <w:rPr>
          <w:sz w:val="28"/>
          <w:szCs w:val="28"/>
          <w:lang w:val="uk-UA"/>
        </w:rPr>
        <w:t>т.в.о</w:t>
      </w:r>
      <w:proofErr w:type="spellEnd"/>
      <w:r w:rsidR="006030C7" w:rsidRPr="006030C7">
        <w:rPr>
          <w:sz w:val="28"/>
          <w:szCs w:val="28"/>
          <w:lang w:val="uk-UA"/>
        </w:rPr>
        <w:t xml:space="preserve">. заступника Генерального директора з охорони праці, промислової безпеки та екології </w:t>
      </w:r>
      <w:r w:rsidR="004E1772" w:rsidRPr="006030C7">
        <w:rPr>
          <w:sz w:val="28"/>
          <w:szCs w:val="28"/>
          <w:lang w:val="uk-UA"/>
        </w:rPr>
        <w:t xml:space="preserve">від </w:t>
      </w:r>
      <w:r w:rsidR="006030C7" w:rsidRPr="006030C7">
        <w:rPr>
          <w:sz w:val="28"/>
          <w:szCs w:val="28"/>
          <w:lang w:val="uk-UA"/>
        </w:rPr>
        <w:t>16.04</w:t>
      </w:r>
      <w:r w:rsidR="004E1772" w:rsidRPr="006030C7">
        <w:rPr>
          <w:sz w:val="28"/>
          <w:szCs w:val="28"/>
          <w:lang w:val="uk-UA"/>
        </w:rPr>
        <w:t xml:space="preserve">.2020 р. № </w:t>
      </w:r>
      <w:r w:rsidR="006030C7" w:rsidRPr="006030C7">
        <w:rPr>
          <w:sz w:val="28"/>
          <w:szCs w:val="28"/>
          <w:lang w:val="uk-UA"/>
        </w:rPr>
        <w:t>23.2/160</w:t>
      </w:r>
      <w:r w:rsidR="004E1772" w:rsidRPr="006030C7">
        <w:rPr>
          <w:sz w:val="28"/>
          <w:szCs w:val="28"/>
          <w:lang w:val="uk-UA"/>
        </w:rPr>
        <w:t>-С</w:t>
      </w:r>
      <w:r w:rsidR="005B6D42" w:rsidRPr="006030C7">
        <w:rPr>
          <w:sz w:val="28"/>
          <w:szCs w:val="28"/>
          <w:lang w:val="uk-UA"/>
        </w:rPr>
        <w:t>, в якій зазначено,</w:t>
      </w:r>
      <w:r w:rsidR="006030C7" w:rsidRPr="006030C7">
        <w:rPr>
          <w:sz w:val="28"/>
          <w:szCs w:val="28"/>
          <w:lang w:val="uk-UA"/>
        </w:rPr>
        <w:t xml:space="preserve"> що</w:t>
      </w:r>
      <w:r w:rsidR="006030C7" w:rsidRPr="006030C7">
        <w:rPr>
          <w:rFonts w:eastAsia="Calibri"/>
          <w:color w:val="000000"/>
          <w:sz w:val="28"/>
          <w:szCs w:val="28"/>
          <w:lang w:val="uk-UA" w:eastAsia="ru-RU"/>
        </w:rPr>
        <w:t xml:space="preserve"> в пропозиції Учасником була запропонована тканина, котра відповідала вимогам ДДЗ по всі</w:t>
      </w:r>
      <w:r w:rsidR="009C65D7">
        <w:rPr>
          <w:rFonts w:eastAsia="Calibri"/>
          <w:color w:val="000000"/>
          <w:sz w:val="28"/>
          <w:szCs w:val="28"/>
          <w:lang w:val="uk-UA" w:eastAsia="ru-RU"/>
        </w:rPr>
        <w:t>х</w:t>
      </w:r>
      <w:r w:rsidR="006030C7" w:rsidRPr="006030C7">
        <w:rPr>
          <w:rFonts w:eastAsia="Calibri"/>
          <w:color w:val="000000"/>
          <w:sz w:val="28"/>
          <w:szCs w:val="28"/>
          <w:lang w:val="uk-UA" w:eastAsia="ru-RU"/>
        </w:rPr>
        <w:t xml:space="preserve"> параметра</w:t>
      </w:r>
      <w:r w:rsidR="009C65D7">
        <w:rPr>
          <w:rFonts w:eastAsia="Calibri"/>
          <w:color w:val="000000"/>
          <w:sz w:val="28"/>
          <w:szCs w:val="28"/>
          <w:lang w:val="uk-UA" w:eastAsia="ru-RU"/>
        </w:rPr>
        <w:t>х,</w:t>
      </w:r>
      <w:r w:rsidR="006030C7" w:rsidRPr="006030C7">
        <w:rPr>
          <w:rFonts w:eastAsia="Calibri"/>
          <w:color w:val="000000"/>
          <w:sz w:val="28"/>
          <w:szCs w:val="28"/>
          <w:lang w:val="uk-UA" w:eastAsia="ru-RU"/>
        </w:rPr>
        <w:t xml:space="preserve"> що підтверджувалося протоколом випробувань №4778-Л від 26.09.2019р. на дану тканину. В вимогах Д</w:t>
      </w:r>
      <w:r w:rsidR="006030C7">
        <w:rPr>
          <w:rFonts w:eastAsia="Calibri"/>
          <w:color w:val="000000"/>
          <w:sz w:val="28"/>
          <w:szCs w:val="28"/>
          <w:lang w:val="uk-UA" w:eastAsia="ru-RU"/>
        </w:rPr>
        <w:t>ДЗ</w:t>
      </w:r>
      <w:r w:rsidR="006030C7" w:rsidRPr="006030C7">
        <w:rPr>
          <w:rFonts w:eastAsia="Calibri"/>
          <w:color w:val="000000"/>
          <w:sz w:val="28"/>
          <w:szCs w:val="28"/>
          <w:lang w:val="uk-UA" w:eastAsia="ru-RU"/>
        </w:rPr>
        <w:t xml:space="preserve"> було вказано вид переплетення тканини саржеве або сатин, в протоколі випробувань – атласне. </w:t>
      </w:r>
      <w:r w:rsidR="006030C7" w:rsidRPr="009C65D7">
        <w:rPr>
          <w:rFonts w:eastAsia="Calibri"/>
          <w:bCs/>
          <w:color w:val="000000"/>
          <w:sz w:val="28"/>
          <w:szCs w:val="28"/>
          <w:lang w:val="uk-UA" w:eastAsia="ru-RU"/>
        </w:rPr>
        <w:t>Але слід зазначити, що переплетення сатинове та атласне -</w:t>
      </w:r>
      <w:r w:rsidR="006030C7" w:rsidRPr="006030C7">
        <w:rPr>
          <w:rFonts w:eastAsia="Calibri"/>
          <w:b/>
          <w:bCs/>
          <w:color w:val="000000"/>
          <w:sz w:val="28"/>
          <w:szCs w:val="28"/>
          <w:lang w:val="uk-UA" w:eastAsia="ru-RU"/>
        </w:rPr>
        <w:t xml:space="preserve"> це тотожні поняття </w:t>
      </w:r>
      <w:r w:rsidR="006030C7" w:rsidRPr="006030C7">
        <w:rPr>
          <w:rFonts w:eastAsia="Calibri"/>
          <w:color w:val="000000"/>
          <w:sz w:val="28"/>
          <w:szCs w:val="28"/>
          <w:lang w:val="uk-UA" w:eastAsia="ru-RU"/>
        </w:rPr>
        <w:t>(з джерел інтернету, що додається додатками)</w:t>
      </w:r>
      <w:r w:rsidR="006030C7" w:rsidRPr="006030C7">
        <w:rPr>
          <w:rFonts w:eastAsia="Calibri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="006030C7" w:rsidRPr="006030C7">
        <w:rPr>
          <w:rFonts w:eastAsia="Calibri"/>
          <w:color w:val="222222"/>
          <w:sz w:val="28"/>
          <w:szCs w:val="28"/>
          <w:lang w:val="uk-UA" w:eastAsia="ru-RU"/>
        </w:rPr>
        <w:t xml:space="preserve">Сатинове переплетення - вид переплетення, при якому 1 нитка утоку перекриває 4 або більше нитей основи. Атласне переплетення - вид переплетення, при якому 1 нитка основи перекриває 4 і більше ниток утоку. </w:t>
      </w:r>
      <w:r w:rsidR="006030C7" w:rsidRPr="006030C7">
        <w:rPr>
          <w:rFonts w:eastAsia="Calibri"/>
          <w:color w:val="000000"/>
          <w:sz w:val="28"/>
          <w:szCs w:val="28"/>
          <w:lang w:val="uk-UA" w:eastAsia="ru-RU"/>
        </w:rPr>
        <w:t xml:space="preserve">Основною відмінністю цих переплетень є стійкість тканин до розривних </w:t>
      </w:r>
      <w:r w:rsidR="006030C7">
        <w:rPr>
          <w:rFonts w:eastAsia="Calibri"/>
          <w:color w:val="000000"/>
          <w:sz w:val="28"/>
          <w:szCs w:val="28"/>
          <w:lang w:val="uk-UA" w:eastAsia="ru-RU"/>
        </w:rPr>
        <w:t>н</w:t>
      </w:r>
      <w:r w:rsidR="006030C7" w:rsidRPr="006030C7">
        <w:rPr>
          <w:rFonts w:eastAsia="Calibri"/>
          <w:color w:val="000000"/>
          <w:sz w:val="28"/>
          <w:szCs w:val="28"/>
          <w:lang w:val="uk-UA" w:eastAsia="ru-RU"/>
        </w:rPr>
        <w:t>авантажень (основа/уток): атласне переплетення – основа менше, чим уток, сатинове переплетення – основа більше, чим уток</w:t>
      </w:r>
      <w:r w:rsidR="006030C7" w:rsidRPr="009C65D7">
        <w:rPr>
          <w:rFonts w:eastAsia="Calibri"/>
          <w:color w:val="000000"/>
          <w:sz w:val="28"/>
          <w:szCs w:val="28"/>
          <w:lang w:val="uk-UA" w:eastAsia="ru-RU"/>
        </w:rPr>
        <w:t xml:space="preserve">. </w:t>
      </w:r>
      <w:r w:rsidR="006030C7" w:rsidRPr="009C65D7"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В протоколі випробувань даний параметр </w:t>
      </w:r>
      <w:r w:rsidR="006030C7" w:rsidRPr="009C65D7">
        <w:rPr>
          <w:rFonts w:eastAsia="Calibri"/>
          <w:bCs/>
          <w:color w:val="000000"/>
          <w:sz w:val="28"/>
          <w:szCs w:val="28"/>
          <w:lang w:val="uk-UA" w:eastAsia="ru-RU"/>
        </w:rPr>
        <w:lastRenderedPageBreak/>
        <w:t>було зазначено згідно ДДЗ, а саме – 1425/886 (основа більше, чим уток), тому даний вид переплетення тканини було прийнято, як відповідне вимогам ДДЗ.</w:t>
      </w:r>
    </w:p>
    <w:p w:rsidR="006030C7" w:rsidRPr="006030C7" w:rsidRDefault="006030C7" w:rsidP="006030C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val="uk-UA" w:eastAsia="ru-RU"/>
        </w:rPr>
      </w:pPr>
      <w:r w:rsidRPr="006030C7">
        <w:rPr>
          <w:rFonts w:eastAsia="Calibri"/>
          <w:color w:val="000000"/>
          <w:sz w:val="28"/>
          <w:szCs w:val="28"/>
          <w:lang w:val="uk-UA" w:eastAsia="ru-RU"/>
        </w:rPr>
        <w:t xml:space="preserve">На підставі вище зазначеного, </w:t>
      </w:r>
      <w:proofErr w:type="spellStart"/>
      <w:r w:rsidRPr="006030C7">
        <w:rPr>
          <w:rFonts w:eastAsia="Calibri"/>
          <w:color w:val="000000"/>
          <w:sz w:val="28"/>
          <w:szCs w:val="28"/>
          <w:lang w:val="uk-UA" w:eastAsia="ru-RU"/>
        </w:rPr>
        <w:t>т.в.о</w:t>
      </w:r>
      <w:proofErr w:type="spellEnd"/>
      <w:r w:rsidRPr="006030C7">
        <w:rPr>
          <w:rFonts w:eastAsia="Calibri"/>
          <w:color w:val="000000"/>
          <w:sz w:val="28"/>
          <w:szCs w:val="28"/>
          <w:lang w:val="uk-UA" w:eastAsia="ru-RU"/>
        </w:rPr>
        <w:t>. заступника Генерального директора з охорони праці, промислової безпеки та екології не підтриму</w:t>
      </w:r>
      <w:r>
        <w:rPr>
          <w:rFonts w:eastAsia="Calibri"/>
          <w:color w:val="000000"/>
          <w:sz w:val="28"/>
          <w:szCs w:val="28"/>
          <w:lang w:val="uk-UA" w:eastAsia="ru-RU"/>
        </w:rPr>
        <w:t>є</w:t>
      </w:r>
      <w:r w:rsidRPr="006030C7">
        <w:rPr>
          <w:rFonts w:eastAsia="Calibri"/>
          <w:color w:val="000000"/>
          <w:sz w:val="28"/>
          <w:szCs w:val="28"/>
          <w:lang w:val="uk-UA" w:eastAsia="ru-RU"/>
        </w:rPr>
        <w:t xml:space="preserve"> рішення </w:t>
      </w:r>
      <w:r w:rsidR="009C65D7">
        <w:rPr>
          <w:rFonts w:eastAsia="Calibri"/>
          <w:color w:val="000000"/>
          <w:sz w:val="28"/>
          <w:szCs w:val="28"/>
          <w:lang w:val="uk-UA" w:eastAsia="ru-RU"/>
        </w:rPr>
        <w:t xml:space="preserve">ЛКК </w:t>
      </w:r>
      <w:r w:rsidRPr="006030C7">
        <w:rPr>
          <w:rFonts w:eastAsia="Calibri"/>
          <w:color w:val="000000"/>
          <w:sz w:val="28"/>
          <w:szCs w:val="28"/>
          <w:lang w:val="uk-UA" w:eastAsia="ru-RU"/>
        </w:rPr>
        <w:t>в частині скасування протоколу вибору переможця – ТОВ «ШО</w:t>
      </w:r>
      <w:r>
        <w:rPr>
          <w:rFonts w:eastAsia="Calibri"/>
          <w:color w:val="000000"/>
          <w:sz w:val="28"/>
          <w:szCs w:val="28"/>
          <w:lang w:val="uk-UA" w:eastAsia="ru-RU"/>
        </w:rPr>
        <w:t xml:space="preserve"> </w:t>
      </w:r>
      <w:r w:rsidRPr="006030C7">
        <w:rPr>
          <w:rFonts w:eastAsia="Calibri"/>
          <w:color w:val="000000"/>
          <w:sz w:val="28"/>
          <w:szCs w:val="28"/>
          <w:lang w:val="uk-UA" w:eastAsia="ru-RU"/>
        </w:rPr>
        <w:t xml:space="preserve">« Робочий </w:t>
      </w:r>
      <w:proofErr w:type="spellStart"/>
      <w:r w:rsidRPr="006030C7">
        <w:rPr>
          <w:rFonts w:eastAsia="Calibri"/>
          <w:color w:val="000000"/>
          <w:sz w:val="28"/>
          <w:szCs w:val="28"/>
          <w:lang w:val="uk-UA" w:eastAsia="ru-RU"/>
        </w:rPr>
        <w:t>Стіль</w:t>
      </w:r>
      <w:proofErr w:type="spellEnd"/>
      <w:r w:rsidRPr="006030C7">
        <w:rPr>
          <w:rFonts w:eastAsia="Calibri"/>
          <w:color w:val="000000"/>
          <w:sz w:val="28"/>
          <w:szCs w:val="28"/>
          <w:lang w:val="uk-UA" w:eastAsia="ru-RU"/>
        </w:rPr>
        <w:t>».</w:t>
      </w:r>
    </w:p>
    <w:p w:rsidR="00192A4D" w:rsidRPr="006030C7" w:rsidRDefault="006030C7" w:rsidP="006030C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val="uk-UA" w:eastAsia="ru-RU"/>
        </w:rPr>
      </w:pPr>
      <w:r w:rsidRPr="006030C7">
        <w:rPr>
          <w:rFonts w:eastAsia="Calibri"/>
          <w:color w:val="000000"/>
          <w:sz w:val="28"/>
          <w:szCs w:val="28"/>
          <w:lang w:val="uk-UA" w:eastAsia="ru-RU"/>
        </w:rPr>
        <w:t xml:space="preserve">З метою уникнення нещасних випадків на виробництві, </w:t>
      </w:r>
      <w:proofErr w:type="spellStart"/>
      <w:r w:rsidR="009C65D7" w:rsidRPr="009C65D7">
        <w:rPr>
          <w:rFonts w:eastAsia="Calibri"/>
          <w:color w:val="000000"/>
          <w:sz w:val="28"/>
          <w:szCs w:val="28"/>
          <w:lang w:val="uk-UA" w:eastAsia="ru-RU"/>
        </w:rPr>
        <w:t>т.в.о</w:t>
      </w:r>
      <w:proofErr w:type="spellEnd"/>
      <w:r w:rsidR="009C65D7" w:rsidRPr="009C65D7">
        <w:rPr>
          <w:rFonts w:eastAsia="Calibri"/>
          <w:color w:val="000000"/>
          <w:sz w:val="28"/>
          <w:szCs w:val="28"/>
          <w:lang w:val="uk-UA" w:eastAsia="ru-RU"/>
        </w:rPr>
        <w:t xml:space="preserve">. заступника Генерального директора з охорони праці, промислової безпеки та екології </w:t>
      </w:r>
      <w:r w:rsidRPr="006030C7">
        <w:rPr>
          <w:rFonts w:eastAsia="Calibri"/>
          <w:color w:val="000000"/>
          <w:sz w:val="28"/>
          <w:szCs w:val="28"/>
          <w:lang w:val="uk-UA" w:eastAsia="ru-RU"/>
        </w:rPr>
        <w:t>про</w:t>
      </w:r>
      <w:r>
        <w:rPr>
          <w:rFonts w:eastAsia="Calibri"/>
          <w:color w:val="000000"/>
          <w:sz w:val="28"/>
          <w:szCs w:val="28"/>
          <w:lang w:val="uk-UA" w:eastAsia="ru-RU"/>
        </w:rPr>
        <w:t>сить</w:t>
      </w:r>
      <w:r w:rsidRPr="006030C7">
        <w:rPr>
          <w:rFonts w:eastAsia="Calibri"/>
          <w:color w:val="000000"/>
          <w:sz w:val="28"/>
          <w:szCs w:val="28"/>
          <w:lang w:val="uk-UA" w:eastAsia="ru-RU"/>
        </w:rPr>
        <w:t xml:space="preserve"> погодити укладання</w:t>
      </w:r>
      <w:r>
        <w:rPr>
          <w:rFonts w:eastAsia="Calibri"/>
          <w:color w:val="000000"/>
          <w:sz w:val="28"/>
          <w:szCs w:val="28"/>
          <w:lang w:val="uk-UA" w:eastAsia="ru-RU"/>
        </w:rPr>
        <w:t xml:space="preserve"> </w:t>
      </w:r>
      <w:r w:rsidRPr="006030C7">
        <w:rPr>
          <w:rFonts w:eastAsia="Calibri"/>
          <w:color w:val="000000"/>
          <w:sz w:val="28"/>
          <w:szCs w:val="28"/>
          <w:lang w:val="uk-UA" w:eastAsia="ru-RU"/>
        </w:rPr>
        <w:t xml:space="preserve">договору по даній процедурі закупівлі, оскільки закупівля даних костюмів (костюми для захисту від нафти та нафтопродуктів) не відбулася у 2019р. та є дуже </w:t>
      </w:r>
      <w:r w:rsidRPr="009C65D7">
        <w:rPr>
          <w:rFonts w:eastAsia="Calibri"/>
          <w:b/>
          <w:color w:val="000000"/>
          <w:sz w:val="28"/>
          <w:szCs w:val="28"/>
          <w:lang w:val="uk-UA" w:eastAsia="ru-RU"/>
        </w:rPr>
        <w:t>терміновою</w:t>
      </w:r>
      <w:r w:rsidRPr="006030C7">
        <w:rPr>
          <w:rFonts w:eastAsia="Calibri"/>
          <w:color w:val="000000"/>
          <w:sz w:val="28"/>
          <w:szCs w:val="28"/>
          <w:lang w:val="uk-UA" w:eastAsia="ru-RU"/>
        </w:rPr>
        <w:t>.</w:t>
      </w:r>
    </w:p>
    <w:p w:rsidR="006030C7" w:rsidRPr="006030C7" w:rsidRDefault="006030C7" w:rsidP="006030C7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/>
        </w:rPr>
      </w:pPr>
    </w:p>
    <w:p w:rsidR="00EE21BB" w:rsidRDefault="00EE21BB" w:rsidP="00EE21BB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4C06D4">
        <w:rPr>
          <w:b/>
          <w:bCs/>
          <w:color w:val="000000"/>
          <w:sz w:val="28"/>
          <w:szCs w:val="28"/>
          <w:lang w:val="uk-UA"/>
        </w:rPr>
        <w:t>ВИРІШИЛИ:</w:t>
      </w:r>
    </w:p>
    <w:p w:rsidR="00872093" w:rsidRPr="009C65D7" w:rsidRDefault="009C65D7" w:rsidP="006F0905">
      <w:pPr>
        <w:shd w:val="clear" w:color="auto" w:fill="FFFFFF"/>
        <w:tabs>
          <w:tab w:val="left" w:pos="851"/>
        </w:tabs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Зважаючи на доводи відповідального підрозділу та Департаменту МТП та З, не погоджуватися з рекомендацією ЛКК та залишити протокол вибору переможця</w:t>
      </w:r>
      <w:r w:rsidRPr="009C65D7">
        <w:t xml:space="preserve"> </w:t>
      </w:r>
      <w:r w:rsidRPr="009C65D7">
        <w:rPr>
          <w:b/>
          <w:sz w:val="28"/>
          <w:szCs w:val="28"/>
          <w:lang w:val="uk-UA"/>
        </w:rPr>
        <w:t>ТОВ "ШВЕЙНЕ ОБ'ЄДНАННЯ "РОБОЧИЙ СТІЛЬ"</w:t>
      </w:r>
      <w:r>
        <w:rPr>
          <w:b/>
          <w:sz w:val="28"/>
          <w:szCs w:val="28"/>
          <w:lang w:val="uk-UA"/>
        </w:rPr>
        <w:t xml:space="preserve"> </w:t>
      </w:r>
      <w:r w:rsidRPr="009C65D7">
        <w:rPr>
          <w:sz w:val="28"/>
          <w:szCs w:val="28"/>
          <w:lang w:val="uk-UA"/>
        </w:rPr>
        <w:t xml:space="preserve">по процедурі двоступеневих торгів з </w:t>
      </w:r>
      <w:proofErr w:type="spellStart"/>
      <w:r w:rsidRPr="009C65D7">
        <w:rPr>
          <w:sz w:val="28"/>
          <w:szCs w:val="28"/>
          <w:lang w:val="uk-UA"/>
        </w:rPr>
        <w:t>редукціоном</w:t>
      </w:r>
      <w:proofErr w:type="spellEnd"/>
      <w:r w:rsidRPr="009C65D7">
        <w:rPr>
          <w:sz w:val="28"/>
          <w:szCs w:val="28"/>
          <w:lang w:val="uk-UA"/>
        </w:rPr>
        <w:t xml:space="preserve"> </w:t>
      </w:r>
      <w:r w:rsidRPr="009C65D7">
        <w:rPr>
          <w:b/>
          <w:sz w:val="28"/>
          <w:szCs w:val="28"/>
          <w:lang w:val="uk-UA"/>
        </w:rPr>
        <w:t>№20Т-003-</w:t>
      </w:r>
      <w:r w:rsidRPr="009C65D7">
        <w:rPr>
          <w:b/>
        </w:rPr>
        <w:t xml:space="preserve"> </w:t>
      </w:r>
      <w:r w:rsidRPr="009C65D7">
        <w:rPr>
          <w:b/>
          <w:sz w:val="28"/>
          <w:szCs w:val="28"/>
          <w:lang w:val="uk-UA"/>
        </w:rPr>
        <w:t>18110000-3 - Формений одяг (Спецодяг в асортименті)</w:t>
      </w:r>
      <w:r>
        <w:rPr>
          <w:sz w:val="28"/>
          <w:szCs w:val="28"/>
          <w:lang w:val="uk-UA"/>
        </w:rPr>
        <w:t xml:space="preserve"> без змін.</w:t>
      </w:r>
    </w:p>
    <w:tbl>
      <w:tblPr>
        <w:tblStyle w:val="af3"/>
        <w:tblW w:w="111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222"/>
      </w:tblGrid>
      <w:tr w:rsidR="00EE21BB" w:rsidRPr="006F0905" w:rsidTr="00A2507E">
        <w:trPr>
          <w:trHeight w:val="44"/>
          <w:jc w:val="center"/>
        </w:trPr>
        <w:tc>
          <w:tcPr>
            <w:tcW w:w="10915" w:type="dxa"/>
          </w:tcPr>
          <w:p w:rsidR="00E0779C" w:rsidRPr="00942D3F" w:rsidRDefault="00E0779C" w:rsidP="00942D3F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EE21BB" w:rsidRPr="00413799" w:rsidRDefault="00EE21BB" w:rsidP="00DE2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E21BB" w:rsidRPr="00413799" w:rsidTr="00A2507E">
        <w:trPr>
          <w:trHeight w:val="37"/>
          <w:jc w:val="center"/>
        </w:trPr>
        <w:tc>
          <w:tcPr>
            <w:tcW w:w="10915" w:type="dxa"/>
          </w:tcPr>
          <w:tbl>
            <w:tblPr>
              <w:tblStyle w:val="21"/>
              <w:tblW w:w="1048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  <w:gridCol w:w="4820"/>
            </w:tblGrid>
            <w:tr w:rsidR="002164A0" w:rsidRPr="008F2F5C" w:rsidTr="00B37AAE">
              <w:trPr>
                <w:trHeight w:val="37"/>
                <w:jc w:val="center"/>
              </w:trPr>
              <w:tc>
                <w:tcPr>
                  <w:tcW w:w="10485" w:type="dxa"/>
                  <w:gridSpan w:val="2"/>
                </w:tcPr>
                <w:p w:rsidR="002164A0" w:rsidRPr="00E4191D" w:rsidRDefault="002164A0" w:rsidP="002164A0">
                  <w:pPr>
                    <w:rPr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Голосували:</w:t>
                  </w:r>
                </w:p>
              </w:tc>
            </w:tr>
            <w:tr w:rsidR="002164A0" w:rsidRPr="008F2F5C" w:rsidTr="00B37AAE">
              <w:trPr>
                <w:trHeight w:val="44"/>
                <w:jc w:val="center"/>
              </w:trPr>
              <w:tc>
                <w:tcPr>
                  <w:tcW w:w="5665" w:type="dxa"/>
                </w:tcPr>
                <w:p w:rsidR="002164A0" w:rsidRPr="00E4191D" w:rsidRDefault="002164A0" w:rsidP="002164A0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Cs/>
                      <w:sz w:val="28"/>
                      <w:szCs w:val="28"/>
                      <w:lang w:val="uk-UA"/>
                    </w:rPr>
                    <w:t xml:space="preserve">                                 за «_____»</w:t>
                  </w:r>
                </w:p>
              </w:tc>
              <w:tc>
                <w:tcPr>
                  <w:tcW w:w="4820" w:type="dxa"/>
                </w:tcPr>
                <w:p w:rsidR="002164A0" w:rsidRPr="00E4191D" w:rsidRDefault="002164A0" w:rsidP="002164A0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164A0" w:rsidRPr="008F2F5C" w:rsidTr="0030722E">
              <w:trPr>
                <w:trHeight w:val="764"/>
                <w:jc w:val="center"/>
              </w:trPr>
              <w:tc>
                <w:tcPr>
                  <w:tcW w:w="5665" w:type="dxa"/>
                </w:tcPr>
                <w:p w:rsidR="002164A0" w:rsidRDefault="002164A0" w:rsidP="002164A0">
                  <w:pPr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Cs/>
                      <w:sz w:val="28"/>
                      <w:szCs w:val="28"/>
                      <w:lang w:val="uk-UA"/>
                    </w:rPr>
                    <w:t>проти «_____»</w:t>
                  </w:r>
                </w:p>
                <w:p w:rsidR="002164A0" w:rsidRPr="00E4191D" w:rsidRDefault="002164A0" w:rsidP="002164A0">
                  <w:pPr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bCs/>
                      <w:sz w:val="28"/>
                      <w:szCs w:val="28"/>
                      <w:lang w:val="uk-UA"/>
                    </w:rPr>
                    <w:t>утримався «_____»</w:t>
                  </w:r>
                </w:p>
              </w:tc>
              <w:tc>
                <w:tcPr>
                  <w:tcW w:w="4820" w:type="dxa"/>
                </w:tcPr>
                <w:p w:rsidR="002164A0" w:rsidRPr="00E4191D" w:rsidRDefault="002164A0" w:rsidP="002164A0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164A0" w:rsidRPr="008F2F5C" w:rsidTr="00B37AAE">
              <w:trPr>
                <w:trHeight w:val="38"/>
                <w:jc w:val="center"/>
              </w:trPr>
              <w:tc>
                <w:tcPr>
                  <w:tcW w:w="5665" w:type="dxa"/>
                </w:tcPr>
                <w:p w:rsidR="002164A0" w:rsidRPr="00E4191D" w:rsidRDefault="002164A0" w:rsidP="002164A0">
                  <w:pPr>
                    <w:jc w:val="right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20" w:type="dxa"/>
                </w:tcPr>
                <w:p w:rsidR="002164A0" w:rsidRPr="00E4191D" w:rsidRDefault="002164A0" w:rsidP="002164A0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164A0" w:rsidRPr="00E4191D" w:rsidTr="00B37AAE">
              <w:trPr>
                <w:trHeight w:val="76"/>
                <w:jc w:val="center"/>
              </w:trPr>
              <w:tc>
                <w:tcPr>
                  <w:tcW w:w="5665" w:type="dxa"/>
                </w:tcPr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D740AC">
                    <w:rPr>
                      <w:b/>
                      <w:bCs/>
                      <w:sz w:val="28"/>
                      <w:szCs w:val="28"/>
                      <w:lang w:val="uk-UA"/>
                    </w:rPr>
                    <w:t>_______________</w:t>
                  </w:r>
                  <w:r w:rsidR="00D740AC"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D740AC" w:rsidRPr="000B2C00">
                    <w:rPr>
                      <w:b/>
                      <w:bCs/>
                      <w:color w:val="000000"/>
                      <w:sz w:val="28"/>
                      <w:szCs w:val="28"/>
                    </w:rPr>
                    <w:t>Аріфулін Р</w:t>
                  </w:r>
                  <w:r w:rsidR="00D740AC" w:rsidRPr="000E7532"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r w:rsidR="00D740AC" w:rsidRPr="000B2C00">
                    <w:rPr>
                      <w:b/>
                      <w:bCs/>
                      <w:color w:val="000000"/>
                      <w:sz w:val="28"/>
                      <w:szCs w:val="28"/>
                    </w:rPr>
                    <w:t>Ф</w:t>
                  </w:r>
                  <w:r w:rsidR="00D740AC" w:rsidRPr="000E7532"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_</w:t>
                  </w:r>
                  <w:r w:rsidRPr="002D7010">
                    <w:rPr>
                      <w:bCs/>
                      <w:sz w:val="28"/>
                      <w:szCs w:val="28"/>
                      <w:lang w:val="uk-UA"/>
                    </w:rPr>
                    <w:t>________</w:t>
                  </w:r>
                  <w:r w:rsidRPr="00E4191D">
                    <w:rPr>
                      <w:bCs/>
                      <w:sz w:val="28"/>
                      <w:szCs w:val="28"/>
                      <w:lang w:val="uk-UA"/>
                    </w:rPr>
                    <w:t>_</w:t>
                  </w: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_____ </w:t>
                  </w:r>
                  <w:r w:rsidR="00FD3C49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E4191D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Мегем К.М.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FD3C49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________________</w:t>
                  </w:r>
                  <w:r w:rsidR="002164A0"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Курилич Л.Б.</w:t>
                  </w:r>
                </w:p>
                <w:p w:rsidR="002164A0" w:rsidRPr="00E4191D" w:rsidRDefault="002164A0" w:rsidP="002164A0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20" w:type="dxa"/>
                </w:tcPr>
                <w:p w:rsidR="002164A0" w:rsidRPr="00E4191D" w:rsidRDefault="00610A5B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_________________ </w:t>
                  </w:r>
                  <w:r w:rsidR="002164A0"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Кацай І.О.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_________________ Оропай П.Ю.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2164A0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164A0" w:rsidRPr="00E4191D" w:rsidTr="00B37AAE">
              <w:trPr>
                <w:trHeight w:val="113"/>
                <w:jc w:val="center"/>
              </w:trPr>
              <w:tc>
                <w:tcPr>
                  <w:tcW w:w="5665" w:type="dxa"/>
                  <w:vAlign w:val="bottom"/>
                </w:tcPr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Голова Тендерного комітету 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20" w:type="dxa"/>
                </w:tcPr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134F57" w:rsidP="00134F57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134F57">
                    <w:rPr>
                      <w:bCs/>
                      <w:sz w:val="28"/>
                      <w:szCs w:val="28"/>
                      <w:u w:val="single"/>
                      <w:lang w:val="uk-UA"/>
                    </w:rPr>
                    <w:t xml:space="preserve">                             </w:t>
                  </w:r>
                  <w:r w:rsidR="002164A0" w:rsidRPr="00134F57">
                    <w:rPr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2164A0" w:rsidRPr="00E4191D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Зуєв Р.С.</w:t>
                  </w:r>
                </w:p>
              </w:tc>
            </w:tr>
            <w:tr w:rsidR="002164A0" w:rsidRPr="00E4191D" w:rsidTr="00B37AAE">
              <w:trPr>
                <w:trHeight w:val="113"/>
                <w:jc w:val="center"/>
              </w:trPr>
              <w:tc>
                <w:tcPr>
                  <w:tcW w:w="5665" w:type="dxa"/>
                  <w:vAlign w:val="bottom"/>
                </w:tcPr>
                <w:p w:rsidR="002164A0" w:rsidRPr="00E4191D" w:rsidRDefault="002164A0" w:rsidP="002164A0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2164A0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Заступник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г</w:t>
                  </w:r>
                  <w:r w:rsidRPr="00E4191D"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  <w:t>олови Тендерного комітету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20" w:type="dxa"/>
                </w:tcPr>
                <w:p w:rsidR="002164A0" w:rsidRPr="00E4191D" w:rsidRDefault="002164A0" w:rsidP="002164A0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134F57" w:rsidP="008F2F5C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_</w:t>
                  </w:r>
                  <w:r w:rsidR="008F2F5C">
                    <w:rPr>
                      <w:b/>
                      <w:bCs/>
                      <w:sz w:val="28"/>
                      <w:szCs w:val="28"/>
                      <w:lang w:val="uk-UA"/>
                    </w:rPr>
                    <w:t>_______</w:t>
                  </w:r>
                  <w:r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______ </w:t>
                  </w:r>
                  <w:r w:rsidR="002164A0"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>Шайтанова Т.М.</w:t>
                  </w:r>
                </w:p>
              </w:tc>
            </w:tr>
            <w:tr w:rsidR="002164A0" w:rsidRPr="00E4191D" w:rsidTr="00B37AAE">
              <w:trPr>
                <w:jc w:val="center"/>
              </w:trPr>
              <w:tc>
                <w:tcPr>
                  <w:tcW w:w="5665" w:type="dxa"/>
                  <w:vAlign w:val="bottom"/>
                </w:tcPr>
                <w:p w:rsidR="002164A0" w:rsidRPr="00E4191D" w:rsidRDefault="002164A0" w:rsidP="002164A0">
                  <w:pPr>
                    <w:ind w:left="37" w:hanging="37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19118A" w:rsidP="002164A0">
                  <w:pPr>
                    <w:ind w:left="37" w:hanging="37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Секретар</w:t>
                  </w:r>
                  <w:r w:rsidR="002164A0" w:rsidRPr="00E4191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Тендерного комітету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3229F9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20" w:type="dxa"/>
                </w:tcPr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_______________</w:t>
                  </w:r>
                  <w:r w:rsidR="0019118A">
                    <w:rPr>
                      <w:b/>
                      <w:bCs/>
                      <w:sz w:val="28"/>
                      <w:szCs w:val="28"/>
                      <w:lang w:val="uk-UA"/>
                    </w:rPr>
                    <w:t>Горчаківська Г.В.</w:t>
                  </w:r>
                </w:p>
                <w:p w:rsidR="002164A0" w:rsidRPr="00E4191D" w:rsidRDefault="002164A0" w:rsidP="002164A0">
                  <w:pPr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E21BB" w:rsidRPr="00413799" w:rsidRDefault="00EE21BB" w:rsidP="00DE23F8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EE21BB" w:rsidRPr="00413799" w:rsidRDefault="00EE21BB" w:rsidP="00DE2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E21BB" w:rsidRPr="00413799" w:rsidTr="00A2507E">
        <w:trPr>
          <w:trHeight w:val="38"/>
          <w:jc w:val="center"/>
        </w:trPr>
        <w:tc>
          <w:tcPr>
            <w:tcW w:w="10915" w:type="dxa"/>
          </w:tcPr>
          <w:p w:rsidR="00EE21BB" w:rsidRPr="00413799" w:rsidRDefault="00EE21BB" w:rsidP="00DE23F8">
            <w:pPr>
              <w:jc w:val="right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EE21BB" w:rsidRPr="00413799" w:rsidRDefault="00EE21BB" w:rsidP="00DE23F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E21BB" w:rsidRPr="00413799" w:rsidTr="00A2507E">
        <w:trPr>
          <w:trHeight w:val="76"/>
          <w:jc w:val="center"/>
        </w:trPr>
        <w:tc>
          <w:tcPr>
            <w:tcW w:w="10915" w:type="dxa"/>
          </w:tcPr>
          <w:p w:rsidR="00EE21BB" w:rsidRPr="00413799" w:rsidRDefault="00EE21BB" w:rsidP="00DE23F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EE21BB" w:rsidRPr="00413799" w:rsidRDefault="00EE21BB" w:rsidP="00DE23F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1A612B" w:rsidRPr="000E7532" w:rsidRDefault="001A612B" w:rsidP="000E7532">
      <w:pPr>
        <w:pStyle w:val="1"/>
        <w:numPr>
          <w:ilvl w:val="0"/>
          <w:numId w:val="19"/>
        </w:numPr>
        <w:rPr>
          <w:sz w:val="28"/>
          <w:szCs w:val="28"/>
        </w:rPr>
      </w:pPr>
    </w:p>
    <w:sectPr w:rsidR="001A612B" w:rsidRPr="000E7532" w:rsidSect="00C749B4">
      <w:pgSz w:w="11906" w:h="16838"/>
      <w:pgMar w:top="709" w:right="707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2" w15:restartNumberingAfterBreak="0">
    <w:nsid w:val="0000001B"/>
    <w:multiLevelType w:val="hybridMultilevel"/>
    <w:tmpl w:val="924CDFD0"/>
    <w:lvl w:ilvl="0" w:tplc="D5EEB350">
      <w:start w:val="1"/>
      <w:numFmt w:val="decimal"/>
      <w:lvlText w:val="%1."/>
      <w:lvlJc w:val="left"/>
      <w:pPr>
        <w:ind w:left="394" w:hanging="360"/>
      </w:pPr>
      <w:rPr>
        <w:rFonts w:ascii="Times New Roman CYR" w:eastAsia="Calibr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48A437F"/>
    <w:multiLevelType w:val="hybridMultilevel"/>
    <w:tmpl w:val="61985992"/>
    <w:lvl w:ilvl="0" w:tplc="CDB08E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257"/>
    <w:multiLevelType w:val="hybridMultilevel"/>
    <w:tmpl w:val="B8F41C5C"/>
    <w:lvl w:ilvl="0" w:tplc="903A8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5B1C"/>
    <w:multiLevelType w:val="hybridMultilevel"/>
    <w:tmpl w:val="14B268D8"/>
    <w:lvl w:ilvl="0" w:tplc="B388E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2C20"/>
    <w:multiLevelType w:val="hybridMultilevel"/>
    <w:tmpl w:val="26E8F9BA"/>
    <w:lvl w:ilvl="0" w:tplc="C24A0E0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1260"/>
    <w:multiLevelType w:val="hybridMultilevel"/>
    <w:tmpl w:val="8F701D58"/>
    <w:lvl w:ilvl="0" w:tplc="D7F68B3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C2C7437"/>
    <w:multiLevelType w:val="multilevel"/>
    <w:tmpl w:val="86E6A67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E9979C8"/>
    <w:multiLevelType w:val="multilevel"/>
    <w:tmpl w:val="85F6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E540C1"/>
    <w:multiLevelType w:val="hybridMultilevel"/>
    <w:tmpl w:val="2B329114"/>
    <w:lvl w:ilvl="0" w:tplc="51FE12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92B68"/>
    <w:multiLevelType w:val="hybridMultilevel"/>
    <w:tmpl w:val="2034D930"/>
    <w:lvl w:ilvl="0" w:tplc="74461C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E023254"/>
    <w:multiLevelType w:val="hybridMultilevel"/>
    <w:tmpl w:val="65C6D0AE"/>
    <w:lvl w:ilvl="0" w:tplc="3A9E497E">
      <w:start w:val="1"/>
      <w:numFmt w:val="decimal"/>
      <w:lvlText w:val="%1."/>
      <w:lvlJc w:val="left"/>
      <w:pPr>
        <w:ind w:left="927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EA26D3"/>
    <w:multiLevelType w:val="hybridMultilevel"/>
    <w:tmpl w:val="301C1B22"/>
    <w:lvl w:ilvl="0" w:tplc="B706E112">
      <w:start w:val="1"/>
      <w:numFmt w:val="decimal"/>
      <w:lvlText w:val="%1)"/>
      <w:lvlJc w:val="left"/>
      <w:pPr>
        <w:ind w:left="720" w:hanging="360"/>
      </w:pPr>
      <w:rPr>
        <w:rFonts w:hint="default"/>
        <w:color w:val="2626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B78A9"/>
    <w:multiLevelType w:val="hybridMultilevel"/>
    <w:tmpl w:val="9C5AD304"/>
    <w:lvl w:ilvl="0" w:tplc="FB74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87FAD"/>
    <w:multiLevelType w:val="hybridMultilevel"/>
    <w:tmpl w:val="50E26D52"/>
    <w:lvl w:ilvl="0" w:tplc="1DC68D9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34D1BCE"/>
    <w:multiLevelType w:val="hybridMultilevel"/>
    <w:tmpl w:val="1E6EAA78"/>
    <w:lvl w:ilvl="0" w:tplc="8E94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40537"/>
    <w:multiLevelType w:val="hybridMultilevel"/>
    <w:tmpl w:val="D3E8F038"/>
    <w:lvl w:ilvl="0" w:tplc="2D8E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3424A7"/>
    <w:multiLevelType w:val="hybridMultilevel"/>
    <w:tmpl w:val="D646FB14"/>
    <w:lvl w:ilvl="0" w:tplc="F3FA88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E9121F"/>
    <w:multiLevelType w:val="hybridMultilevel"/>
    <w:tmpl w:val="178800AE"/>
    <w:lvl w:ilvl="0" w:tplc="52EA2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30396D"/>
    <w:multiLevelType w:val="multilevel"/>
    <w:tmpl w:val="B9101B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533C7847"/>
    <w:multiLevelType w:val="hybridMultilevel"/>
    <w:tmpl w:val="376EC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970C0"/>
    <w:multiLevelType w:val="hybridMultilevel"/>
    <w:tmpl w:val="8FC608DE"/>
    <w:lvl w:ilvl="0" w:tplc="D66A5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6265A8"/>
    <w:multiLevelType w:val="hybridMultilevel"/>
    <w:tmpl w:val="2304D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26C63"/>
    <w:multiLevelType w:val="multilevel"/>
    <w:tmpl w:val="DCE4B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F7B429B"/>
    <w:multiLevelType w:val="hybridMultilevel"/>
    <w:tmpl w:val="6944B156"/>
    <w:lvl w:ilvl="0" w:tplc="7B20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92C97"/>
    <w:multiLevelType w:val="hybridMultilevel"/>
    <w:tmpl w:val="628E5E88"/>
    <w:lvl w:ilvl="0" w:tplc="4D1447EA">
      <w:start w:val="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 w15:restartNumberingAfterBreak="0">
    <w:nsid w:val="724522E7"/>
    <w:multiLevelType w:val="hybridMultilevel"/>
    <w:tmpl w:val="F94459FA"/>
    <w:lvl w:ilvl="0" w:tplc="1F8A4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81BA6"/>
    <w:multiLevelType w:val="hybridMultilevel"/>
    <w:tmpl w:val="FC5A9C0E"/>
    <w:lvl w:ilvl="0" w:tplc="07383C98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748A32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b w:val="0"/>
        <w:color w:val="000000"/>
        <w:sz w:val="26"/>
        <w:szCs w:val="26"/>
      </w:rPr>
    </w:lvl>
  </w:abstractNum>
  <w:abstractNum w:abstractNumId="30" w15:restartNumberingAfterBreak="0">
    <w:nsid w:val="74F5194C"/>
    <w:multiLevelType w:val="hybridMultilevel"/>
    <w:tmpl w:val="032CF286"/>
    <w:lvl w:ilvl="0" w:tplc="305A31F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A5A6A"/>
    <w:multiLevelType w:val="hybridMultilevel"/>
    <w:tmpl w:val="BBE86D9E"/>
    <w:lvl w:ilvl="0" w:tplc="559E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AC6C82"/>
    <w:multiLevelType w:val="hybridMultilevel"/>
    <w:tmpl w:val="9DBA6C6C"/>
    <w:lvl w:ilvl="0" w:tplc="DD26B064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4"/>
  </w:num>
  <w:num w:numId="5">
    <w:abstractNumId w:val="19"/>
  </w:num>
  <w:num w:numId="6">
    <w:abstractNumId w:val="4"/>
  </w:num>
  <w:num w:numId="7">
    <w:abstractNumId w:val="9"/>
  </w:num>
  <w:num w:numId="8">
    <w:abstractNumId w:val="17"/>
  </w:num>
  <w:num w:numId="9">
    <w:abstractNumId w:val="13"/>
  </w:num>
  <w:num w:numId="10">
    <w:abstractNumId w:val="25"/>
  </w:num>
  <w:num w:numId="11">
    <w:abstractNumId w:val="20"/>
  </w:num>
  <w:num w:numId="12">
    <w:abstractNumId w:val="22"/>
  </w:num>
  <w:num w:numId="13">
    <w:abstractNumId w:val="8"/>
  </w:num>
  <w:num w:numId="14">
    <w:abstractNumId w:val="31"/>
  </w:num>
  <w:num w:numId="15">
    <w:abstractNumId w:val="5"/>
  </w:num>
  <w:num w:numId="16">
    <w:abstractNumId w:val="3"/>
  </w:num>
  <w:num w:numId="17">
    <w:abstractNumId w:val="12"/>
  </w:num>
  <w:num w:numId="18">
    <w:abstractNumId w:val="2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6"/>
  </w:num>
  <w:num w:numId="22">
    <w:abstractNumId w:val="27"/>
  </w:num>
  <w:num w:numId="23">
    <w:abstractNumId w:val="21"/>
  </w:num>
  <w:num w:numId="24">
    <w:abstractNumId w:val="28"/>
  </w:num>
  <w:num w:numId="25">
    <w:abstractNumId w:val="7"/>
  </w:num>
  <w:num w:numId="26">
    <w:abstractNumId w:val="15"/>
  </w:num>
  <w:num w:numId="27">
    <w:abstractNumId w:val="30"/>
  </w:num>
  <w:num w:numId="28">
    <w:abstractNumId w:val="16"/>
  </w:num>
  <w:num w:numId="29">
    <w:abstractNumId w:val="10"/>
  </w:num>
  <w:num w:numId="30">
    <w:abstractNumId w:val="6"/>
  </w:num>
  <w:num w:numId="31">
    <w:abstractNumId w:val="32"/>
  </w:num>
  <w:num w:numId="32">
    <w:abstractNumId w:val="23"/>
  </w:num>
  <w:num w:numId="33">
    <w:abstractNumId w:val="1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06"/>
    <w:rsid w:val="000031E4"/>
    <w:rsid w:val="00003898"/>
    <w:rsid w:val="00005AEE"/>
    <w:rsid w:val="00006494"/>
    <w:rsid w:val="00013431"/>
    <w:rsid w:val="00020399"/>
    <w:rsid w:val="000232E9"/>
    <w:rsid w:val="0002585D"/>
    <w:rsid w:val="000261C9"/>
    <w:rsid w:val="00031CDB"/>
    <w:rsid w:val="0003362A"/>
    <w:rsid w:val="00043ABA"/>
    <w:rsid w:val="00044470"/>
    <w:rsid w:val="0004590E"/>
    <w:rsid w:val="00052A6B"/>
    <w:rsid w:val="00062FB3"/>
    <w:rsid w:val="0006561F"/>
    <w:rsid w:val="00067C74"/>
    <w:rsid w:val="00070FB4"/>
    <w:rsid w:val="000711B6"/>
    <w:rsid w:val="00071A67"/>
    <w:rsid w:val="000728D0"/>
    <w:rsid w:val="000806DA"/>
    <w:rsid w:val="00084FE6"/>
    <w:rsid w:val="0009184C"/>
    <w:rsid w:val="00096DDC"/>
    <w:rsid w:val="000A2EBB"/>
    <w:rsid w:val="000A7981"/>
    <w:rsid w:val="000B004B"/>
    <w:rsid w:val="000B4AE3"/>
    <w:rsid w:val="000B7BB7"/>
    <w:rsid w:val="000C1856"/>
    <w:rsid w:val="000C1DB1"/>
    <w:rsid w:val="000C2F3E"/>
    <w:rsid w:val="000D5BF6"/>
    <w:rsid w:val="000D70F3"/>
    <w:rsid w:val="000E1652"/>
    <w:rsid w:val="000E1761"/>
    <w:rsid w:val="000E2653"/>
    <w:rsid w:val="000E6AA0"/>
    <w:rsid w:val="000E7532"/>
    <w:rsid w:val="000F0E49"/>
    <w:rsid w:val="000F478C"/>
    <w:rsid w:val="000F4D04"/>
    <w:rsid w:val="000F5424"/>
    <w:rsid w:val="001027A4"/>
    <w:rsid w:val="00110BAB"/>
    <w:rsid w:val="00111B95"/>
    <w:rsid w:val="00114335"/>
    <w:rsid w:val="0011756F"/>
    <w:rsid w:val="001202E7"/>
    <w:rsid w:val="001205CE"/>
    <w:rsid w:val="00120EDA"/>
    <w:rsid w:val="0012169B"/>
    <w:rsid w:val="00121CF5"/>
    <w:rsid w:val="001227A4"/>
    <w:rsid w:val="0013047F"/>
    <w:rsid w:val="00131ABB"/>
    <w:rsid w:val="00134F57"/>
    <w:rsid w:val="0013603D"/>
    <w:rsid w:val="001450AD"/>
    <w:rsid w:val="001475EB"/>
    <w:rsid w:val="00150CA7"/>
    <w:rsid w:val="00152758"/>
    <w:rsid w:val="00153D3C"/>
    <w:rsid w:val="00156537"/>
    <w:rsid w:val="00156F71"/>
    <w:rsid w:val="0015773F"/>
    <w:rsid w:val="0016308B"/>
    <w:rsid w:val="00166D22"/>
    <w:rsid w:val="0017047B"/>
    <w:rsid w:val="001705F9"/>
    <w:rsid w:val="00173A8D"/>
    <w:rsid w:val="00176B34"/>
    <w:rsid w:val="00181D46"/>
    <w:rsid w:val="00187380"/>
    <w:rsid w:val="0019118A"/>
    <w:rsid w:val="00192A4D"/>
    <w:rsid w:val="001A612B"/>
    <w:rsid w:val="001B2E17"/>
    <w:rsid w:val="001B4915"/>
    <w:rsid w:val="001B619A"/>
    <w:rsid w:val="001C18DC"/>
    <w:rsid w:val="001C4504"/>
    <w:rsid w:val="001C7F0E"/>
    <w:rsid w:val="001D34D1"/>
    <w:rsid w:val="001E06A5"/>
    <w:rsid w:val="001E65C7"/>
    <w:rsid w:val="001F543E"/>
    <w:rsid w:val="001F6056"/>
    <w:rsid w:val="001F665D"/>
    <w:rsid w:val="00206C22"/>
    <w:rsid w:val="002139F4"/>
    <w:rsid w:val="00214C73"/>
    <w:rsid w:val="00215AE0"/>
    <w:rsid w:val="002164A0"/>
    <w:rsid w:val="002165C4"/>
    <w:rsid w:val="00222D40"/>
    <w:rsid w:val="00222DBB"/>
    <w:rsid w:val="00223498"/>
    <w:rsid w:val="0023152D"/>
    <w:rsid w:val="0023235B"/>
    <w:rsid w:val="00233C44"/>
    <w:rsid w:val="00240134"/>
    <w:rsid w:val="00241A7B"/>
    <w:rsid w:val="00242D4F"/>
    <w:rsid w:val="00251F0B"/>
    <w:rsid w:val="002528BB"/>
    <w:rsid w:val="00253CB7"/>
    <w:rsid w:val="002614DB"/>
    <w:rsid w:val="00267062"/>
    <w:rsid w:val="00270C5B"/>
    <w:rsid w:val="00271822"/>
    <w:rsid w:val="00272AF4"/>
    <w:rsid w:val="00284244"/>
    <w:rsid w:val="0028580E"/>
    <w:rsid w:val="00286D98"/>
    <w:rsid w:val="00296DB1"/>
    <w:rsid w:val="00296E0B"/>
    <w:rsid w:val="002A41C9"/>
    <w:rsid w:val="002A5ECD"/>
    <w:rsid w:val="002A69CF"/>
    <w:rsid w:val="002B2948"/>
    <w:rsid w:val="002B35D3"/>
    <w:rsid w:val="002B7CA7"/>
    <w:rsid w:val="002C6EE7"/>
    <w:rsid w:val="002D0468"/>
    <w:rsid w:val="002E2904"/>
    <w:rsid w:val="002F26A0"/>
    <w:rsid w:val="002F395F"/>
    <w:rsid w:val="00300E0F"/>
    <w:rsid w:val="00301CC4"/>
    <w:rsid w:val="0030426F"/>
    <w:rsid w:val="00304D0B"/>
    <w:rsid w:val="0030722E"/>
    <w:rsid w:val="00312A64"/>
    <w:rsid w:val="003130E5"/>
    <w:rsid w:val="00317833"/>
    <w:rsid w:val="00320FE9"/>
    <w:rsid w:val="0032103A"/>
    <w:rsid w:val="003229F9"/>
    <w:rsid w:val="00332648"/>
    <w:rsid w:val="0033451E"/>
    <w:rsid w:val="00335BA4"/>
    <w:rsid w:val="003401DC"/>
    <w:rsid w:val="003418FD"/>
    <w:rsid w:val="00341AE1"/>
    <w:rsid w:val="003469F3"/>
    <w:rsid w:val="00347E75"/>
    <w:rsid w:val="00350B04"/>
    <w:rsid w:val="0035183D"/>
    <w:rsid w:val="003640F3"/>
    <w:rsid w:val="003649A1"/>
    <w:rsid w:val="00370428"/>
    <w:rsid w:val="00374DEE"/>
    <w:rsid w:val="00381073"/>
    <w:rsid w:val="003814B2"/>
    <w:rsid w:val="00386B28"/>
    <w:rsid w:val="00391645"/>
    <w:rsid w:val="00391886"/>
    <w:rsid w:val="003921E7"/>
    <w:rsid w:val="00394241"/>
    <w:rsid w:val="003942D9"/>
    <w:rsid w:val="00395504"/>
    <w:rsid w:val="003B0236"/>
    <w:rsid w:val="003B6D7E"/>
    <w:rsid w:val="003C180D"/>
    <w:rsid w:val="003C1C44"/>
    <w:rsid w:val="003C205D"/>
    <w:rsid w:val="003C7209"/>
    <w:rsid w:val="003D0358"/>
    <w:rsid w:val="003D0651"/>
    <w:rsid w:val="003D0C97"/>
    <w:rsid w:val="003D1032"/>
    <w:rsid w:val="003D3B4E"/>
    <w:rsid w:val="003D6617"/>
    <w:rsid w:val="003E2012"/>
    <w:rsid w:val="003E6F0E"/>
    <w:rsid w:val="003F3403"/>
    <w:rsid w:val="003F38E9"/>
    <w:rsid w:val="003F5D31"/>
    <w:rsid w:val="003F6E92"/>
    <w:rsid w:val="00402F47"/>
    <w:rsid w:val="0040547B"/>
    <w:rsid w:val="00413D41"/>
    <w:rsid w:val="0042347F"/>
    <w:rsid w:val="00423AB8"/>
    <w:rsid w:val="00425D43"/>
    <w:rsid w:val="0043159B"/>
    <w:rsid w:val="00432648"/>
    <w:rsid w:val="0043271A"/>
    <w:rsid w:val="00433782"/>
    <w:rsid w:val="004436A2"/>
    <w:rsid w:val="00443B47"/>
    <w:rsid w:val="00444B9C"/>
    <w:rsid w:val="00446D5F"/>
    <w:rsid w:val="004623D3"/>
    <w:rsid w:val="00462E27"/>
    <w:rsid w:val="00466BE3"/>
    <w:rsid w:val="004676E1"/>
    <w:rsid w:val="00467A03"/>
    <w:rsid w:val="00473D70"/>
    <w:rsid w:val="0048215D"/>
    <w:rsid w:val="00487D69"/>
    <w:rsid w:val="004917BD"/>
    <w:rsid w:val="004948E1"/>
    <w:rsid w:val="004A036E"/>
    <w:rsid w:val="004A6FF4"/>
    <w:rsid w:val="004B065F"/>
    <w:rsid w:val="004B30AE"/>
    <w:rsid w:val="004B5199"/>
    <w:rsid w:val="004B7782"/>
    <w:rsid w:val="004C06D4"/>
    <w:rsid w:val="004C4D3A"/>
    <w:rsid w:val="004D73EE"/>
    <w:rsid w:val="004D7C89"/>
    <w:rsid w:val="004E1772"/>
    <w:rsid w:val="004E5C99"/>
    <w:rsid w:val="004E75F9"/>
    <w:rsid w:val="004F1C83"/>
    <w:rsid w:val="004F529E"/>
    <w:rsid w:val="004F6674"/>
    <w:rsid w:val="00501705"/>
    <w:rsid w:val="00502709"/>
    <w:rsid w:val="00502CFE"/>
    <w:rsid w:val="005045A7"/>
    <w:rsid w:val="00505806"/>
    <w:rsid w:val="00512D68"/>
    <w:rsid w:val="00513689"/>
    <w:rsid w:val="00517291"/>
    <w:rsid w:val="00520932"/>
    <w:rsid w:val="00533B93"/>
    <w:rsid w:val="0053620B"/>
    <w:rsid w:val="00536521"/>
    <w:rsid w:val="0054144C"/>
    <w:rsid w:val="0054309C"/>
    <w:rsid w:val="005442CB"/>
    <w:rsid w:val="00544EE7"/>
    <w:rsid w:val="0054577D"/>
    <w:rsid w:val="00546C4D"/>
    <w:rsid w:val="005554DE"/>
    <w:rsid w:val="005573AC"/>
    <w:rsid w:val="00572E5F"/>
    <w:rsid w:val="00575BF8"/>
    <w:rsid w:val="00576BBC"/>
    <w:rsid w:val="00584371"/>
    <w:rsid w:val="0058562C"/>
    <w:rsid w:val="00590FA0"/>
    <w:rsid w:val="005933B8"/>
    <w:rsid w:val="00594AC2"/>
    <w:rsid w:val="005A1715"/>
    <w:rsid w:val="005A39E6"/>
    <w:rsid w:val="005B40C6"/>
    <w:rsid w:val="005B40E9"/>
    <w:rsid w:val="005B4622"/>
    <w:rsid w:val="005B6D42"/>
    <w:rsid w:val="005B7AEB"/>
    <w:rsid w:val="005C33B6"/>
    <w:rsid w:val="005C44EB"/>
    <w:rsid w:val="005C49BC"/>
    <w:rsid w:val="005D525A"/>
    <w:rsid w:val="005D556B"/>
    <w:rsid w:val="005D6259"/>
    <w:rsid w:val="005D6FB9"/>
    <w:rsid w:val="005E3B26"/>
    <w:rsid w:val="005F35FE"/>
    <w:rsid w:val="005F36DC"/>
    <w:rsid w:val="00600CBE"/>
    <w:rsid w:val="00601196"/>
    <w:rsid w:val="006030C7"/>
    <w:rsid w:val="00606F37"/>
    <w:rsid w:val="00607409"/>
    <w:rsid w:val="00610A5B"/>
    <w:rsid w:val="006141B5"/>
    <w:rsid w:val="00617BFA"/>
    <w:rsid w:val="00625485"/>
    <w:rsid w:val="00627AB5"/>
    <w:rsid w:val="00627EB1"/>
    <w:rsid w:val="00636BDD"/>
    <w:rsid w:val="00637C7A"/>
    <w:rsid w:val="006406EC"/>
    <w:rsid w:val="00645F5C"/>
    <w:rsid w:val="00650648"/>
    <w:rsid w:val="006512E4"/>
    <w:rsid w:val="00651A5F"/>
    <w:rsid w:val="00654666"/>
    <w:rsid w:val="00654A34"/>
    <w:rsid w:val="00656E24"/>
    <w:rsid w:val="00657FD2"/>
    <w:rsid w:val="00664BE0"/>
    <w:rsid w:val="00666088"/>
    <w:rsid w:val="006741C1"/>
    <w:rsid w:val="006760F8"/>
    <w:rsid w:val="0067720A"/>
    <w:rsid w:val="00682A10"/>
    <w:rsid w:val="00690074"/>
    <w:rsid w:val="00692C42"/>
    <w:rsid w:val="006930A8"/>
    <w:rsid w:val="006A227B"/>
    <w:rsid w:val="006A248E"/>
    <w:rsid w:val="006A6401"/>
    <w:rsid w:val="006B119A"/>
    <w:rsid w:val="006B2244"/>
    <w:rsid w:val="006B29A7"/>
    <w:rsid w:val="006B343E"/>
    <w:rsid w:val="006B605B"/>
    <w:rsid w:val="006C05B4"/>
    <w:rsid w:val="006C22DD"/>
    <w:rsid w:val="006C7FE7"/>
    <w:rsid w:val="006D1EFF"/>
    <w:rsid w:val="006D7FA3"/>
    <w:rsid w:val="006E2AF6"/>
    <w:rsid w:val="006E3C9A"/>
    <w:rsid w:val="006E4219"/>
    <w:rsid w:val="006E5288"/>
    <w:rsid w:val="006F0905"/>
    <w:rsid w:val="006F170C"/>
    <w:rsid w:val="006F2854"/>
    <w:rsid w:val="00705E3A"/>
    <w:rsid w:val="0070763B"/>
    <w:rsid w:val="00710C7B"/>
    <w:rsid w:val="00711D3A"/>
    <w:rsid w:val="00712CE4"/>
    <w:rsid w:val="00714539"/>
    <w:rsid w:val="007167BF"/>
    <w:rsid w:val="00717437"/>
    <w:rsid w:val="007214A8"/>
    <w:rsid w:val="00725BF5"/>
    <w:rsid w:val="007278C3"/>
    <w:rsid w:val="007358E1"/>
    <w:rsid w:val="00741C62"/>
    <w:rsid w:val="00743237"/>
    <w:rsid w:val="00743EA5"/>
    <w:rsid w:val="007507C8"/>
    <w:rsid w:val="007525C0"/>
    <w:rsid w:val="00755597"/>
    <w:rsid w:val="007574F7"/>
    <w:rsid w:val="00761F9B"/>
    <w:rsid w:val="00764BE2"/>
    <w:rsid w:val="00765162"/>
    <w:rsid w:val="00772523"/>
    <w:rsid w:val="0077316E"/>
    <w:rsid w:val="0077320A"/>
    <w:rsid w:val="0078169F"/>
    <w:rsid w:val="007831EF"/>
    <w:rsid w:val="0078668A"/>
    <w:rsid w:val="00787C1B"/>
    <w:rsid w:val="00787EBB"/>
    <w:rsid w:val="00793BC1"/>
    <w:rsid w:val="00795ABF"/>
    <w:rsid w:val="007B113E"/>
    <w:rsid w:val="007B1AD9"/>
    <w:rsid w:val="007B3DF1"/>
    <w:rsid w:val="007B4C5D"/>
    <w:rsid w:val="007B6E96"/>
    <w:rsid w:val="007C7B29"/>
    <w:rsid w:val="007D18D7"/>
    <w:rsid w:val="007D42EA"/>
    <w:rsid w:val="007F1E0F"/>
    <w:rsid w:val="007F244E"/>
    <w:rsid w:val="007F3579"/>
    <w:rsid w:val="007F3F9B"/>
    <w:rsid w:val="007F55E8"/>
    <w:rsid w:val="007F57BB"/>
    <w:rsid w:val="007F6789"/>
    <w:rsid w:val="00801C4B"/>
    <w:rsid w:val="008045FF"/>
    <w:rsid w:val="008115A6"/>
    <w:rsid w:val="00823A38"/>
    <w:rsid w:val="0082736E"/>
    <w:rsid w:val="008303C3"/>
    <w:rsid w:val="0083048F"/>
    <w:rsid w:val="00831E2E"/>
    <w:rsid w:val="00841E1E"/>
    <w:rsid w:val="00842429"/>
    <w:rsid w:val="00846CEF"/>
    <w:rsid w:val="0085104B"/>
    <w:rsid w:val="0085570C"/>
    <w:rsid w:val="00855FB9"/>
    <w:rsid w:val="00857B33"/>
    <w:rsid w:val="008611B8"/>
    <w:rsid w:val="0086312E"/>
    <w:rsid w:val="00865CDF"/>
    <w:rsid w:val="0086654B"/>
    <w:rsid w:val="008666E7"/>
    <w:rsid w:val="00867528"/>
    <w:rsid w:val="00872093"/>
    <w:rsid w:val="008725FB"/>
    <w:rsid w:val="00873A45"/>
    <w:rsid w:val="00874817"/>
    <w:rsid w:val="00874B3E"/>
    <w:rsid w:val="00875B32"/>
    <w:rsid w:val="00883BC0"/>
    <w:rsid w:val="008872A7"/>
    <w:rsid w:val="0088771F"/>
    <w:rsid w:val="008A2575"/>
    <w:rsid w:val="008B3A15"/>
    <w:rsid w:val="008B5FBE"/>
    <w:rsid w:val="008B69D3"/>
    <w:rsid w:val="008B7F7A"/>
    <w:rsid w:val="008C0988"/>
    <w:rsid w:val="008C1230"/>
    <w:rsid w:val="008C2B3E"/>
    <w:rsid w:val="008D0407"/>
    <w:rsid w:val="008D2326"/>
    <w:rsid w:val="008D3480"/>
    <w:rsid w:val="008D75EB"/>
    <w:rsid w:val="008E4B04"/>
    <w:rsid w:val="008F2705"/>
    <w:rsid w:val="008F2F5C"/>
    <w:rsid w:val="008F31AF"/>
    <w:rsid w:val="008F60D2"/>
    <w:rsid w:val="009004C7"/>
    <w:rsid w:val="009014EA"/>
    <w:rsid w:val="00914B4C"/>
    <w:rsid w:val="009252E2"/>
    <w:rsid w:val="0093037B"/>
    <w:rsid w:val="00930EEF"/>
    <w:rsid w:val="009337F3"/>
    <w:rsid w:val="0093459D"/>
    <w:rsid w:val="009359C6"/>
    <w:rsid w:val="00936306"/>
    <w:rsid w:val="00942D3F"/>
    <w:rsid w:val="00942E59"/>
    <w:rsid w:val="00943028"/>
    <w:rsid w:val="009436B7"/>
    <w:rsid w:val="00945C4C"/>
    <w:rsid w:val="009475C6"/>
    <w:rsid w:val="00947F13"/>
    <w:rsid w:val="0095213E"/>
    <w:rsid w:val="009558FD"/>
    <w:rsid w:val="009745A3"/>
    <w:rsid w:val="00975476"/>
    <w:rsid w:val="00977313"/>
    <w:rsid w:val="009802E7"/>
    <w:rsid w:val="00990332"/>
    <w:rsid w:val="0099241F"/>
    <w:rsid w:val="00996050"/>
    <w:rsid w:val="009A1397"/>
    <w:rsid w:val="009A549C"/>
    <w:rsid w:val="009A5E5E"/>
    <w:rsid w:val="009A6FDB"/>
    <w:rsid w:val="009B1A33"/>
    <w:rsid w:val="009B42E7"/>
    <w:rsid w:val="009B63AC"/>
    <w:rsid w:val="009C5B83"/>
    <w:rsid w:val="009C65D7"/>
    <w:rsid w:val="009C7FBA"/>
    <w:rsid w:val="009D09D0"/>
    <w:rsid w:val="009D1784"/>
    <w:rsid w:val="009D5C5C"/>
    <w:rsid w:val="009D7B0C"/>
    <w:rsid w:val="009F1455"/>
    <w:rsid w:val="009F1722"/>
    <w:rsid w:val="00A04B8D"/>
    <w:rsid w:val="00A0727D"/>
    <w:rsid w:val="00A118DD"/>
    <w:rsid w:val="00A13D37"/>
    <w:rsid w:val="00A164B8"/>
    <w:rsid w:val="00A21A03"/>
    <w:rsid w:val="00A22204"/>
    <w:rsid w:val="00A24883"/>
    <w:rsid w:val="00A2507E"/>
    <w:rsid w:val="00A33817"/>
    <w:rsid w:val="00A33A5B"/>
    <w:rsid w:val="00A34986"/>
    <w:rsid w:val="00A3606E"/>
    <w:rsid w:val="00A4227A"/>
    <w:rsid w:val="00A45D80"/>
    <w:rsid w:val="00A55151"/>
    <w:rsid w:val="00A55A40"/>
    <w:rsid w:val="00A56DD3"/>
    <w:rsid w:val="00A62E26"/>
    <w:rsid w:val="00A64C13"/>
    <w:rsid w:val="00A660B4"/>
    <w:rsid w:val="00A66CC8"/>
    <w:rsid w:val="00A71177"/>
    <w:rsid w:val="00A74A67"/>
    <w:rsid w:val="00A75DF2"/>
    <w:rsid w:val="00A84304"/>
    <w:rsid w:val="00A85F6F"/>
    <w:rsid w:val="00A87BEF"/>
    <w:rsid w:val="00A907DB"/>
    <w:rsid w:val="00A94EFC"/>
    <w:rsid w:val="00AA0A72"/>
    <w:rsid w:val="00AA0B13"/>
    <w:rsid w:val="00AA7BA8"/>
    <w:rsid w:val="00AB02D2"/>
    <w:rsid w:val="00AB2565"/>
    <w:rsid w:val="00AB382E"/>
    <w:rsid w:val="00AC4E04"/>
    <w:rsid w:val="00AD32F4"/>
    <w:rsid w:val="00AD46C9"/>
    <w:rsid w:val="00AD50E8"/>
    <w:rsid w:val="00AD5487"/>
    <w:rsid w:val="00AE2BE7"/>
    <w:rsid w:val="00AF6CA0"/>
    <w:rsid w:val="00B0120D"/>
    <w:rsid w:val="00B02CDD"/>
    <w:rsid w:val="00B03644"/>
    <w:rsid w:val="00B073DF"/>
    <w:rsid w:val="00B1049F"/>
    <w:rsid w:val="00B130A3"/>
    <w:rsid w:val="00B1489D"/>
    <w:rsid w:val="00B22C55"/>
    <w:rsid w:val="00B266BC"/>
    <w:rsid w:val="00B27278"/>
    <w:rsid w:val="00B3470E"/>
    <w:rsid w:val="00B355C1"/>
    <w:rsid w:val="00B37295"/>
    <w:rsid w:val="00B37BFD"/>
    <w:rsid w:val="00B37F31"/>
    <w:rsid w:val="00B43A03"/>
    <w:rsid w:val="00B449F3"/>
    <w:rsid w:val="00B44B31"/>
    <w:rsid w:val="00B45CCA"/>
    <w:rsid w:val="00B46561"/>
    <w:rsid w:val="00B50C21"/>
    <w:rsid w:val="00B5213F"/>
    <w:rsid w:val="00B52230"/>
    <w:rsid w:val="00B57D7B"/>
    <w:rsid w:val="00B6042A"/>
    <w:rsid w:val="00B629D8"/>
    <w:rsid w:val="00B65210"/>
    <w:rsid w:val="00B66220"/>
    <w:rsid w:val="00B714F0"/>
    <w:rsid w:val="00B74260"/>
    <w:rsid w:val="00B76BAA"/>
    <w:rsid w:val="00B80F51"/>
    <w:rsid w:val="00B8482E"/>
    <w:rsid w:val="00B862CA"/>
    <w:rsid w:val="00B90766"/>
    <w:rsid w:val="00B96398"/>
    <w:rsid w:val="00B9664A"/>
    <w:rsid w:val="00BB0957"/>
    <w:rsid w:val="00BB2C02"/>
    <w:rsid w:val="00BB338D"/>
    <w:rsid w:val="00BB55CD"/>
    <w:rsid w:val="00BC292D"/>
    <w:rsid w:val="00BC2E7F"/>
    <w:rsid w:val="00BC4253"/>
    <w:rsid w:val="00BC60E8"/>
    <w:rsid w:val="00BD44B6"/>
    <w:rsid w:val="00BE21BA"/>
    <w:rsid w:val="00BE4833"/>
    <w:rsid w:val="00BE57FA"/>
    <w:rsid w:val="00BE7F2C"/>
    <w:rsid w:val="00BF6CA8"/>
    <w:rsid w:val="00BF757C"/>
    <w:rsid w:val="00BF7CF2"/>
    <w:rsid w:val="00C018F8"/>
    <w:rsid w:val="00C06ADB"/>
    <w:rsid w:val="00C070FE"/>
    <w:rsid w:val="00C07B89"/>
    <w:rsid w:val="00C150C6"/>
    <w:rsid w:val="00C2140F"/>
    <w:rsid w:val="00C244A3"/>
    <w:rsid w:val="00C30865"/>
    <w:rsid w:val="00C31DDB"/>
    <w:rsid w:val="00C32274"/>
    <w:rsid w:val="00C369B8"/>
    <w:rsid w:val="00C45DD9"/>
    <w:rsid w:val="00C47E89"/>
    <w:rsid w:val="00C56150"/>
    <w:rsid w:val="00C63127"/>
    <w:rsid w:val="00C66282"/>
    <w:rsid w:val="00C70667"/>
    <w:rsid w:val="00C746A1"/>
    <w:rsid w:val="00C749B4"/>
    <w:rsid w:val="00C82E12"/>
    <w:rsid w:val="00C834A2"/>
    <w:rsid w:val="00C8356C"/>
    <w:rsid w:val="00C83BCD"/>
    <w:rsid w:val="00C865FF"/>
    <w:rsid w:val="00C87623"/>
    <w:rsid w:val="00CA307F"/>
    <w:rsid w:val="00CA674C"/>
    <w:rsid w:val="00CB0BB6"/>
    <w:rsid w:val="00CB278A"/>
    <w:rsid w:val="00CB4F99"/>
    <w:rsid w:val="00CC0CEE"/>
    <w:rsid w:val="00CC15E3"/>
    <w:rsid w:val="00CD131A"/>
    <w:rsid w:val="00CD2112"/>
    <w:rsid w:val="00CD3089"/>
    <w:rsid w:val="00CD4612"/>
    <w:rsid w:val="00CE19F8"/>
    <w:rsid w:val="00CE2243"/>
    <w:rsid w:val="00CE26ED"/>
    <w:rsid w:val="00CE5701"/>
    <w:rsid w:val="00CF0834"/>
    <w:rsid w:val="00CF260C"/>
    <w:rsid w:val="00D0405C"/>
    <w:rsid w:val="00D13422"/>
    <w:rsid w:val="00D26567"/>
    <w:rsid w:val="00D302D8"/>
    <w:rsid w:val="00D3076A"/>
    <w:rsid w:val="00D34047"/>
    <w:rsid w:val="00D34CAE"/>
    <w:rsid w:val="00D35EF5"/>
    <w:rsid w:val="00D36672"/>
    <w:rsid w:val="00D41E80"/>
    <w:rsid w:val="00D4236E"/>
    <w:rsid w:val="00D43E77"/>
    <w:rsid w:val="00D4632D"/>
    <w:rsid w:val="00D51226"/>
    <w:rsid w:val="00D52A82"/>
    <w:rsid w:val="00D565DE"/>
    <w:rsid w:val="00D573F0"/>
    <w:rsid w:val="00D61B83"/>
    <w:rsid w:val="00D66F08"/>
    <w:rsid w:val="00D6776F"/>
    <w:rsid w:val="00D72135"/>
    <w:rsid w:val="00D740AC"/>
    <w:rsid w:val="00D81165"/>
    <w:rsid w:val="00D8245E"/>
    <w:rsid w:val="00D83C65"/>
    <w:rsid w:val="00D86165"/>
    <w:rsid w:val="00D90C7E"/>
    <w:rsid w:val="00D90F17"/>
    <w:rsid w:val="00D91B07"/>
    <w:rsid w:val="00D92E8D"/>
    <w:rsid w:val="00D939ED"/>
    <w:rsid w:val="00D93B9A"/>
    <w:rsid w:val="00D95E42"/>
    <w:rsid w:val="00D976AE"/>
    <w:rsid w:val="00D97CD3"/>
    <w:rsid w:val="00DA0A0F"/>
    <w:rsid w:val="00DA7E58"/>
    <w:rsid w:val="00DB0D98"/>
    <w:rsid w:val="00DB164A"/>
    <w:rsid w:val="00DC03E5"/>
    <w:rsid w:val="00DC1747"/>
    <w:rsid w:val="00DC4520"/>
    <w:rsid w:val="00DC638F"/>
    <w:rsid w:val="00DC6C55"/>
    <w:rsid w:val="00DD00DD"/>
    <w:rsid w:val="00DD414D"/>
    <w:rsid w:val="00DF05D5"/>
    <w:rsid w:val="00DF0635"/>
    <w:rsid w:val="00DF1976"/>
    <w:rsid w:val="00DF4130"/>
    <w:rsid w:val="00DF682B"/>
    <w:rsid w:val="00DF6A6D"/>
    <w:rsid w:val="00DF6F4B"/>
    <w:rsid w:val="00DF79E7"/>
    <w:rsid w:val="00E0769F"/>
    <w:rsid w:val="00E0779C"/>
    <w:rsid w:val="00E10BD8"/>
    <w:rsid w:val="00E11BE6"/>
    <w:rsid w:val="00E120A7"/>
    <w:rsid w:val="00E149B4"/>
    <w:rsid w:val="00E17820"/>
    <w:rsid w:val="00E22327"/>
    <w:rsid w:val="00E27393"/>
    <w:rsid w:val="00E30E2D"/>
    <w:rsid w:val="00E3237C"/>
    <w:rsid w:val="00E324AE"/>
    <w:rsid w:val="00E36481"/>
    <w:rsid w:val="00E36D43"/>
    <w:rsid w:val="00E438AB"/>
    <w:rsid w:val="00E50BF6"/>
    <w:rsid w:val="00E527B3"/>
    <w:rsid w:val="00E553D1"/>
    <w:rsid w:val="00E55923"/>
    <w:rsid w:val="00E61BA1"/>
    <w:rsid w:val="00E630CC"/>
    <w:rsid w:val="00E64038"/>
    <w:rsid w:val="00E67057"/>
    <w:rsid w:val="00E702E1"/>
    <w:rsid w:val="00E74C32"/>
    <w:rsid w:val="00E86215"/>
    <w:rsid w:val="00E90D25"/>
    <w:rsid w:val="00E91475"/>
    <w:rsid w:val="00E93FC0"/>
    <w:rsid w:val="00E95854"/>
    <w:rsid w:val="00E977FC"/>
    <w:rsid w:val="00EA1031"/>
    <w:rsid w:val="00EA3541"/>
    <w:rsid w:val="00EA4E0D"/>
    <w:rsid w:val="00EA6D70"/>
    <w:rsid w:val="00EB6F8D"/>
    <w:rsid w:val="00EC2BD8"/>
    <w:rsid w:val="00EC44CE"/>
    <w:rsid w:val="00EC4BBE"/>
    <w:rsid w:val="00EC6EB1"/>
    <w:rsid w:val="00ED0578"/>
    <w:rsid w:val="00ED500A"/>
    <w:rsid w:val="00ED5B98"/>
    <w:rsid w:val="00ED6014"/>
    <w:rsid w:val="00EE21BB"/>
    <w:rsid w:val="00EE3F0C"/>
    <w:rsid w:val="00EF2D6F"/>
    <w:rsid w:val="00EF6363"/>
    <w:rsid w:val="00F062CE"/>
    <w:rsid w:val="00F109C4"/>
    <w:rsid w:val="00F10D39"/>
    <w:rsid w:val="00F138B0"/>
    <w:rsid w:val="00F1524B"/>
    <w:rsid w:val="00F15D50"/>
    <w:rsid w:val="00F15FAE"/>
    <w:rsid w:val="00F166B4"/>
    <w:rsid w:val="00F16E34"/>
    <w:rsid w:val="00F21130"/>
    <w:rsid w:val="00F274D5"/>
    <w:rsid w:val="00F33261"/>
    <w:rsid w:val="00F3459C"/>
    <w:rsid w:val="00F3613C"/>
    <w:rsid w:val="00F36D64"/>
    <w:rsid w:val="00F40BDC"/>
    <w:rsid w:val="00F4743F"/>
    <w:rsid w:val="00F51680"/>
    <w:rsid w:val="00F56B97"/>
    <w:rsid w:val="00F61CC2"/>
    <w:rsid w:val="00F64192"/>
    <w:rsid w:val="00F64209"/>
    <w:rsid w:val="00F701F9"/>
    <w:rsid w:val="00F729B5"/>
    <w:rsid w:val="00F72D60"/>
    <w:rsid w:val="00F73CD3"/>
    <w:rsid w:val="00F76D1C"/>
    <w:rsid w:val="00F77EB6"/>
    <w:rsid w:val="00F83861"/>
    <w:rsid w:val="00F9390D"/>
    <w:rsid w:val="00FA057C"/>
    <w:rsid w:val="00FA05D0"/>
    <w:rsid w:val="00FA07D9"/>
    <w:rsid w:val="00FA574D"/>
    <w:rsid w:val="00FA642B"/>
    <w:rsid w:val="00FA6AD1"/>
    <w:rsid w:val="00FB495C"/>
    <w:rsid w:val="00FB73DE"/>
    <w:rsid w:val="00FC30A2"/>
    <w:rsid w:val="00FC33BD"/>
    <w:rsid w:val="00FC5C6A"/>
    <w:rsid w:val="00FC7BA3"/>
    <w:rsid w:val="00FD384C"/>
    <w:rsid w:val="00FD3C49"/>
    <w:rsid w:val="00FD7317"/>
    <w:rsid w:val="00FD7466"/>
    <w:rsid w:val="00FE091D"/>
    <w:rsid w:val="00FE44DA"/>
    <w:rsid w:val="00FE45F8"/>
    <w:rsid w:val="00FE52CC"/>
    <w:rsid w:val="00FF106F"/>
    <w:rsid w:val="00FF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FCE678-2255-4ED1-A685-6A7D6B5F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06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05806"/>
    <w:pPr>
      <w:keepNext/>
      <w:numPr>
        <w:numId w:val="1"/>
      </w:numPr>
      <w:jc w:val="both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806"/>
    <w:rPr>
      <w:rFonts w:ascii="Times New Roman" w:hAnsi="Times New Roman" w:cs="Times New Roman"/>
      <w:b/>
      <w:sz w:val="20"/>
      <w:szCs w:val="20"/>
      <w:lang w:eastAsia="zh-CN"/>
    </w:rPr>
  </w:style>
  <w:style w:type="character" w:styleId="a3">
    <w:name w:val="Hyperlink"/>
    <w:basedOn w:val="a0"/>
    <w:uiPriority w:val="99"/>
    <w:rsid w:val="00505806"/>
    <w:rPr>
      <w:rFonts w:cs="Times New Roman"/>
      <w:color w:val="0000FF"/>
      <w:u w:val="single"/>
    </w:rPr>
  </w:style>
  <w:style w:type="paragraph" w:styleId="a4">
    <w:name w:val="caption"/>
    <w:basedOn w:val="a"/>
    <w:next w:val="a5"/>
    <w:uiPriority w:val="99"/>
    <w:qFormat/>
    <w:rsid w:val="00505806"/>
    <w:pPr>
      <w:jc w:val="center"/>
    </w:pPr>
    <w:rPr>
      <w:b/>
      <w:sz w:val="28"/>
      <w:lang w:val="uk-UA"/>
    </w:rPr>
  </w:style>
  <w:style w:type="table" w:customStyle="1" w:styleId="11">
    <w:name w:val="Сетка таблицы светлая1"/>
    <w:uiPriority w:val="99"/>
    <w:rsid w:val="00505806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505806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6">
    <w:name w:val="Підзаголовок Знак"/>
    <w:basedOn w:val="a0"/>
    <w:link w:val="a5"/>
    <w:uiPriority w:val="99"/>
    <w:locked/>
    <w:rsid w:val="00505806"/>
    <w:rPr>
      <w:rFonts w:eastAsia="Times New Roman" w:cs="Times New Roman"/>
      <w:color w:val="5A5A5A"/>
      <w:spacing w:val="15"/>
      <w:lang w:val="ru-RU" w:eastAsia="zh-CN"/>
    </w:rPr>
  </w:style>
  <w:style w:type="paragraph" w:styleId="a7">
    <w:name w:val="Balloon Text"/>
    <w:basedOn w:val="a"/>
    <w:link w:val="a8"/>
    <w:uiPriority w:val="99"/>
    <w:semiHidden/>
    <w:rsid w:val="007358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7358E1"/>
    <w:rPr>
      <w:rFonts w:ascii="Segoe UI" w:hAnsi="Segoe UI" w:cs="Segoe UI"/>
      <w:sz w:val="18"/>
      <w:szCs w:val="18"/>
      <w:lang w:val="ru-RU" w:eastAsia="zh-CN"/>
    </w:rPr>
  </w:style>
  <w:style w:type="paragraph" w:customStyle="1" w:styleId="a9">
    <w:name w:val="Знак"/>
    <w:basedOn w:val="a"/>
    <w:uiPriority w:val="99"/>
    <w:rsid w:val="00502CFE"/>
    <w:pPr>
      <w:suppressAutoHyphens w:val="0"/>
    </w:pPr>
    <w:rPr>
      <w:rFonts w:ascii="Verdana" w:eastAsia="Calibri" w:hAnsi="Verdana"/>
      <w:sz w:val="24"/>
      <w:szCs w:val="24"/>
      <w:lang w:val="en-US" w:eastAsia="en-US"/>
    </w:rPr>
  </w:style>
  <w:style w:type="character" w:styleId="aa">
    <w:name w:val="Strong"/>
    <w:qFormat/>
    <w:locked/>
    <w:rsid w:val="00AD32F4"/>
    <w:rPr>
      <w:b/>
      <w:bCs/>
    </w:rPr>
  </w:style>
  <w:style w:type="paragraph" w:styleId="ab">
    <w:name w:val="List Paragraph"/>
    <w:basedOn w:val="a"/>
    <w:link w:val="ac"/>
    <w:uiPriority w:val="34"/>
    <w:qFormat/>
    <w:rsid w:val="00666088"/>
    <w:pPr>
      <w:ind w:left="720"/>
      <w:contextualSpacing/>
    </w:pPr>
  </w:style>
  <w:style w:type="paragraph" w:styleId="ad">
    <w:name w:val="Body Text Indent"/>
    <w:basedOn w:val="a"/>
    <w:link w:val="ae"/>
    <w:rsid w:val="00335BA4"/>
    <w:pPr>
      <w:suppressAutoHyphens w:val="0"/>
      <w:ind w:left="540"/>
      <w:jc w:val="both"/>
    </w:pPr>
    <w:rPr>
      <w:bCs/>
      <w:sz w:val="28"/>
      <w:szCs w:val="28"/>
      <w:lang w:val="uk-UA" w:eastAsia="ru-RU"/>
    </w:rPr>
  </w:style>
  <w:style w:type="character" w:customStyle="1" w:styleId="ae">
    <w:name w:val="Основний текст з відступом Знак"/>
    <w:basedOn w:val="a0"/>
    <w:link w:val="ad"/>
    <w:rsid w:val="00335BA4"/>
    <w:rPr>
      <w:rFonts w:ascii="Times New Roman" w:eastAsia="Times New Roman" w:hAnsi="Times New Roman"/>
      <w:bCs/>
      <w:sz w:val="28"/>
      <w:szCs w:val="28"/>
      <w:lang w:val="uk-UA"/>
    </w:rPr>
  </w:style>
  <w:style w:type="paragraph" w:styleId="af">
    <w:name w:val="No Spacing"/>
    <w:uiPriority w:val="1"/>
    <w:qFormat/>
    <w:rsid w:val="00BF7CF2"/>
    <w:rPr>
      <w:rFonts w:asciiTheme="minorHAnsi" w:eastAsiaTheme="minorHAnsi" w:hAnsiTheme="minorHAnsi" w:cstheme="minorBidi"/>
      <w:lang w:val="uk-UA" w:eastAsia="en-US"/>
    </w:rPr>
  </w:style>
  <w:style w:type="character" w:customStyle="1" w:styleId="2">
    <w:name w:val="Основной текст (2)_"/>
    <w:link w:val="20"/>
    <w:uiPriority w:val="99"/>
    <w:locked/>
    <w:rsid w:val="00996050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6050"/>
    <w:pPr>
      <w:widowControl w:val="0"/>
      <w:shd w:val="clear" w:color="auto" w:fill="FFFFFF"/>
      <w:suppressAutoHyphens w:val="0"/>
      <w:spacing w:after="240" w:line="245" w:lineRule="exact"/>
      <w:jc w:val="center"/>
    </w:pPr>
    <w:rPr>
      <w:rFonts w:eastAsia="Calibri"/>
      <w:b/>
      <w:bCs/>
      <w:sz w:val="17"/>
      <w:szCs w:val="17"/>
      <w:lang w:eastAsia="ru-RU"/>
    </w:rPr>
  </w:style>
  <w:style w:type="paragraph" w:styleId="af0">
    <w:name w:val="Normal (Web)"/>
    <w:basedOn w:val="a"/>
    <w:uiPriority w:val="99"/>
    <w:rsid w:val="004E75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c">
    <w:name w:val="Абзац списку Знак"/>
    <w:link w:val="ab"/>
    <w:uiPriority w:val="34"/>
    <w:rsid w:val="004E75F9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4E75F9"/>
  </w:style>
  <w:style w:type="paragraph" w:styleId="af1">
    <w:name w:val="Title"/>
    <w:basedOn w:val="a"/>
    <w:link w:val="af2"/>
    <w:qFormat/>
    <w:locked/>
    <w:rsid w:val="004B5199"/>
    <w:pPr>
      <w:suppressAutoHyphens w:val="0"/>
      <w:ind w:right="-908" w:hanging="851"/>
      <w:jc w:val="center"/>
    </w:pPr>
    <w:rPr>
      <w:b/>
      <w:sz w:val="24"/>
      <w:lang w:val="uk-UA" w:eastAsia="ru-RU"/>
    </w:rPr>
  </w:style>
  <w:style w:type="character" w:customStyle="1" w:styleId="af2">
    <w:name w:val="Назва Знак"/>
    <w:basedOn w:val="a0"/>
    <w:link w:val="af1"/>
    <w:rsid w:val="004B5199"/>
    <w:rPr>
      <w:rFonts w:ascii="Times New Roman" w:eastAsia="Times New Roman" w:hAnsi="Times New Roman"/>
      <w:b/>
      <w:sz w:val="24"/>
      <w:szCs w:val="20"/>
      <w:lang w:val="uk-UA"/>
    </w:rPr>
  </w:style>
  <w:style w:type="table" w:styleId="af3">
    <w:name w:val="Table Grid"/>
    <w:basedOn w:val="a1"/>
    <w:uiPriority w:val="39"/>
    <w:locked/>
    <w:rsid w:val="00EA6D70"/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f3"/>
    <w:uiPriority w:val="39"/>
    <w:rsid w:val="0021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EDB7-16A3-4036-A333-AEC7C050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Parkhomenko</dc:creator>
  <cp:keywords/>
  <dc:description/>
  <cp:lastModifiedBy>Дорощук Тетяна</cp:lastModifiedBy>
  <cp:revision>2</cp:revision>
  <cp:lastPrinted>2020-03-02T11:56:00Z</cp:lastPrinted>
  <dcterms:created xsi:type="dcterms:W3CDTF">2020-04-17T12:38:00Z</dcterms:created>
  <dcterms:modified xsi:type="dcterms:W3CDTF">2020-04-17T12:38:00Z</dcterms:modified>
</cp:coreProperties>
</file>