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D4" w:rsidRPr="00D740AC" w:rsidRDefault="001B4915" w:rsidP="004C06D4">
      <w:pPr>
        <w:pStyle w:val="a4"/>
        <w:rPr>
          <w:szCs w:val="28"/>
          <w:lang w:val="ru-RU"/>
        </w:rPr>
      </w:pPr>
      <w:bookmarkStart w:id="0" w:name="_GoBack"/>
      <w:bookmarkEnd w:id="0"/>
      <w:r>
        <w:rPr>
          <w:szCs w:val="28"/>
        </w:rPr>
        <w:t xml:space="preserve">ПРОТОКОЛ № </w:t>
      </w:r>
      <w:r w:rsidR="006030C7">
        <w:rPr>
          <w:szCs w:val="28"/>
        </w:rPr>
        <w:t>4</w:t>
      </w:r>
      <w:r w:rsidR="00B74FD6">
        <w:rPr>
          <w:szCs w:val="28"/>
        </w:rPr>
        <w:t>30</w:t>
      </w:r>
    </w:p>
    <w:p w:rsidR="004C06D4" w:rsidRPr="00166D22" w:rsidRDefault="00610A5B" w:rsidP="004C06D4">
      <w:pPr>
        <w:pStyle w:val="a4"/>
        <w:rPr>
          <w:b w:val="0"/>
          <w:szCs w:val="28"/>
        </w:rPr>
      </w:pPr>
      <w:r>
        <w:rPr>
          <w:szCs w:val="28"/>
        </w:rPr>
        <w:t>в</w:t>
      </w:r>
      <w:r w:rsidR="004C06D4" w:rsidRPr="00166D22">
        <w:rPr>
          <w:szCs w:val="28"/>
        </w:rPr>
        <w:t>ід</w:t>
      </w:r>
      <w:r w:rsidRPr="008F2F5C">
        <w:rPr>
          <w:szCs w:val="28"/>
        </w:rPr>
        <w:t xml:space="preserve"> </w:t>
      </w:r>
      <w:r w:rsidR="006030C7">
        <w:rPr>
          <w:szCs w:val="28"/>
          <w:lang w:val="ru-RU"/>
        </w:rPr>
        <w:t>17.04</w:t>
      </w:r>
      <w:r w:rsidR="00DF05D5">
        <w:rPr>
          <w:szCs w:val="28"/>
          <w:lang w:val="ru-RU"/>
        </w:rPr>
        <w:t>.2020</w:t>
      </w:r>
      <w:r w:rsidR="004C06D4" w:rsidRPr="00166D22">
        <w:rPr>
          <w:szCs w:val="28"/>
        </w:rPr>
        <w:t xml:space="preserve"> року</w:t>
      </w:r>
    </w:p>
    <w:p w:rsidR="004C06D4" w:rsidRPr="00166D22" w:rsidRDefault="004C06D4" w:rsidP="004C06D4">
      <w:pPr>
        <w:jc w:val="center"/>
        <w:rPr>
          <w:b/>
          <w:sz w:val="28"/>
          <w:szCs w:val="28"/>
          <w:lang w:val="uk-UA"/>
        </w:rPr>
      </w:pPr>
      <w:r w:rsidRPr="00166D22">
        <w:rPr>
          <w:b/>
          <w:sz w:val="28"/>
          <w:szCs w:val="28"/>
          <w:lang w:val="uk-UA"/>
        </w:rPr>
        <w:t xml:space="preserve">Засідання Тендерного комітету АТ «Укргазвидобування» </w:t>
      </w:r>
    </w:p>
    <w:p w:rsidR="004C06D4" w:rsidRDefault="004C06D4" w:rsidP="004C06D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166D22">
        <w:rPr>
          <w:b/>
          <w:bCs/>
          <w:color w:val="000000"/>
          <w:sz w:val="28"/>
          <w:szCs w:val="28"/>
          <w:lang w:val="uk-UA"/>
        </w:rPr>
        <w:t>м. Київ</w:t>
      </w:r>
    </w:p>
    <w:p w:rsidR="00166D22" w:rsidRPr="00166D22" w:rsidRDefault="00166D22" w:rsidP="004C06D4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260"/>
      </w:tblGrid>
      <w:tr w:rsidR="00166D22" w:rsidRPr="008F2F5C" w:rsidTr="00FD05D7">
        <w:tc>
          <w:tcPr>
            <w:tcW w:w="8500" w:type="dxa"/>
            <w:gridSpan w:val="2"/>
          </w:tcPr>
          <w:p w:rsidR="00166D22" w:rsidRPr="00FA103A" w:rsidRDefault="00166D22" w:rsidP="00FD05D7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Склад Тендерного комітету АТ «Укргазвидобування»:</w:t>
            </w:r>
          </w:p>
        </w:tc>
      </w:tr>
      <w:tr w:rsidR="00166D22" w:rsidRPr="00FA103A" w:rsidTr="00FD05D7">
        <w:tc>
          <w:tcPr>
            <w:tcW w:w="5240" w:type="dxa"/>
          </w:tcPr>
          <w:p w:rsidR="00166D22" w:rsidRPr="00FA103A" w:rsidRDefault="00166D22" w:rsidP="00FD05D7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sz w:val="28"/>
                <w:szCs w:val="28"/>
              </w:rPr>
              <w:t>Голова Тендерного комітету</w:t>
            </w:r>
          </w:p>
        </w:tc>
        <w:tc>
          <w:tcPr>
            <w:tcW w:w="3260" w:type="dxa"/>
          </w:tcPr>
          <w:p w:rsidR="00166D22" w:rsidRPr="00FA103A" w:rsidRDefault="00EC2BD8" w:rsidP="00FD05D7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EC2BD8">
              <w:rPr>
                <w:rFonts w:cs="Times New Roman"/>
                <w:color w:val="000000"/>
                <w:sz w:val="28"/>
                <w:szCs w:val="28"/>
              </w:rPr>
              <w:t>Зуєв Р.С.</w:t>
            </w:r>
          </w:p>
        </w:tc>
      </w:tr>
      <w:tr w:rsidR="00166D22" w:rsidRPr="00FA103A" w:rsidTr="00FD05D7">
        <w:tc>
          <w:tcPr>
            <w:tcW w:w="5240" w:type="dxa"/>
          </w:tcPr>
          <w:p w:rsidR="00166D22" w:rsidRPr="00FA103A" w:rsidRDefault="00EC2BD8" w:rsidP="00FD05D7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>Заступник г</w:t>
            </w:r>
            <w:r w:rsidR="00166D22" w:rsidRPr="00FA103A">
              <w:rPr>
                <w:rFonts w:cs="Times New Roman"/>
                <w:bCs/>
                <w:color w:val="000000"/>
                <w:sz w:val="28"/>
                <w:szCs w:val="28"/>
              </w:rPr>
              <w:t>олови Тендерного комітету</w:t>
            </w:r>
          </w:p>
        </w:tc>
        <w:tc>
          <w:tcPr>
            <w:tcW w:w="3260" w:type="dxa"/>
          </w:tcPr>
          <w:p w:rsidR="00166D22" w:rsidRPr="00FA103A" w:rsidRDefault="00F76D1C" w:rsidP="00FD05D7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Шайтанова Т.М.</w:t>
            </w:r>
          </w:p>
        </w:tc>
      </w:tr>
      <w:tr w:rsidR="00166D22" w:rsidRPr="00FA103A" w:rsidTr="00FD05D7">
        <w:tc>
          <w:tcPr>
            <w:tcW w:w="5240" w:type="dxa"/>
          </w:tcPr>
          <w:p w:rsidR="00166D22" w:rsidRPr="00FA103A" w:rsidRDefault="00166D22" w:rsidP="00FD05D7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Члени Тендерного комітету</w:t>
            </w:r>
          </w:p>
        </w:tc>
        <w:tc>
          <w:tcPr>
            <w:tcW w:w="3260" w:type="dxa"/>
          </w:tcPr>
          <w:p w:rsidR="00166D22" w:rsidRPr="00FA103A" w:rsidRDefault="00CB0BB6" w:rsidP="00FD05D7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Кацай І.О</w:t>
            </w:r>
            <w:r w:rsidR="00166D22" w:rsidRPr="00FA103A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6D22" w:rsidRPr="00FA103A" w:rsidTr="00FD05D7">
        <w:tc>
          <w:tcPr>
            <w:tcW w:w="5240" w:type="dxa"/>
          </w:tcPr>
          <w:p w:rsidR="00166D22" w:rsidRPr="00FA103A" w:rsidRDefault="00166D22" w:rsidP="00FD05D7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66D22" w:rsidRPr="00FA103A" w:rsidRDefault="00166D22" w:rsidP="00FD05D7">
            <w:pPr>
              <w:rPr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Оропай П.Ю.</w:t>
            </w:r>
          </w:p>
        </w:tc>
      </w:tr>
      <w:tr w:rsidR="00D740AC" w:rsidRPr="00FA103A" w:rsidTr="00FD05D7">
        <w:tc>
          <w:tcPr>
            <w:tcW w:w="5240" w:type="dxa"/>
          </w:tcPr>
          <w:p w:rsidR="00D740AC" w:rsidRPr="00FA103A" w:rsidRDefault="00D740AC" w:rsidP="00FD05D7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40AC" w:rsidRPr="00FA103A" w:rsidRDefault="00D740AC" w:rsidP="00FD05D7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EC2BD8">
              <w:rPr>
                <w:bCs/>
                <w:color w:val="000000"/>
                <w:sz w:val="28"/>
                <w:szCs w:val="28"/>
              </w:rPr>
              <w:t>Мегем К.М.</w:t>
            </w:r>
          </w:p>
        </w:tc>
      </w:tr>
      <w:tr w:rsidR="00D740AC" w:rsidRPr="00FA103A" w:rsidTr="00FD05D7">
        <w:tc>
          <w:tcPr>
            <w:tcW w:w="5240" w:type="dxa"/>
          </w:tcPr>
          <w:p w:rsidR="00D740AC" w:rsidRPr="00FA103A" w:rsidRDefault="00D740AC" w:rsidP="00FD05D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40AC" w:rsidRPr="00FA103A" w:rsidRDefault="00D740AC" w:rsidP="00FD05D7">
            <w:pPr>
              <w:rPr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Курилич Л. Б.</w:t>
            </w:r>
          </w:p>
        </w:tc>
      </w:tr>
      <w:tr w:rsidR="00D740AC" w:rsidRPr="00FA103A" w:rsidTr="00FD05D7">
        <w:tc>
          <w:tcPr>
            <w:tcW w:w="5240" w:type="dxa"/>
          </w:tcPr>
          <w:p w:rsidR="00D740AC" w:rsidRPr="00FA103A" w:rsidRDefault="00D740AC" w:rsidP="00FD05D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40AC" w:rsidRPr="00FA103A" w:rsidRDefault="00D740AC" w:rsidP="00FD05D7">
            <w:pPr>
              <w:rPr>
                <w:bCs/>
                <w:color w:val="000000"/>
                <w:sz w:val="28"/>
                <w:szCs w:val="28"/>
              </w:rPr>
            </w:pPr>
            <w:r w:rsidRPr="00F76D1C">
              <w:rPr>
                <w:bCs/>
                <w:color w:val="000000"/>
                <w:sz w:val="28"/>
                <w:szCs w:val="28"/>
              </w:rPr>
              <w:t>Аріфулін Р</w:t>
            </w:r>
            <w:r w:rsidRPr="00F76D1C">
              <w:rPr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F76D1C">
              <w:rPr>
                <w:bCs/>
                <w:color w:val="000000"/>
                <w:sz w:val="28"/>
                <w:szCs w:val="28"/>
              </w:rPr>
              <w:t>Ф</w:t>
            </w:r>
            <w:r w:rsidRPr="00F76D1C">
              <w:rPr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740AC" w:rsidRPr="00FA103A" w:rsidTr="00FD05D7">
        <w:tc>
          <w:tcPr>
            <w:tcW w:w="5240" w:type="dxa"/>
          </w:tcPr>
          <w:p w:rsidR="00D740AC" w:rsidRPr="00FA103A" w:rsidRDefault="00D740AC" w:rsidP="00FD05D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40AC" w:rsidRPr="00F76D1C" w:rsidRDefault="00D740AC" w:rsidP="00FD05D7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EE21BB" w:rsidRPr="004C06D4" w:rsidRDefault="00EE21BB" w:rsidP="00EE21BB">
      <w:pPr>
        <w:pStyle w:val="1"/>
        <w:numPr>
          <w:ilvl w:val="0"/>
          <w:numId w:val="19"/>
        </w:numPr>
        <w:rPr>
          <w:sz w:val="28"/>
          <w:szCs w:val="28"/>
        </w:rPr>
      </w:pPr>
      <w:r w:rsidRPr="004C06D4">
        <w:rPr>
          <w:sz w:val="28"/>
          <w:szCs w:val="28"/>
        </w:rPr>
        <w:t>ПОРЯДОК ДЕННИЙ:</w:t>
      </w:r>
    </w:p>
    <w:p w:rsidR="00610A5B" w:rsidRDefault="00EE21BB" w:rsidP="00D72135">
      <w:pPr>
        <w:pStyle w:val="ab"/>
        <w:shd w:val="clear" w:color="auto" w:fill="FFFFFF"/>
        <w:tabs>
          <w:tab w:val="left" w:pos="851"/>
        </w:tabs>
        <w:ind w:left="0" w:right="1" w:firstLine="567"/>
        <w:jc w:val="both"/>
        <w:rPr>
          <w:b/>
          <w:sz w:val="28"/>
          <w:szCs w:val="28"/>
          <w:lang w:val="uk-UA"/>
        </w:rPr>
      </w:pPr>
      <w:r w:rsidRPr="00BB6B55">
        <w:rPr>
          <w:sz w:val="28"/>
          <w:szCs w:val="28"/>
          <w:lang w:val="uk-UA"/>
        </w:rPr>
        <w:t xml:space="preserve">Розгляд </w:t>
      </w:r>
      <w:r w:rsidR="003229F9">
        <w:rPr>
          <w:sz w:val="28"/>
          <w:szCs w:val="28"/>
          <w:lang w:val="uk-UA"/>
        </w:rPr>
        <w:t xml:space="preserve">рішення </w:t>
      </w:r>
      <w:r w:rsidR="00501705">
        <w:rPr>
          <w:color w:val="000000"/>
          <w:sz w:val="28"/>
          <w:szCs w:val="28"/>
          <w:lang w:val="uk-UA"/>
        </w:rPr>
        <w:t xml:space="preserve">Локальної конфліктної комісії АТ «Укргазвидобування» (далі ЛКК) </w:t>
      </w:r>
      <w:r w:rsidR="003229F9">
        <w:rPr>
          <w:sz w:val="28"/>
          <w:szCs w:val="28"/>
          <w:lang w:val="uk-UA"/>
        </w:rPr>
        <w:t>№</w:t>
      </w:r>
      <w:r w:rsidR="006030C7">
        <w:rPr>
          <w:sz w:val="28"/>
          <w:szCs w:val="28"/>
          <w:lang w:val="uk-UA"/>
        </w:rPr>
        <w:t>1</w:t>
      </w:r>
      <w:r w:rsidR="00B74FD6">
        <w:rPr>
          <w:sz w:val="28"/>
          <w:szCs w:val="28"/>
          <w:lang w:val="uk-UA"/>
        </w:rPr>
        <w:t>8</w:t>
      </w:r>
      <w:r w:rsidR="003229F9">
        <w:rPr>
          <w:sz w:val="28"/>
          <w:szCs w:val="28"/>
          <w:lang w:val="uk-UA"/>
        </w:rPr>
        <w:t xml:space="preserve"> від </w:t>
      </w:r>
      <w:r w:rsidR="006030C7">
        <w:rPr>
          <w:sz w:val="28"/>
          <w:szCs w:val="28"/>
          <w:lang w:val="uk-UA"/>
        </w:rPr>
        <w:t>1</w:t>
      </w:r>
      <w:r w:rsidR="00B74FD6">
        <w:rPr>
          <w:sz w:val="28"/>
          <w:szCs w:val="28"/>
          <w:lang w:val="uk-UA"/>
        </w:rPr>
        <w:t>7</w:t>
      </w:r>
      <w:r w:rsidR="006030C7">
        <w:rPr>
          <w:sz w:val="28"/>
          <w:szCs w:val="28"/>
          <w:lang w:val="uk-UA"/>
        </w:rPr>
        <w:t>.04</w:t>
      </w:r>
      <w:r w:rsidR="00DC1747">
        <w:rPr>
          <w:sz w:val="28"/>
          <w:szCs w:val="28"/>
          <w:lang w:val="uk-UA"/>
        </w:rPr>
        <w:t>.2020р</w:t>
      </w:r>
      <w:r w:rsidR="003229F9">
        <w:rPr>
          <w:sz w:val="28"/>
          <w:szCs w:val="28"/>
          <w:lang w:val="uk-UA"/>
        </w:rPr>
        <w:t xml:space="preserve">. щодо </w:t>
      </w:r>
      <w:r w:rsidRPr="004C06D4">
        <w:rPr>
          <w:sz w:val="28"/>
          <w:szCs w:val="28"/>
          <w:lang w:val="uk-UA"/>
        </w:rPr>
        <w:t xml:space="preserve">закупівлі </w:t>
      </w:r>
      <w:r w:rsidRPr="004C06D4">
        <w:rPr>
          <w:b/>
          <w:sz w:val="28"/>
          <w:szCs w:val="28"/>
          <w:lang w:val="uk-UA"/>
        </w:rPr>
        <w:t>№</w:t>
      </w:r>
      <w:r w:rsidR="00B74FD6">
        <w:rPr>
          <w:b/>
          <w:sz w:val="28"/>
          <w:szCs w:val="28"/>
          <w:lang w:val="uk-UA"/>
        </w:rPr>
        <w:t>19П-088</w:t>
      </w:r>
      <w:r w:rsidR="00FD3C49">
        <w:rPr>
          <w:b/>
          <w:sz w:val="28"/>
          <w:szCs w:val="28"/>
          <w:lang w:val="uk-UA"/>
        </w:rPr>
        <w:t xml:space="preserve"> </w:t>
      </w:r>
      <w:r w:rsidRPr="004C06D4">
        <w:rPr>
          <w:b/>
          <w:sz w:val="28"/>
          <w:szCs w:val="28"/>
          <w:lang w:val="uk-UA"/>
        </w:rPr>
        <w:t>-</w:t>
      </w:r>
      <w:r w:rsidRPr="004C06D4">
        <w:rPr>
          <w:sz w:val="28"/>
          <w:szCs w:val="28"/>
          <w:lang w:val="uk-UA"/>
        </w:rPr>
        <w:t xml:space="preserve"> </w:t>
      </w:r>
      <w:r w:rsidR="00B74FD6" w:rsidRPr="00B74FD6">
        <w:rPr>
          <w:b/>
          <w:sz w:val="28"/>
          <w:szCs w:val="28"/>
          <w:lang w:val="uk-UA"/>
        </w:rPr>
        <w:t>45220000-5 – Інженерні та будівельні роботи (</w:t>
      </w:r>
      <w:proofErr w:type="spellStart"/>
      <w:r w:rsidR="00B74FD6" w:rsidRPr="00B74FD6">
        <w:rPr>
          <w:b/>
          <w:sz w:val="28"/>
          <w:szCs w:val="28"/>
          <w:lang w:val="uk-UA"/>
        </w:rPr>
        <w:t>Яблунівське</w:t>
      </w:r>
      <w:proofErr w:type="spellEnd"/>
      <w:r w:rsidR="00B74FD6" w:rsidRPr="00B74FD6">
        <w:rPr>
          <w:b/>
          <w:sz w:val="28"/>
          <w:szCs w:val="28"/>
          <w:lang w:val="uk-UA"/>
        </w:rPr>
        <w:t xml:space="preserve"> ВПГ. Реконструкція установки з переробки газу для стабілізації та пониження гирлових тисків на свердловинах </w:t>
      </w:r>
      <w:proofErr w:type="spellStart"/>
      <w:r w:rsidR="00B74FD6" w:rsidRPr="00B74FD6">
        <w:rPr>
          <w:b/>
          <w:sz w:val="28"/>
          <w:szCs w:val="28"/>
          <w:lang w:val="uk-UA"/>
        </w:rPr>
        <w:t>Яблунівського</w:t>
      </w:r>
      <w:proofErr w:type="spellEnd"/>
      <w:r w:rsidR="00B74FD6" w:rsidRPr="00B74FD6">
        <w:rPr>
          <w:b/>
          <w:sz w:val="28"/>
          <w:szCs w:val="28"/>
          <w:lang w:val="uk-UA"/>
        </w:rPr>
        <w:t xml:space="preserve">, </w:t>
      </w:r>
      <w:proofErr w:type="spellStart"/>
      <w:r w:rsidR="00B74FD6" w:rsidRPr="00B74FD6">
        <w:rPr>
          <w:b/>
          <w:sz w:val="28"/>
          <w:szCs w:val="28"/>
          <w:lang w:val="uk-UA"/>
        </w:rPr>
        <w:t>Скоробагатьківського</w:t>
      </w:r>
      <w:proofErr w:type="spellEnd"/>
      <w:r w:rsidR="00B74FD6" w:rsidRPr="00B74FD6">
        <w:rPr>
          <w:b/>
          <w:sz w:val="28"/>
          <w:szCs w:val="28"/>
          <w:lang w:val="uk-UA"/>
        </w:rPr>
        <w:t xml:space="preserve"> та </w:t>
      </w:r>
      <w:proofErr w:type="spellStart"/>
      <w:r w:rsidR="00B74FD6" w:rsidRPr="00B74FD6">
        <w:rPr>
          <w:b/>
          <w:sz w:val="28"/>
          <w:szCs w:val="28"/>
          <w:lang w:val="uk-UA"/>
        </w:rPr>
        <w:t>Комишнянсь</w:t>
      </w:r>
      <w:r w:rsidR="00B74FD6">
        <w:rPr>
          <w:b/>
          <w:sz w:val="28"/>
          <w:szCs w:val="28"/>
          <w:lang w:val="uk-UA"/>
        </w:rPr>
        <w:t>кого</w:t>
      </w:r>
      <w:proofErr w:type="spellEnd"/>
      <w:r w:rsidR="00B74FD6">
        <w:rPr>
          <w:b/>
          <w:sz w:val="28"/>
          <w:szCs w:val="28"/>
          <w:lang w:val="uk-UA"/>
        </w:rPr>
        <w:t xml:space="preserve"> родовищ. Роботи «Під ключ»</w:t>
      </w:r>
      <w:r w:rsidR="006030C7" w:rsidRPr="006030C7">
        <w:rPr>
          <w:b/>
          <w:sz w:val="28"/>
          <w:szCs w:val="28"/>
          <w:lang w:val="uk-UA"/>
        </w:rPr>
        <w:t>)</w:t>
      </w:r>
      <w:r w:rsidR="00AA0B13">
        <w:rPr>
          <w:b/>
          <w:sz w:val="28"/>
          <w:szCs w:val="28"/>
          <w:lang w:val="uk-UA"/>
        </w:rPr>
        <w:t>.</w:t>
      </w:r>
    </w:p>
    <w:p w:rsidR="00E74C32" w:rsidRPr="004C06D4" w:rsidRDefault="00E74C32" w:rsidP="00D72135">
      <w:pPr>
        <w:pStyle w:val="ab"/>
        <w:shd w:val="clear" w:color="auto" w:fill="FFFFFF"/>
        <w:tabs>
          <w:tab w:val="left" w:pos="851"/>
        </w:tabs>
        <w:ind w:left="0" w:right="1" w:firstLine="567"/>
        <w:jc w:val="both"/>
        <w:rPr>
          <w:b/>
          <w:sz w:val="28"/>
          <w:szCs w:val="28"/>
          <w:lang w:val="uk-UA"/>
        </w:rPr>
      </w:pPr>
    </w:p>
    <w:p w:rsidR="00EE21BB" w:rsidRPr="004C06D4" w:rsidRDefault="00EE21BB" w:rsidP="00EE21BB">
      <w:pPr>
        <w:shd w:val="clear" w:color="auto" w:fill="FFFFFF"/>
        <w:ind w:right="1"/>
        <w:jc w:val="both"/>
        <w:rPr>
          <w:b/>
          <w:bCs/>
          <w:sz w:val="28"/>
          <w:szCs w:val="28"/>
          <w:lang w:val="uk-UA"/>
        </w:rPr>
      </w:pPr>
      <w:r w:rsidRPr="004C06D4">
        <w:rPr>
          <w:b/>
          <w:sz w:val="28"/>
          <w:szCs w:val="28"/>
          <w:lang w:val="uk-UA"/>
        </w:rPr>
        <w:t>РОЗГЛЯДАЛИ:</w:t>
      </w:r>
    </w:p>
    <w:p w:rsidR="003229F9" w:rsidRPr="00B74FD6" w:rsidRDefault="003229F9" w:rsidP="00690074">
      <w:pPr>
        <w:pStyle w:val="ab"/>
        <w:shd w:val="clear" w:color="auto" w:fill="FFFFFF"/>
        <w:tabs>
          <w:tab w:val="left" w:pos="851"/>
        </w:tabs>
        <w:ind w:left="0" w:right="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Витяг з протоколу</w:t>
      </w:r>
      <w:r w:rsidR="007F244E">
        <w:rPr>
          <w:color w:val="000000"/>
          <w:sz w:val="28"/>
          <w:szCs w:val="28"/>
          <w:lang w:val="uk-UA"/>
        </w:rPr>
        <w:t xml:space="preserve"> №</w:t>
      </w:r>
      <w:r w:rsidR="006030C7">
        <w:rPr>
          <w:color w:val="000000"/>
          <w:sz w:val="28"/>
          <w:szCs w:val="28"/>
          <w:lang w:val="uk-UA"/>
        </w:rPr>
        <w:t>1</w:t>
      </w:r>
      <w:r w:rsidR="00B74FD6">
        <w:rPr>
          <w:color w:val="000000"/>
          <w:sz w:val="28"/>
          <w:szCs w:val="28"/>
          <w:lang w:val="uk-UA"/>
        </w:rPr>
        <w:t>8</w:t>
      </w:r>
      <w:r w:rsidR="00FD746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засідання </w:t>
      </w:r>
      <w:r w:rsidR="00501705">
        <w:rPr>
          <w:color w:val="000000"/>
          <w:sz w:val="28"/>
          <w:szCs w:val="28"/>
          <w:lang w:val="uk-UA"/>
        </w:rPr>
        <w:t xml:space="preserve">ЛКК </w:t>
      </w:r>
      <w:r>
        <w:rPr>
          <w:color w:val="000000"/>
          <w:sz w:val="28"/>
          <w:szCs w:val="28"/>
          <w:lang w:val="uk-UA"/>
        </w:rPr>
        <w:t xml:space="preserve">від </w:t>
      </w:r>
      <w:r w:rsidR="006030C7">
        <w:rPr>
          <w:color w:val="000000"/>
          <w:sz w:val="28"/>
          <w:szCs w:val="28"/>
          <w:lang w:val="uk-UA"/>
        </w:rPr>
        <w:t>1</w:t>
      </w:r>
      <w:r w:rsidR="00B74FD6">
        <w:rPr>
          <w:color w:val="000000"/>
          <w:sz w:val="28"/>
          <w:szCs w:val="28"/>
          <w:lang w:val="uk-UA"/>
        </w:rPr>
        <w:t>7</w:t>
      </w:r>
      <w:r w:rsidR="006030C7">
        <w:rPr>
          <w:color w:val="000000"/>
          <w:sz w:val="28"/>
          <w:szCs w:val="28"/>
          <w:lang w:val="uk-UA"/>
        </w:rPr>
        <w:t>.04</w:t>
      </w:r>
      <w:r w:rsidR="00DC1747">
        <w:rPr>
          <w:color w:val="000000"/>
          <w:sz w:val="28"/>
          <w:szCs w:val="28"/>
          <w:lang w:val="uk-UA"/>
        </w:rPr>
        <w:t>.2020р</w:t>
      </w:r>
      <w:r>
        <w:rPr>
          <w:color w:val="000000"/>
          <w:sz w:val="28"/>
          <w:szCs w:val="28"/>
          <w:lang w:val="uk-UA"/>
        </w:rPr>
        <w:t xml:space="preserve">. з рекомендацією </w:t>
      </w:r>
      <w:r w:rsidR="00B74FD6">
        <w:rPr>
          <w:sz w:val="28"/>
          <w:szCs w:val="28"/>
          <w:lang w:val="uk-UA"/>
        </w:rPr>
        <w:t>с</w:t>
      </w:r>
      <w:r w:rsidR="00B74FD6" w:rsidRPr="00B74FD6">
        <w:rPr>
          <w:sz w:val="28"/>
          <w:szCs w:val="28"/>
          <w:lang w:val="uk-UA"/>
        </w:rPr>
        <w:t>касувати "Протокол вибору переможця допорогової закупівлі №19П-088 від 10.04.2020 р."</w:t>
      </w:r>
      <w:r w:rsidR="006030C7" w:rsidRPr="00B74FD6">
        <w:rPr>
          <w:sz w:val="28"/>
          <w:szCs w:val="28"/>
          <w:lang w:val="uk-UA"/>
        </w:rPr>
        <w:t xml:space="preserve">, оскільки пропозиція Учасника </w:t>
      </w:r>
      <w:r w:rsidR="00B74FD6" w:rsidRPr="00B74FD6">
        <w:rPr>
          <w:sz w:val="28"/>
          <w:szCs w:val="28"/>
          <w:lang w:val="uk-UA"/>
        </w:rPr>
        <w:t>ТОВ «ТЕХПРОМСЕРВІС ЛТД» не відповідає  кваліфікаційним критеріям кваліфікації п.7 Додатку 1 до документації допорогової закупівлі (Учасником ТОВ «ТЕХПРОМСЕРВІС ЛТД» не надано документів на підтвердження  наявності "... досвіду  виконання не менше 3-х договорів на «будівництво та/або реконструкцію промислових підприємств» з сумою договору не менше 250 млн. грн. або аналогічної суми в валюті пропозиції Учасника, розрахованої за курсом НБУ...")</w:t>
      </w:r>
      <w:r w:rsidR="006030C7" w:rsidRPr="00B74FD6">
        <w:rPr>
          <w:sz w:val="28"/>
          <w:szCs w:val="28"/>
          <w:lang w:val="uk-UA"/>
        </w:rPr>
        <w:t>.</w:t>
      </w:r>
    </w:p>
    <w:p w:rsidR="00D740AC" w:rsidRDefault="00D740AC" w:rsidP="00D740AC">
      <w:pPr>
        <w:pStyle w:val="ab"/>
        <w:shd w:val="clear" w:color="auto" w:fill="FFFFFF"/>
        <w:tabs>
          <w:tab w:val="left" w:pos="851"/>
        </w:tabs>
        <w:ind w:left="0" w:right="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Службову записку </w:t>
      </w:r>
      <w:r w:rsidR="00B74FD6">
        <w:rPr>
          <w:color w:val="000000"/>
          <w:sz w:val="28"/>
          <w:szCs w:val="28"/>
          <w:lang w:val="uk-UA"/>
        </w:rPr>
        <w:t>Директора з МТП та складської логістики від 17.04.2020р. №29.2/1767-С з проханням розглянути рекомендацію ЛКК.</w:t>
      </w:r>
    </w:p>
    <w:p w:rsidR="00B74FD6" w:rsidRDefault="00B74FD6" w:rsidP="00CF19A8">
      <w:pPr>
        <w:pStyle w:val="ab"/>
        <w:shd w:val="clear" w:color="auto" w:fill="FFFFFF"/>
        <w:tabs>
          <w:tab w:val="left" w:pos="851"/>
        </w:tabs>
        <w:ind w:left="0" w:right="1" w:firstLine="567"/>
        <w:jc w:val="both"/>
        <w:rPr>
          <w:sz w:val="28"/>
          <w:szCs w:val="28"/>
          <w:lang w:val="uk-UA"/>
        </w:rPr>
      </w:pPr>
      <w:r w:rsidRPr="00B74FD6">
        <w:rPr>
          <w:sz w:val="28"/>
          <w:szCs w:val="28"/>
          <w:lang w:val="uk-UA"/>
        </w:rPr>
        <w:t>П</w:t>
      </w:r>
      <w:r w:rsidR="00CF19A8">
        <w:rPr>
          <w:sz w:val="28"/>
          <w:szCs w:val="28"/>
          <w:lang w:val="uk-UA"/>
        </w:rPr>
        <w:t>ротокол</w:t>
      </w:r>
      <w:r>
        <w:rPr>
          <w:sz w:val="28"/>
          <w:szCs w:val="28"/>
          <w:lang w:val="uk-UA"/>
        </w:rPr>
        <w:t xml:space="preserve"> </w:t>
      </w:r>
      <w:r w:rsidRPr="00B74FD6">
        <w:rPr>
          <w:sz w:val="28"/>
          <w:szCs w:val="28"/>
          <w:lang w:val="uk-UA"/>
        </w:rPr>
        <w:t>виробничої наради АТ «Укргазвидобування» та ГПУ</w:t>
      </w:r>
      <w:r>
        <w:rPr>
          <w:sz w:val="28"/>
          <w:szCs w:val="28"/>
          <w:lang w:val="uk-UA"/>
        </w:rPr>
        <w:t xml:space="preserve"> </w:t>
      </w:r>
      <w:r w:rsidRPr="00B74FD6">
        <w:rPr>
          <w:sz w:val="28"/>
          <w:szCs w:val="28"/>
          <w:lang w:val="uk-UA"/>
        </w:rPr>
        <w:t>«Полтавагазвидобування» по кваліфікації учасників процедури закупівлі</w:t>
      </w:r>
      <w:r>
        <w:rPr>
          <w:sz w:val="28"/>
          <w:szCs w:val="28"/>
          <w:lang w:val="uk-UA"/>
        </w:rPr>
        <w:t xml:space="preserve"> </w:t>
      </w:r>
      <w:r w:rsidRPr="00B74FD6">
        <w:rPr>
          <w:sz w:val="28"/>
          <w:szCs w:val="28"/>
          <w:lang w:val="uk-UA"/>
        </w:rPr>
        <w:t>19П-088</w:t>
      </w:r>
      <w:r>
        <w:rPr>
          <w:sz w:val="28"/>
          <w:szCs w:val="28"/>
          <w:lang w:val="uk-UA"/>
        </w:rPr>
        <w:t xml:space="preserve"> від 07.04.2020р. з рішенням звернутися </w:t>
      </w:r>
      <w:r w:rsidR="000B665B">
        <w:rPr>
          <w:sz w:val="28"/>
          <w:szCs w:val="28"/>
          <w:lang w:val="uk-UA"/>
        </w:rPr>
        <w:t>до Тендерного комітету</w:t>
      </w:r>
      <w:r>
        <w:rPr>
          <w:sz w:val="28"/>
          <w:szCs w:val="28"/>
          <w:lang w:val="uk-UA"/>
        </w:rPr>
        <w:t xml:space="preserve"> </w:t>
      </w:r>
      <w:r w:rsidR="00CF19A8">
        <w:rPr>
          <w:sz w:val="28"/>
          <w:szCs w:val="28"/>
          <w:lang w:val="uk-UA"/>
        </w:rPr>
        <w:t xml:space="preserve">з </w:t>
      </w:r>
      <w:r w:rsidR="00CF19A8" w:rsidRPr="00CF19A8">
        <w:rPr>
          <w:sz w:val="28"/>
          <w:szCs w:val="28"/>
          <w:lang w:val="uk-UA"/>
        </w:rPr>
        <w:t>рекомендаціями щодо розгляду можливості кваліфікації учасника ТОВ</w:t>
      </w:r>
      <w:r w:rsidR="00CF19A8">
        <w:rPr>
          <w:sz w:val="28"/>
          <w:szCs w:val="28"/>
          <w:lang w:val="uk-UA"/>
        </w:rPr>
        <w:t xml:space="preserve"> </w:t>
      </w:r>
      <w:r w:rsidR="00CF19A8" w:rsidRPr="00CF19A8">
        <w:rPr>
          <w:sz w:val="28"/>
          <w:szCs w:val="28"/>
          <w:lang w:val="uk-UA"/>
        </w:rPr>
        <w:t>«</w:t>
      </w:r>
      <w:proofErr w:type="spellStart"/>
      <w:r w:rsidR="00CF19A8" w:rsidRPr="00CF19A8">
        <w:rPr>
          <w:sz w:val="28"/>
          <w:szCs w:val="28"/>
          <w:lang w:val="uk-UA"/>
        </w:rPr>
        <w:t>Техпромсервіс</w:t>
      </w:r>
      <w:proofErr w:type="spellEnd"/>
      <w:r w:rsidR="00CF19A8" w:rsidRPr="00CF19A8">
        <w:rPr>
          <w:sz w:val="28"/>
          <w:szCs w:val="28"/>
          <w:lang w:val="uk-UA"/>
        </w:rPr>
        <w:t xml:space="preserve"> ЛТД» в процедурі закупівлі 19П-088 за наявними документами у</w:t>
      </w:r>
      <w:r w:rsidR="00CF19A8">
        <w:rPr>
          <w:sz w:val="28"/>
          <w:szCs w:val="28"/>
          <w:lang w:val="uk-UA"/>
        </w:rPr>
        <w:t xml:space="preserve"> </w:t>
      </w:r>
      <w:r w:rsidR="00CF19A8" w:rsidRPr="00CF19A8">
        <w:rPr>
          <w:sz w:val="28"/>
          <w:szCs w:val="28"/>
          <w:lang w:val="uk-UA"/>
        </w:rPr>
        <w:t>складі комерційної пропозиції учасника за умови погодження Учасника на</w:t>
      </w:r>
      <w:r w:rsidR="00CF19A8">
        <w:rPr>
          <w:sz w:val="28"/>
          <w:szCs w:val="28"/>
          <w:lang w:val="uk-UA"/>
        </w:rPr>
        <w:t xml:space="preserve"> </w:t>
      </w:r>
      <w:r w:rsidR="00CF19A8" w:rsidRPr="00CF19A8">
        <w:rPr>
          <w:sz w:val="28"/>
          <w:szCs w:val="28"/>
          <w:lang w:val="uk-UA"/>
        </w:rPr>
        <w:t>збільшення розміру фінансових гарантій належного виконання умов договору,</w:t>
      </w:r>
      <w:r w:rsidR="00CF19A8">
        <w:rPr>
          <w:sz w:val="28"/>
          <w:szCs w:val="28"/>
          <w:lang w:val="uk-UA"/>
        </w:rPr>
        <w:t xml:space="preserve"> </w:t>
      </w:r>
      <w:r w:rsidR="00CF19A8" w:rsidRPr="00CF19A8">
        <w:rPr>
          <w:sz w:val="28"/>
          <w:szCs w:val="28"/>
          <w:lang w:val="uk-UA"/>
        </w:rPr>
        <w:t>банківської гарантії забезпечення виконання договору, з 5 % (18 107 932, 94 грн)</w:t>
      </w:r>
      <w:r w:rsidR="00CF19A8">
        <w:rPr>
          <w:sz w:val="28"/>
          <w:szCs w:val="28"/>
          <w:lang w:val="uk-UA"/>
        </w:rPr>
        <w:t xml:space="preserve"> </w:t>
      </w:r>
      <w:r w:rsidR="00CF19A8" w:rsidRPr="00CF19A8">
        <w:rPr>
          <w:sz w:val="28"/>
          <w:szCs w:val="28"/>
          <w:lang w:val="uk-UA"/>
        </w:rPr>
        <w:t>до 10 % (36 215 865,88).</w:t>
      </w:r>
    </w:p>
    <w:p w:rsidR="00CF19A8" w:rsidRPr="00CF19A8" w:rsidRDefault="00CF19A8" w:rsidP="00CF19A8">
      <w:pPr>
        <w:pStyle w:val="ab"/>
        <w:shd w:val="clear" w:color="auto" w:fill="FFFFFF"/>
        <w:tabs>
          <w:tab w:val="left" w:pos="851"/>
        </w:tabs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Витяг з протоколу №151 засідання правління АТ НАК «Нафтогаз України» від 01.04.2020р., в якому зазначено, що у разі відхилення пропозиції з найнижчою ціною винести питання про погодження інвестиційного проекту на розгляд ЗЗА повторно разом з детальним поясненням процедури </w:t>
      </w:r>
      <w:proofErr w:type="spellStart"/>
      <w:r>
        <w:rPr>
          <w:sz w:val="28"/>
          <w:szCs w:val="28"/>
          <w:lang w:val="uk-UA"/>
        </w:rPr>
        <w:t>закупівель</w:t>
      </w:r>
      <w:proofErr w:type="spellEnd"/>
      <w:r>
        <w:rPr>
          <w:sz w:val="28"/>
          <w:szCs w:val="28"/>
          <w:lang w:val="uk-UA"/>
        </w:rPr>
        <w:t>, кваліфікаційних вимог до учасників</w:t>
      </w:r>
      <w:r w:rsidR="000B665B">
        <w:rPr>
          <w:sz w:val="28"/>
          <w:szCs w:val="28"/>
          <w:lang w:val="uk-UA"/>
        </w:rPr>
        <w:t xml:space="preserve"> і технічних вимог до обладнання.</w:t>
      </w:r>
    </w:p>
    <w:p w:rsidR="00B74FD6" w:rsidRPr="00B74FD6" w:rsidRDefault="00B74FD6" w:rsidP="00B74FD6">
      <w:pPr>
        <w:pStyle w:val="ab"/>
        <w:shd w:val="clear" w:color="auto" w:fill="FFFFFF"/>
        <w:tabs>
          <w:tab w:val="left" w:pos="851"/>
        </w:tabs>
        <w:ind w:left="0" w:right="1" w:firstLine="567"/>
        <w:jc w:val="both"/>
        <w:rPr>
          <w:sz w:val="28"/>
          <w:szCs w:val="28"/>
          <w:lang w:val="uk-UA"/>
        </w:rPr>
      </w:pPr>
    </w:p>
    <w:p w:rsidR="00EE21BB" w:rsidRDefault="00EE21BB" w:rsidP="00EE21BB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4C06D4">
        <w:rPr>
          <w:b/>
          <w:bCs/>
          <w:color w:val="000000"/>
          <w:sz w:val="28"/>
          <w:szCs w:val="28"/>
          <w:lang w:val="uk-UA"/>
        </w:rPr>
        <w:lastRenderedPageBreak/>
        <w:t>ВИРІШИЛИ:</w:t>
      </w:r>
    </w:p>
    <w:p w:rsidR="00872093" w:rsidRPr="009C65D7" w:rsidRDefault="005F4943" w:rsidP="006F0905">
      <w:pPr>
        <w:shd w:val="clear" w:color="auto" w:fill="FFFFFF"/>
        <w:tabs>
          <w:tab w:val="left" w:pos="851"/>
        </w:tabs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Зважаючи на</w:t>
      </w:r>
      <w:r w:rsidR="00CF19A8" w:rsidRPr="005F4943">
        <w:rPr>
          <w:sz w:val="28"/>
          <w:szCs w:val="28"/>
          <w:lang w:val="uk-UA"/>
        </w:rPr>
        <w:t xml:space="preserve"> </w:t>
      </w:r>
      <w:r w:rsidRPr="005F4943">
        <w:rPr>
          <w:sz w:val="28"/>
          <w:szCs w:val="28"/>
          <w:lang w:val="uk-UA"/>
        </w:rPr>
        <w:t xml:space="preserve">велику різницю </w:t>
      </w:r>
      <w:r>
        <w:rPr>
          <w:sz w:val="28"/>
          <w:szCs w:val="28"/>
          <w:lang w:val="uk-UA"/>
        </w:rPr>
        <w:t xml:space="preserve">у вартості в порівнянні з наступним Учасником, та аргументи, викладені у Протоколі </w:t>
      </w:r>
      <w:r w:rsidRPr="005F4943">
        <w:rPr>
          <w:sz w:val="28"/>
          <w:szCs w:val="28"/>
          <w:lang w:val="uk-UA"/>
        </w:rPr>
        <w:t>виробничої наради АТ «Укргазвидобування» та ГПУ «Полтавагазвидобування» по кваліфікації учасників процедури закупівлі 19П-088 від 07.04.2020р.</w:t>
      </w:r>
      <w:r>
        <w:rPr>
          <w:sz w:val="28"/>
          <w:szCs w:val="28"/>
          <w:lang w:val="uk-UA"/>
        </w:rPr>
        <w:t xml:space="preserve">, </w:t>
      </w:r>
      <w:r w:rsidRPr="005F4943">
        <w:rPr>
          <w:sz w:val="28"/>
          <w:szCs w:val="28"/>
          <w:lang w:val="uk-UA"/>
        </w:rPr>
        <w:t xml:space="preserve"> </w:t>
      </w:r>
      <w:r w:rsidR="009C65D7" w:rsidRPr="005F4943">
        <w:rPr>
          <w:sz w:val="28"/>
          <w:szCs w:val="28"/>
          <w:lang w:val="uk-UA"/>
        </w:rPr>
        <w:t>не</w:t>
      </w:r>
      <w:r w:rsidR="009C65D7">
        <w:rPr>
          <w:sz w:val="28"/>
          <w:szCs w:val="28"/>
          <w:lang w:val="uk-UA"/>
        </w:rPr>
        <w:t xml:space="preserve"> погоджуватися з рекомендацією ЛКК та залишити протокол вибору переможця</w:t>
      </w:r>
      <w:r w:rsidR="009C65D7" w:rsidRPr="00CF19A8">
        <w:rPr>
          <w:lang w:val="uk-UA"/>
        </w:rPr>
        <w:t xml:space="preserve"> </w:t>
      </w:r>
      <w:r w:rsidR="00CF19A8" w:rsidRPr="00CF19A8">
        <w:rPr>
          <w:b/>
          <w:sz w:val="28"/>
          <w:szCs w:val="28"/>
          <w:lang w:val="uk-UA"/>
        </w:rPr>
        <w:t>ТОВ «ТЕХПРОМСЕРВІС ЛТД»</w:t>
      </w:r>
      <w:r w:rsidR="00CF19A8" w:rsidRPr="00B74FD6">
        <w:rPr>
          <w:sz w:val="28"/>
          <w:szCs w:val="28"/>
          <w:lang w:val="uk-UA"/>
        </w:rPr>
        <w:t xml:space="preserve"> </w:t>
      </w:r>
      <w:r w:rsidR="009C65D7">
        <w:rPr>
          <w:b/>
          <w:sz w:val="28"/>
          <w:szCs w:val="28"/>
          <w:lang w:val="uk-UA"/>
        </w:rPr>
        <w:t xml:space="preserve"> </w:t>
      </w:r>
      <w:r w:rsidR="009C65D7" w:rsidRPr="009C65D7">
        <w:rPr>
          <w:sz w:val="28"/>
          <w:szCs w:val="28"/>
          <w:lang w:val="uk-UA"/>
        </w:rPr>
        <w:t xml:space="preserve">по </w:t>
      </w:r>
      <w:r w:rsidR="00CF19A8">
        <w:rPr>
          <w:sz w:val="28"/>
          <w:szCs w:val="28"/>
          <w:lang w:val="uk-UA"/>
        </w:rPr>
        <w:t>закупівлі</w:t>
      </w:r>
      <w:r w:rsidR="009C65D7" w:rsidRPr="009C65D7">
        <w:rPr>
          <w:sz w:val="28"/>
          <w:szCs w:val="28"/>
          <w:lang w:val="uk-UA"/>
        </w:rPr>
        <w:t xml:space="preserve"> </w:t>
      </w:r>
      <w:proofErr w:type="spellStart"/>
      <w:r w:rsidR="00CF19A8" w:rsidRPr="004C06D4">
        <w:rPr>
          <w:sz w:val="28"/>
          <w:szCs w:val="28"/>
          <w:lang w:val="uk-UA"/>
        </w:rPr>
        <w:t>закупівлі</w:t>
      </w:r>
      <w:proofErr w:type="spellEnd"/>
      <w:r w:rsidR="00CF19A8" w:rsidRPr="004C06D4">
        <w:rPr>
          <w:sz w:val="28"/>
          <w:szCs w:val="28"/>
          <w:lang w:val="uk-UA"/>
        </w:rPr>
        <w:t xml:space="preserve"> </w:t>
      </w:r>
      <w:r w:rsidR="00CF19A8" w:rsidRPr="004C06D4">
        <w:rPr>
          <w:b/>
          <w:sz w:val="28"/>
          <w:szCs w:val="28"/>
          <w:lang w:val="uk-UA"/>
        </w:rPr>
        <w:t>№</w:t>
      </w:r>
      <w:r w:rsidR="00CF19A8">
        <w:rPr>
          <w:b/>
          <w:sz w:val="28"/>
          <w:szCs w:val="28"/>
          <w:lang w:val="uk-UA"/>
        </w:rPr>
        <w:t xml:space="preserve">19П-088 </w:t>
      </w:r>
      <w:r w:rsidR="00CF19A8" w:rsidRPr="004C06D4">
        <w:rPr>
          <w:b/>
          <w:sz w:val="28"/>
          <w:szCs w:val="28"/>
          <w:lang w:val="uk-UA"/>
        </w:rPr>
        <w:t>-</w:t>
      </w:r>
      <w:r w:rsidR="00CF19A8" w:rsidRPr="004C06D4">
        <w:rPr>
          <w:sz w:val="28"/>
          <w:szCs w:val="28"/>
          <w:lang w:val="uk-UA"/>
        </w:rPr>
        <w:t xml:space="preserve"> </w:t>
      </w:r>
      <w:r w:rsidR="00CF19A8" w:rsidRPr="00B74FD6">
        <w:rPr>
          <w:b/>
          <w:sz w:val="28"/>
          <w:szCs w:val="28"/>
          <w:lang w:val="uk-UA"/>
        </w:rPr>
        <w:t>45220000-5 – Інженерні та будівельні роботи (</w:t>
      </w:r>
      <w:proofErr w:type="spellStart"/>
      <w:r w:rsidR="00CF19A8" w:rsidRPr="00B74FD6">
        <w:rPr>
          <w:b/>
          <w:sz w:val="28"/>
          <w:szCs w:val="28"/>
          <w:lang w:val="uk-UA"/>
        </w:rPr>
        <w:t>Яблунівське</w:t>
      </w:r>
      <w:proofErr w:type="spellEnd"/>
      <w:r w:rsidR="00CF19A8" w:rsidRPr="00B74FD6">
        <w:rPr>
          <w:b/>
          <w:sz w:val="28"/>
          <w:szCs w:val="28"/>
          <w:lang w:val="uk-UA"/>
        </w:rPr>
        <w:t xml:space="preserve"> ВПГ. Реконструкція установки з переробки газу для стабілізації та пониження гирлових тисків на свердловинах </w:t>
      </w:r>
      <w:proofErr w:type="spellStart"/>
      <w:r w:rsidR="00CF19A8" w:rsidRPr="00B74FD6">
        <w:rPr>
          <w:b/>
          <w:sz w:val="28"/>
          <w:szCs w:val="28"/>
          <w:lang w:val="uk-UA"/>
        </w:rPr>
        <w:t>Яблунівського</w:t>
      </w:r>
      <w:proofErr w:type="spellEnd"/>
      <w:r w:rsidR="00CF19A8" w:rsidRPr="00B74FD6">
        <w:rPr>
          <w:b/>
          <w:sz w:val="28"/>
          <w:szCs w:val="28"/>
          <w:lang w:val="uk-UA"/>
        </w:rPr>
        <w:t xml:space="preserve">, </w:t>
      </w:r>
      <w:proofErr w:type="spellStart"/>
      <w:r w:rsidR="00CF19A8" w:rsidRPr="00B74FD6">
        <w:rPr>
          <w:b/>
          <w:sz w:val="28"/>
          <w:szCs w:val="28"/>
          <w:lang w:val="uk-UA"/>
        </w:rPr>
        <w:t>Скоробагатьківського</w:t>
      </w:r>
      <w:proofErr w:type="spellEnd"/>
      <w:r w:rsidR="00CF19A8" w:rsidRPr="00B74FD6">
        <w:rPr>
          <w:b/>
          <w:sz w:val="28"/>
          <w:szCs w:val="28"/>
          <w:lang w:val="uk-UA"/>
        </w:rPr>
        <w:t xml:space="preserve"> та </w:t>
      </w:r>
      <w:proofErr w:type="spellStart"/>
      <w:r w:rsidR="00CF19A8" w:rsidRPr="00B74FD6">
        <w:rPr>
          <w:b/>
          <w:sz w:val="28"/>
          <w:szCs w:val="28"/>
          <w:lang w:val="uk-UA"/>
        </w:rPr>
        <w:t>Комишнянсь</w:t>
      </w:r>
      <w:r w:rsidR="00CF19A8">
        <w:rPr>
          <w:b/>
          <w:sz w:val="28"/>
          <w:szCs w:val="28"/>
          <w:lang w:val="uk-UA"/>
        </w:rPr>
        <w:t>кого</w:t>
      </w:r>
      <w:proofErr w:type="spellEnd"/>
      <w:r w:rsidR="00CF19A8">
        <w:rPr>
          <w:b/>
          <w:sz w:val="28"/>
          <w:szCs w:val="28"/>
          <w:lang w:val="uk-UA"/>
        </w:rPr>
        <w:t xml:space="preserve"> родовищ. Роботи «Під ключ»</w:t>
      </w:r>
      <w:r w:rsidR="00CF19A8" w:rsidRPr="006030C7">
        <w:rPr>
          <w:b/>
          <w:sz w:val="28"/>
          <w:szCs w:val="28"/>
          <w:lang w:val="uk-UA"/>
        </w:rPr>
        <w:t>)</w:t>
      </w:r>
      <w:r w:rsidR="00CF19A8">
        <w:rPr>
          <w:b/>
          <w:sz w:val="28"/>
          <w:szCs w:val="28"/>
          <w:lang w:val="uk-UA"/>
        </w:rPr>
        <w:t xml:space="preserve"> </w:t>
      </w:r>
      <w:r w:rsidR="009C65D7">
        <w:rPr>
          <w:sz w:val="28"/>
          <w:szCs w:val="28"/>
          <w:lang w:val="uk-UA"/>
        </w:rPr>
        <w:t>без змін.</w:t>
      </w:r>
    </w:p>
    <w:tbl>
      <w:tblPr>
        <w:tblStyle w:val="af3"/>
        <w:tblW w:w="111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222"/>
      </w:tblGrid>
      <w:tr w:rsidR="00EE21BB" w:rsidRPr="006F0905" w:rsidTr="00A2507E">
        <w:trPr>
          <w:trHeight w:val="44"/>
          <w:jc w:val="center"/>
        </w:trPr>
        <w:tc>
          <w:tcPr>
            <w:tcW w:w="10915" w:type="dxa"/>
          </w:tcPr>
          <w:p w:rsidR="00E0779C" w:rsidRPr="00942D3F" w:rsidRDefault="00E0779C" w:rsidP="00942D3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EE21BB" w:rsidRPr="00413799" w:rsidRDefault="00EE21BB" w:rsidP="00DE23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E21BB" w:rsidRPr="00413799" w:rsidTr="00A2507E">
        <w:trPr>
          <w:trHeight w:val="37"/>
          <w:jc w:val="center"/>
        </w:trPr>
        <w:tc>
          <w:tcPr>
            <w:tcW w:w="10915" w:type="dxa"/>
          </w:tcPr>
          <w:tbl>
            <w:tblPr>
              <w:tblStyle w:val="21"/>
              <w:tblW w:w="1048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5"/>
              <w:gridCol w:w="4820"/>
            </w:tblGrid>
            <w:tr w:rsidR="002164A0" w:rsidRPr="008F2F5C" w:rsidTr="00B37AAE">
              <w:trPr>
                <w:trHeight w:val="37"/>
                <w:jc w:val="center"/>
              </w:trPr>
              <w:tc>
                <w:tcPr>
                  <w:tcW w:w="10485" w:type="dxa"/>
                  <w:gridSpan w:val="2"/>
                </w:tcPr>
                <w:p w:rsidR="002164A0" w:rsidRPr="00E4191D" w:rsidRDefault="002164A0" w:rsidP="002164A0">
                  <w:pPr>
                    <w:rPr>
                      <w:sz w:val="28"/>
                      <w:szCs w:val="28"/>
                      <w:lang w:val="uk-UA"/>
                    </w:rPr>
                  </w:pPr>
                  <w:r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>Голосували:</w:t>
                  </w:r>
                </w:p>
              </w:tc>
            </w:tr>
            <w:tr w:rsidR="002164A0" w:rsidRPr="008F2F5C" w:rsidTr="00B37AAE">
              <w:trPr>
                <w:trHeight w:val="44"/>
                <w:jc w:val="center"/>
              </w:trPr>
              <w:tc>
                <w:tcPr>
                  <w:tcW w:w="5665" w:type="dxa"/>
                </w:tcPr>
                <w:p w:rsidR="002164A0" w:rsidRPr="00E4191D" w:rsidRDefault="002164A0" w:rsidP="002164A0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E4191D">
                    <w:rPr>
                      <w:bCs/>
                      <w:sz w:val="28"/>
                      <w:szCs w:val="28"/>
                      <w:lang w:val="uk-UA"/>
                    </w:rPr>
                    <w:t xml:space="preserve">                                 за «_____»</w:t>
                  </w:r>
                </w:p>
              </w:tc>
              <w:tc>
                <w:tcPr>
                  <w:tcW w:w="4820" w:type="dxa"/>
                </w:tcPr>
                <w:p w:rsidR="002164A0" w:rsidRPr="00E4191D" w:rsidRDefault="002164A0" w:rsidP="002164A0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164A0" w:rsidRPr="008F2F5C" w:rsidTr="0030722E">
              <w:trPr>
                <w:trHeight w:val="764"/>
                <w:jc w:val="center"/>
              </w:trPr>
              <w:tc>
                <w:tcPr>
                  <w:tcW w:w="5665" w:type="dxa"/>
                </w:tcPr>
                <w:p w:rsidR="002164A0" w:rsidRDefault="002164A0" w:rsidP="002164A0">
                  <w:pPr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E4191D">
                    <w:rPr>
                      <w:bCs/>
                      <w:sz w:val="28"/>
                      <w:szCs w:val="28"/>
                      <w:lang w:val="uk-UA"/>
                    </w:rPr>
                    <w:t>проти «_____»</w:t>
                  </w:r>
                </w:p>
                <w:p w:rsidR="002164A0" w:rsidRPr="00E4191D" w:rsidRDefault="002164A0" w:rsidP="002164A0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bCs/>
                      <w:sz w:val="28"/>
                      <w:szCs w:val="28"/>
                      <w:lang w:val="uk-UA"/>
                    </w:rPr>
                    <w:t>утримався «_____»</w:t>
                  </w:r>
                </w:p>
              </w:tc>
              <w:tc>
                <w:tcPr>
                  <w:tcW w:w="4820" w:type="dxa"/>
                </w:tcPr>
                <w:p w:rsidR="002164A0" w:rsidRPr="00E4191D" w:rsidRDefault="002164A0" w:rsidP="002164A0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164A0" w:rsidRPr="008F2F5C" w:rsidTr="00B37AAE">
              <w:trPr>
                <w:trHeight w:val="38"/>
                <w:jc w:val="center"/>
              </w:trPr>
              <w:tc>
                <w:tcPr>
                  <w:tcW w:w="5665" w:type="dxa"/>
                </w:tcPr>
                <w:p w:rsidR="002164A0" w:rsidRPr="00E4191D" w:rsidRDefault="002164A0" w:rsidP="002164A0">
                  <w:pPr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820" w:type="dxa"/>
                </w:tcPr>
                <w:p w:rsidR="002164A0" w:rsidRPr="00E4191D" w:rsidRDefault="002164A0" w:rsidP="002164A0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164A0" w:rsidRPr="00E4191D" w:rsidTr="00B37AAE">
              <w:trPr>
                <w:trHeight w:val="76"/>
                <w:jc w:val="center"/>
              </w:trPr>
              <w:tc>
                <w:tcPr>
                  <w:tcW w:w="5665" w:type="dxa"/>
                </w:tcPr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D740AC">
                    <w:rPr>
                      <w:b/>
                      <w:bCs/>
                      <w:sz w:val="28"/>
                      <w:szCs w:val="28"/>
                      <w:lang w:val="uk-UA"/>
                    </w:rPr>
                    <w:t>_______________</w:t>
                  </w:r>
                  <w:r w:rsidR="00D740AC"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D740AC" w:rsidRPr="000B2C00">
                    <w:rPr>
                      <w:b/>
                      <w:bCs/>
                      <w:color w:val="000000"/>
                      <w:sz w:val="28"/>
                      <w:szCs w:val="28"/>
                    </w:rPr>
                    <w:t>Аріфулін Р</w:t>
                  </w:r>
                  <w:r w:rsidR="00D740AC" w:rsidRPr="000E7532">
                    <w:rPr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r w:rsidR="00D740AC" w:rsidRPr="000B2C00">
                    <w:rPr>
                      <w:b/>
                      <w:bCs/>
                      <w:color w:val="000000"/>
                      <w:sz w:val="28"/>
                      <w:szCs w:val="28"/>
                    </w:rPr>
                    <w:t>Ф</w:t>
                  </w:r>
                  <w:r w:rsidR="00D740AC" w:rsidRPr="000E7532">
                    <w:rPr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>_</w:t>
                  </w:r>
                  <w:r w:rsidRPr="002D7010">
                    <w:rPr>
                      <w:bCs/>
                      <w:sz w:val="28"/>
                      <w:szCs w:val="28"/>
                      <w:lang w:val="uk-UA"/>
                    </w:rPr>
                    <w:t>________</w:t>
                  </w:r>
                  <w:r w:rsidRPr="00E4191D">
                    <w:rPr>
                      <w:bCs/>
                      <w:sz w:val="28"/>
                      <w:szCs w:val="28"/>
                      <w:lang w:val="uk-UA"/>
                    </w:rPr>
                    <w:t>_</w:t>
                  </w:r>
                  <w:r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_____ </w:t>
                  </w:r>
                  <w:r w:rsidR="00FD3C49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E4191D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Мегем К.М.</w:t>
                  </w: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FD3C49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________________</w:t>
                  </w:r>
                  <w:r w:rsidR="002164A0"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>Курилич Л.Б.</w:t>
                  </w:r>
                </w:p>
                <w:p w:rsidR="002164A0" w:rsidRPr="00E4191D" w:rsidRDefault="002164A0" w:rsidP="002164A0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820" w:type="dxa"/>
                </w:tcPr>
                <w:p w:rsidR="002164A0" w:rsidRPr="00E4191D" w:rsidRDefault="00610A5B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_________________ </w:t>
                  </w:r>
                  <w:r w:rsidR="002164A0"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>Кацай І.О.</w:t>
                  </w: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>_________________ Оропай П.Ю.</w:t>
                  </w: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2164A0" w:rsidP="002164A0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164A0" w:rsidRPr="00E4191D" w:rsidTr="00B37AAE">
              <w:trPr>
                <w:trHeight w:val="113"/>
                <w:jc w:val="center"/>
              </w:trPr>
              <w:tc>
                <w:tcPr>
                  <w:tcW w:w="5665" w:type="dxa"/>
                  <w:vAlign w:val="bottom"/>
                </w:tcPr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Голова Тендерного комітету </w:t>
                  </w: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820" w:type="dxa"/>
                </w:tcPr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134F57" w:rsidP="00134F57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134F57">
                    <w:rPr>
                      <w:bCs/>
                      <w:sz w:val="28"/>
                      <w:szCs w:val="28"/>
                      <w:u w:val="single"/>
                      <w:lang w:val="uk-UA"/>
                    </w:rPr>
                    <w:t xml:space="preserve">                             </w:t>
                  </w:r>
                  <w:r w:rsidR="002164A0" w:rsidRPr="00134F57">
                    <w:rPr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2164A0" w:rsidRPr="00E4191D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Зуєв Р.С.</w:t>
                  </w:r>
                </w:p>
              </w:tc>
            </w:tr>
            <w:tr w:rsidR="002164A0" w:rsidRPr="00E4191D" w:rsidTr="00B37AAE">
              <w:trPr>
                <w:trHeight w:val="113"/>
                <w:jc w:val="center"/>
              </w:trPr>
              <w:tc>
                <w:tcPr>
                  <w:tcW w:w="5665" w:type="dxa"/>
                  <w:vAlign w:val="bottom"/>
                </w:tcPr>
                <w:p w:rsidR="002164A0" w:rsidRPr="00E4191D" w:rsidRDefault="002164A0" w:rsidP="002164A0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2164A0" w:rsidP="002164A0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E4191D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Заступник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г</w:t>
                  </w:r>
                  <w:r w:rsidRPr="00E4191D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олови Тендерного комітету</w:t>
                  </w: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820" w:type="dxa"/>
                </w:tcPr>
                <w:p w:rsidR="002164A0" w:rsidRPr="00E4191D" w:rsidRDefault="002164A0" w:rsidP="002164A0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134F57" w:rsidP="008F2F5C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>_</w:t>
                  </w:r>
                  <w:r w:rsidR="008F2F5C">
                    <w:rPr>
                      <w:b/>
                      <w:bCs/>
                      <w:sz w:val="28"/>
                      <w:szCs w:val="28"/>
                      <w:lang w:val="uk-UA"/>
                    </w:rPr>
                    <w:t>_______</w:t>
                  </w:r>
                  <w:r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______ </w:t>
                  </w:r>
                  <w:r w:rsidR="002164A0"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>Шайтанова Т.М.</w:t>
                  </w:r>
                </w:p>
              </w:tc>
            </w:tr>
            <w:tr w:rsidR="002164A0" w:rsidRPr="00E4191D" w:rsidTr="00B37AAE">
              <w:trPr>
                <w:jc w:val="center"/>
              </w:trPr>
              <w:tc>
                <w:tcPr>
                  <w:tcW w:w="5665" w:type="dxa"/>
                  <w:vAlign w:val="bottom"/>
                </w:tcPr>
                <w:p w:rsidR="002164A0" w:rsidRPr="00E4191D" w:rsidRDefault="002164A0" w:rsidP="002164A0">
                  <w:pPr>
                    <w:ind w:left="37" w:hanging="37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19118A" w:rsidP="002164A0">
                  <w:pPr>
                    <w:ind w:left="37" w:hanging="37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Секретар</w:t>
                  </w:r>
                  <w:r w:rsidR="002164A0"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Тендерного комітету</w:t>
                  </w: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2164A0" w:rsidP="003229F9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820" w:type="dxa"/>
                </w:tcPr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_______________</w:t>
                  </w:r>
                  <w:r w:rsidR="0019118A">
                    <w:rPr>
                      <w:b/>
                      <w:bCs/>
                      <w:sz w:val="28"/>
                      <w:szCs w:val="28"/>
                      <w:lang w:val="uk-UA"/>
                    </w:rPr>
                    <w:t>Горчаківська Г.В.</w:t>
                  </w: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EE21BB" w:rsidRPr="00413799" w:rsidRDefault="00EE21BB" w:rsidP="00DE23F8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EE21BB" w:rsidRPr="00413799" w:rsidRDefault="00EE21BB" w:rsidP="00DE23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E21BB" w:rsidRPr="00413799" w:rsidTr="00A2507E">
        <w:trPr>
          <w:trHeight w:val="38"/>
          <w:jc w:val="center"/>
        </w:trPr>
        <w:tc>
          <w:tcPr>
            <w:tcW w:w="10915" w:type="dxa"/>
          </w:tcPr>
          <w:p w:rsidR="00EE21BB" w:rsidRPr="00413799" w:rsidRDefault="00EE21BB" w:rsidP="00DE23F8">
            <w:pPr>
              <w:jc w:val="right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EE21BB" w:rsidRPr="00413799" w:rsidRDefault="00EE21BB" w:rsidP="00DE23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E21BB" w:rsidRPr="00413799" w:rsidTr="00A2507E">
        <w:trPr>
          <w:trHeight w:val="76"/>
          <w:jc w:val="center"/>
        </w:trPr>
        <w:tc>
          <w:tcPr>
            <w:tcW w:w="10915" w:type="dxa"/>
          </w:tcPr>
          <w:p w:rsidR="00EE21BB" w:rsidRPr="00413799" w:rsidRDefault="00EE21BB" w:rsidP="00DE23F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EE21BB" w:rsidRPr="00413799" w:rsidRDefault="00EE21BB" w:rsidP="00DE23F8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1A612B" w:rsidRPr="000E7532" w:rsidRDefault="001A612B" w:rsidP="000E7532">
      <w:pPr>
        <w:pStyle w:val="1"/>
        <w:numPr>
          <w:ilvl w:val="0"/>
          <w:numId w:val="19"/>
        </w:numPr>
        <w:rPr>
          <w:sz w:val="28"/>
          <w:szCs w:val="28"/>
        </w:rPr>
      </w:pPr>
    </w:p>
    <w:sectPr w:rsidR="001A612B" w:rsidRPr="000E7532" w:rsidSect="00C749B4">
      <w:pgSz w:w="11906" w:h="16838"/>
      <w:pgMar w:top="709" w:right="707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abstractNum w:abstractNumId="2" w15:restartNumberingAfterBreak="0">
    <w:nsid w:val="0000001B"/>
    <w:multiLevelType w:val="hybridMultilevel"/>
    <w:tmpl w:val="924CDFD0"/>
    <w:lvl w:ilvl="0" w:tplc="D5EEB350">
      <w:start w:val="1"/>
      <w:numFmt w:val="decimal"/>
      <w:lvlText w:val="%1."/>
      <w:lvlJc w:val="left"/>
      <w:pPr>
        <w:ind w:left="394" w:hanging="360"/>
      </w:pPr>
      <w:rPr>
        <w:rFonts w:ascii="Times New Roman CYR" w:eastAsia="Calibri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48A437F"/>
    <w:multiLevelType w:val="hybridMultilevel"/>
    <w:tmpl w:val="61985992"/>
    <w:lvl w:ilvl="0" w:tplc="CDB08E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6257"/>
    <w:multiLevelType w:val="hybridMultilevel"/>
    <w:tmpl w:val="B8F41C5C"/>
    <w:lvl w:ilvl="0" w:tplc="903A8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95B1C"/>
    <w:multiLevelType w:val="hybridMultilevel"/>
    <w:tmpl w:val="14B268D8"/>
    <w:lvl w:ilvl="0" w:tplc="B388E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62C20"/>
    <w:multiLevelType w:val="hybridMultilevel"/>
    <w:tmpl w:val="26E8F9BA"/>
    <w:lvl w:ilvl="0" w:tplc="C24A0E0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1260"/>
    <w:multiLevelType w:val="hybridMultilevel"/>
    <w:tmpl w:val="8F701D58"/>
    <w:lvl w:ilvl="0" w:tplc="D7F68B38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C2C7437"/>
    <w:multiLevelType w:val="multilevel"/>
    <w:tmpl w:val="86E6A67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E9979C8"/>
    <w:multiLevelType w:val="multilevel"/>
    <w:tmpl w:val="85F6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E540C1"/>
    <w:multiLevelType w:val="hybridMultilevel"/>
    <w:tmpl w:val="2B329114"/>
    <w:lvl w:ilvl="0" w:tplc="51FE12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92B68"/>
    <w:multiLevelType w:val="hybridMultilevel"/>
    <w:tmpl w:val="2034D930"/>
    <w:lvl w:ilvl="0" w:tplc="74461C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E023254"/>
    <w:multiLevelType w:val="hybridMultilevel"/>
    <w:tmpl w:val="65C6D0AE"/>
    <w:lvl w:ilvl="0" w:tplc="3A9E497E">
      <w:start w:val="1"/>
      <w:numFmt w:val="decimal"/>
      <w:lvlText w:val="%1."/>
      <w:lvlJc w:val="left"/>
      <w:pPr>
        <w:ind w:left="927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EA26D3"/>
    <w:multiLevelType w:val="hybridMultilevel"/>
    <w:tmpl w:val="301C1B22"/>
    <w:lvl w:ilvl="0" w:tplc="B706E112">
      <w:start w:val="1"/>
      <w:numFmt w:val="decimal"/>
      <w:lvlText w:val="%1)"/>
      <w:lvlJc w:val="left"/>
      <w:pPr>
        <w:ind w:left="720" w:hanging="360"/>
      </w:pPr>
      <w:rPr>
        <w:rFonts w:hint="default"/>
        <w:color w:val="2626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B78A9"/>
    <w:multiLevelType w:val="hybridMultilevel"/>
    <w:tmpl w:val="9C5AD304"/>
    <w:lvl w:ilvl="0" w:tplc="FB74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87FAD"/>
    <w:multiLevelType w:val="hybridMultilevel"/>
    <w:tmpl w:val="50E26D52"/>
    <w:lvl w:ilvl="0" w:tplc="1DC68D9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34D1BCE"/>
    <w:multiLevelType w:val="hybridMultilevel"/>
    <w:tmpl w:val="1E6EAA78"/>
    <w:lvl w:ilvl="0" w:tplc="8E944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40537"/>
    <w:multiLevelType w:val="hybridMultilevel"/>
    <w:tmpl w:val="D3E8F038"/>
    <w:lvl w:ilvl="0" w:tplc="2D8E2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3424A7"/>
    <w:multiLevelType w:val="hybridMultilevel"/>
    <w:tmpl w:val="D646FB14"/>
    <w:lvl w:ilvl="0" w:tplc="F3FA88D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E9121F"/>
    <w:multiLevelType w:val="hybridMultilevel"/>
    <w:tmpl w:val="178800AE"/>
    <w:lvl w:ilvl="0" w:tplc="52EA2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230396D"/>
    <w:multiLevelType w:val="multilevel"/>
    <w:tmpl w:val="B9101B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533C7847"/>
    <w:multiLevelType w:val="hybridMultilevel"/>
    <w:tmpl w:val="376EC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970C0"/>
    <w:multiLevelType w:val="hybridMultilevel"/>
    <w:tmpl w:val="8FC608DE"/>
    <w:lvl w:ilvl="0" w:tplc="D66A5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6265A8"/>
    <w:multiLevelType w:val="hybridMultilevel"/>
    <w:tmpl w:val="2304D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26C63"/>
    <w:multiLevelType w:val="multilevel"/>
    <w:tmpl w:val="DCE4BE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F7B429B"/>
    <w:multiLevelType w:val="hybridMultilevel"/>
    <w:tmpl w:val="6944B156"/>
    <w:lvl w:ilvl="0" w:tplc="7B20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92C97"/>
    <w:multiLevelType w:val="hybridMultilevel"/>
    <w:tmpl w:val="628E5E88"/>
    <w:lvl w:ilvl="0" w:tplc="4D1447EA">
      <w:start w:val="8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 w15:restartNumberingAfterBreak="0">
    <w:nsid w:val="724522E7"/>
    <w:multiLevelType w:val="hybridMultilevel"/>
    <w:tmpl w:val="F94459FA"/>
    <w:lvl w:ilvl="0" w:tplc="1F8A4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81BA6"/>
    <w:multiLevelType w:val="hybridMultilevel"/>
    <w:tmpl w:val="FC5A9C0E"/>
    <w:lvl w:ilvl="0" w:tplc="07383C98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748A320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abstractNum w:abstractNumId="30" w15:restartNumberingAfterBreak="0">
    <w:nsid w:val="74F5194C"/>
    <w:multiLevelType w:val="hybridMultilevel"/>
    <w:tmpl w:val="032CF286"/>
    <w:lvl w:ilvl="0" w:tplc="305A31F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AA5A6A"/>
    <w:multiLevelType w:val="hybridMultilevel"/>
    <w:tmpl w:val="BBE86D9E"/>
    <w:lvl w:ilvl="0" w:tplc="559E0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AC6C82"/>
    <w:multiLevelType w:val="hybridMultilevel"/>
    <w:tmpl w:val="9DBA6C6C"/>
    <w:lvl w:ilvl="0" w:tplc="DD26B064">
      <w:start w:val="1"/>
      <w:numFmt w:val="decimal"/>
      <w:lvlText w:val="%1."/>
      <w:lvlJc w:val="left"/>
      <w:pPr>
        <w:ind w:left="1215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14"/>
  </w:num>
  <w:num w:numId="5">
    <w:abstractNumId w:val="19"/>
  </w:num>
  <w:num w:numId="6">
    <w:abstractNumId w:val="4"/>
  </w:num>
  <w:num w:numId="7">
    <w:abstractNumId w:val="9"/>
  </w:num>
  <w:num w:numId="8">
    <w:abstractNumId w:val="17"/>
  </w:num>
  <w:num w:numId="9">
    <w:abstractNumId w:val="13"/>
  </w:num>
  <w:num w:numId="10">
    <w:abstractNumId w:val="25"/>
  </w:num>
  <w:num w:numId="11">
    <w:abstractNumId w:val="20"/>
  </w:num>
  <w:num w:numId="12">
    <w:abstractNumId w:val="22"/>
  </w:num>
  <w:num w:numId="13">
    <w:abstractNumId w:val="8"/>
  </w:num>
  <w:num w:numId="14">
    <w:abstractNumId w:val="31"/>
  </w:num>
  <w:num w:numId="15">
    <w:abstractNumId w:val="5"/>
  </w:num>
  <w:num w:numId="16">
    <w:abstractNumId w:val="3"/>
  </w:num>
  <w:num w:numId="17">
    <w:abstractNumId w:val="12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6"/>
  </w:num>
  <w:num w:numId="22">
    <w:abstractNumId w:val="27"/>
  </w:num>
  <w:num w:numId="23">
    <w:abstractNumId w:val="21"/>
  </w:num>
  <w:num w:numId="24">
    <w:abstractNumId w:val="28"/>
  </w:num>
  <w:num w:numId="25">
    <w:abstractNumId w:val="7"/>
  </w:num>
  <w:num w:numId="26">
    <w:abstractNumId w:val="15"/>
  </w:num>
  <w:num w:numId="27">
    <w:abstractNumId w:val="30"/>
  </w:num>
  <w:num w:numId="28">
    <w:abstractNumId w:val="16"/>
  </w:num>
  <w:num w:numId="29">
    <w:abstractNumId w:val="10"/>
  </w:num>
  <w:num w:numId="30">
    <w:abstractNumId w:val="6"/>
  </w:num>
  <w:num w:numId="31">
    <w:abstractNumId w:val="32"/>
  </w:num>
  <w:num w:numId="32">
    <w:abstractNumId w:val="23"/>
  </w:num>
  <w:num w:numId="33">
    <w:abstractNumId w:val="18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06"/>
    <w:rsid w:val="000031E4"/>
    <w:rsid w:val="00003898"/>
    <w:rsid w:val="00005AEE"/>
    <w:rsid w:val="00006494"/>
    <w:rsid w:val="00013431"/>
    <w:rsid w:val="00020399"/>
    <w:rsid w:val="000232E9"/>
    <w:rsid w:val="0002585D"/>
    <w:rsid w:val="000261C9"/>
    <w:rsid w:val="00031CDB"/>
    <w:rsid w:val="0003362A"/>
    <w:rsid w:val="00043ABA"/>
    <w:rsid w:val="00044470"/>
    <w:rsid w:val="0004590E"/>
    <w:rsid w:val="00052A6B"/>
    <w:rsid w:val="00062FB3"/>
    <w:rsid w:val="0006561F"/>
    <w:rsid w:val="0006707E"/>
    <w:rsid w:val="00067C74"/>
    <w:rsid w:val="00070FB4"/>
    <w:rsid w:val="000711B6"/>
    <w:rsid w:val="00071A67"/>
    <w:rsid w:val="000728D0"/>
    <w:rsid w:val="000806DA"/>
    <w:rsid w:val="00084FE6"/>
    <w:rsid w:val="0009184C"/>
    <w:rsid w:val="00096DDC"/>
    <w:rsid w:val="000A2EBB"/>
    <w:rsid w:val="000A7981"/>
    <w:rsid w:val="000B004B"/>
    <w:rsid w:val="000B4AE3"/>
    <w:rsid w:val="000B665B"/>
    <w:rsid w:val="000B7BB7"/>
    <w:rsid w:val="000C1856"/>
    <w:rsid w:val="000C1DB1"/>
    <w:rsid w:val="000C2F3E"/>
    <w:rsid w:val="000D5BF6"/>
    <w:rsid w:val="000D70F3"/>
    <w:rsid w:val="000E1652"/>
    <w:rsid w:val="000E1761"/>
    <w:rsid w:val="000E2653"/>
    <w:rsid w:val="000E6AA0"/>
    <w:rsid w:val="000E7532"/>
    <w:rsid w:val="000F0E49"/>
    <w:rsid w:val="000F478C"/>
    <w:rsid w:val="000F4D04"/>
    <w:rsid w:val="000F5424"/>
    <w:rsid w:val="001027A4"/>
    <w:rsid w:val="00110BAB"/>
    <w:rsid w:val="00111B95"/>
    <w:rsid w:val="00114335"/>
    <w:rsid w:val="0011756F"/>
    <w:rsid w:val="001202E7"/>
    <w:rsid w:val="001205CE"/>
    <w:rsid w:val="00120EDA"/>
    <w:rsid w:val="0012169B"/>
    <w:rsid w:val="00121CF5"/>
    <w:rsid w:val="001227A4"/>
    <w:rsid w:val="0013047F"/>
    <w:rsid w:val="00131ABB"/>
    <w:rsid w:val="00134F57"/>
    <w:rsid w:val="0013603D"/>
    <w:rsid w:val="001450AD"/>
    <w:rsid w:val="001475EB"/>
    <w:rsid w:val="00150CA7"/>
    <w:rsid w:val="00152758"/>
    <w:rsid w:val="00153D3C"/>
    <w:rsid w:val="00156537"/>
    <w:rsid w:val="00156F71"/>
    <w:rsid w:val="0015773F"/>
    <w:rsid w:val="0016308B"/>
    <w:rsid w:val="00166D22"/>
    <w:rsid w:val="0017047B"/>
    <w:rsid w:val="001705F9"/>
    <w:rsid w:val="00173A8D"/>
    <w:rsid w:val="00176B34"/>
    <w:rsid w:val="00181D46"/>
    <w:rsid w:val="00187380"/>
    <w:rsid w:val="0019118A"/>
    <w:rsid w:val="00192A4D"/>
    <w:rsid w:val="001A612B"/>
    <w:rsid w:val="001B2E17"/>
    <w:rsid w:val="001B4915"/>
    <w:rsid w:val="001B619A"/>
    <w:rsid w:val="001C18DC"/>
    <w:rsid w:val="001C4504"/>
    <w:rsid w:val="001C7F0E"/>
    <w:rsid w:val="001D34D1"/>
    <w:rsid w:val="001E06A5"/>
    <w:rsid w:val="001E65C7"/>
    <w:rsid w:val="001F543E"/>
    <w:rsid w:val="001F6056"/>
    <w:rsid w:val="001F665D"/>
    <w:rsid w:val="00206C22"/>
    <w:rsid w:val="002139F4"/>
    <w:rsid w:val="00214C73"/>
    <w:rsid w:val="00215AE0"/>
    <w:rsid w:val="002164A0"/>
    <w:rsid w:val="002165C4"/>
    <w:rsid w:val="00222D40"/>
    <w:rsid w:val="00222DBB"/>
    <w:rsid w:val="00223498"/>
    <w:rsid w:val="0023152D"/>
    <w:rsid w:val="0023235B"/>
    <w:rsid w:val="00233C44"/>
    <w:rsid w:val="00240134"/>
    <w:rsid w:val="00241A7B"/>
    <w:rsid w:val="00242D4F"/>
    <w:rsid w:val="00251F0B"/>
    <w:rsid w:val="002528BB"/>
    <w:rsid w:val="00253CB7"/>
    <w:rsid w:val="002614DB"/>
    <w:rsid w:val="00267062"/>
    <w:rsid w:val="00270C5B"/>
    <w:rsid w:val="00271822"/>
    <w:rsid w:val="00272AF4"/>
    <w:rsid w:val="00284244"/>
    <w:rsid w:val="0028580E"/>
    <w:rsid w:val="00286D98"/>
    <w:rsid w:val="00296DB1"/>
    <w:rsid w:val="00296E0B"/>
    <w:rsid w:val="002A41C9"/>
    <w:rsid w:val="002A5ECD"/>
    <w:rsid w:val="002A69CF"/>
    <w:rsid w:val="002B2948"/>
    <w:rsid w:val="002B35D3"/>
    <w:rsid w:val="002B7CA7"/>
    <w:rsid w:val="002C6EE7"/>
    <w:rsid w:val="002D0468"/>
    <w:rsid w:val="002E2904"/>
    <w:rsid w:val="002F26A0"/>
    <w:rsid w:val="002F395F"/>
    <w:rsid w:val="00300E0F"/>
    <w:rsid w:val="00301CC4"/>
    <w:rsid w:val="0030426F"/>
    <w:rsid w:val="00304D0B"/>
    <w:rsid w:val="0030722E"/>
    <w:rsid w:val="00312A64"/>
    <w:rsid w:val="003130E5"/>
    <w:rsid w:val="00317833"/>
    <w:rsid w:val="00320FE9"/>
    <w:rsid w:val="0032103A"/>
    <w:rsid w:val="003229F9"/>
    <w:rsid w:val="00332648"/>
    <w:rsid w:val="0033451E"/>
    <w:rsid w:val="00335BA4"/>
    <w:rsid w:val="003401DC"/>
    <w:rsid w:val="003418FD"/>
    <w:rsid w:val="00341AE1"/>
    <w:rsid w:val="003469F3"/>
    <w:rsid w:val="00347E75"/>
    <w:rsid w:val="00350B04"/>
    <w:rsid w:val="0035183D"/>
    <w:rsid w:val="003640F3"/>
    <w:rsid w:val="003649A1"/>
    <w:rsid w:val="00370428"/>
    <w:rsid w:val="00374DEE"/>
    <w:rsid w:val="00381073"/>
    <w:rsid w:val="003814B2"/>
    <w:rsid w:val="00386B28"/>
    <w:rsid w:val="00391645"/>
    <w:rsid w:val="00391886"/>
    <w:rsid w:val="003921E7"/>
    <w:rsid w:val="00394241"/>
    <w:rsid w:val="003942D9"/>
    <w:rsid w:val="00395504"/>
    <w:rsid w:val="003B0236"/>
    <w:rsid w:val="003B6D7E"/>
    <w:rsid w:val="003C180D"/>
    <w:rsid w:val="003C1C44"/>
    <w:rsid w:val="003C205D"/>
    <w:rsid w:val="003C7209"/>
    <w:rsid w:val="003D0358"/>
    <w:rsid w:val="003D0651"/>
    <w:rsid w:val="003D0C97"/>
    <w:rsid w:val="003D1032"/>
    <w:rsid w:val="003D3B4E"/>
    <w:rsid w:val="003D6617"/>
    <w:rsid w:val="003E2012"/>
    <w:rsid w:val="003E6F0E"/>
    <w:rsid w:val="003F3403"/>
    <w:rsid w:val="003F38E9"/>
    <w:rsid w:val="003F5D31"/>
    <w:rsid w:val="003F6E92"/>
    <w:rsid w:val="00402F47"/>
    <w:rsid w:val="0040547B"/>
    <w:rsid w:val="00413D41"/>
    <w:rsid w:val="0042347F"/>
    <w:rsid w:val="00423AB8"/>
    <w:rsid w:val="00425D43"/>
    <w:rsid w:val="0043159B"/>
    <w:rsid w:val="00432648"/>
    <w:rsid w:val="0043271A"/>
    <w:rsid w:val="00433782"/>
    <w:rsid w:val="004436A2"/>
    <w:rsid w:val="00443B47"/>
    <w:rsid w:val="00444B9C"/>
    <w:rsid w:val="00446D5F"/>
    <w:rsid w:val="004623D3"/>
    <w:rsid w:val="00462E27"/>
    <w:rsid w:val="00466BE3"/>
    <w:rsid w:val="004676E1"/>
    <w:rsid w:val="00467A03"/>
    <w:rsid w:val="00473D70"/>
    <w:rsid w:val="0048215D"/>
    <w:rsid w:val="00487D69"/>
    <w:rsid w:val="004917BD"/>
    <w:rsid w:val="004948E1"/>
    <w:rsid w:val="004A036E"/>
    <w:rsid w:val="004A6FF4"/>
    <w:rsid w:val="004B065F"/>
    <w:rsid w:val="004B30AE"/>
    <w:rsid w:val="004B5199"/>
    <w:rsid w:val="004B7782"/>
    <w:rsid w:val="004C06D4"/>
    <w:rsid w:val="004C4D3A"/>
    <w:rsid w:val="004D73EE"/>
    <w:rsid w:val="004D7C89"/>
    <w:rsid w:val="004E1772"/>
    <w:rsid w:val="004E5C99"/>
    <w:rsid w:val="004E75F9"/>
    <w:rsid w:val="004F1C83"/>
    <w:rsid w:val="004F529E"/>
    <w:rsid w:val="004F6674"/>
    <w:rsid w:val="00501705"/>
    <w:rsid w:val="00502709"/>
    <w:rsid w:val="00502CFE"/>
    <w:rsid w:val="005045A7"/>
    <w:rsid w:val="00505806"/>
    <w:rsid w:val="00512D68"/>
    <w:rsid w:val="00513689"/>
    <w:rsid w:val="00517291"/>
    <w:rsid w:val="00520932"/>
    <w:rsid w:val="00533B93"/>
    <w:rsid w:val="0053620B"/>
    <w:rsid w:val="00536521"/>
    <w:rsid w:val="0054144C"/>
    <w:rsid w:val="0054309C"/>
    <w:rsid w:val="005442CB"/>
    <w:rsid w:val="00544EE7"/>
    <w:rsid w:val="0054577D"/>
    <w:rsid w:val="00546C4D"/>
    <w:rsid w:val="005554DE"/>
    <w:rsid w:val="005573AC"/>
    <w:rsid w:val="00572E5F"/>
    <w:rsid w:val="00575BF8"/>
    <w:rsid w:val="00576BBC"/>
    <w:rsid w:val="00584371"/>
    <w:rsid w:val="0058562C"/>
    <w:rsid w:val="00590FA0"/>
    <w:rsid w:val="005933B8"/>
    <w:rsid w:val="00594AC2"/>
    <w:rsid w:val="005A1715"/>
    <w:rsid w:val="005A39E6"/>
    <w:rsid w:val="005B40C6"/>
    <w:rsid w:val="005B40E9"/>
    <w:rsid w:val="005B4622"/>
    <w:rsid w:val="005B6D42"/>
    <w:rsid w:val="005B7AEB"/>
    <w:rsid w:val="005C33B6"/>
    <w:rsid w:val="005C44EB"/>
    <w:rsid w:val="005C49BC"/>
    <w:rsid w:val="005D525A"/>
    <w:rsid w:val="005D556B"/>
    <w:rsid w:val="005D6259"/>
    <w:rsid w:val="005D6FB9"/>
    <w:rsid w:val="005E3B26"/>
    <w:rsid w:val="005F35FE"/>
    <w:rsid w:val="005F36DC"/>
    <w:rsid w:val="005F4943"/>
    <w:rsid w:val="00600CBE"/>
    <w:rsid w:val="00601196"/>
    <w:rsid w:val="006030C7"/>
    <w:rsid w:val="00606F37"/>
    <w:rsid w:val="00607409"/>
    <w:rsid w:val="00610A5B"/>
    <w:rsid w:val="006141B5"/>
    <w:rsid w:val="00617BFA"/>
    <w:rsid w:val="00625485"/>
    <w:rsid w:val="00627AB5"/>
    <w:rsid w:val="00627EB1"/>
    <w:rsid w:val="00636BDD"/>
    <w:rsid w:val="00637C7A"/>
    <w:rsid w:val="006406EC"/>
    <w:rsid w:val="00645F5C"/>
    <w:rsid w:val="00650648"/>
    <w:rsid w:val="006512E4"/>
    <w:rsid w:val="00651A5F"/>
    <w:rsid w:val="00654666"/>
    <w:rsid w:val="00654A34"/>
    <w:rsid w:val="00656E24"/>
    <w:rsid w:val="00657FD2"/>
    <w:rsid w:val="00664BE0"/>
    <w:rsid w:val="00666088"/>
    <w:rsid w:val="006741C1"/>
    <w:rsid w:val="006760F8"/>
    <w:rsid w:val="0067720A"/>
    <w:rsid w:val="00682A10"/>
    <w:rsid w:val="00690074"/>
    <w:rsid w:val="00692C42"/>
    <w:rsid w:val="006930A8"/>
    <w:rsid w:val="006A227B"/>
    <w:rsid w:val="006A248E"/>
    <w:rsid w:val="006A6401"/>
    <w:rsid w:val="006B119A"/>
    <w:rsid w:val="006B2244"/>
    <w:rsid w:val="006B29A7"/>
    <w:rsid w:val="006B343E"/>
    <w:rsid w:val="006B605B"/>
    <w:rsid w:val="006C05B4"/>
    <w:rsid w:val="006C22DD"/>
    <w:rsid w:val="006C7FE7"/>
    <w:rsid w:val="006D1EFF"/>
    <w:rsid w:val="006D7FA3"/>
    <w:rsid w:val="006E2AF6"/>
    <w:rsid w:val="006E3C9A"/>
    <w:rsid w:val="006E4219"/>
    <w:rsid w:val="006E5288"/>
    <w:rsid w:val="006F0905"/>
    <w:rsid w:val="006F170C"/>
    <w:rsid w:val="006F2854"/>
    <w:rsid w:val="00705E3A"/>
    <w:rsid w:val="0070763B"/>
    <w:rsid w:val="00710C7B"/>
    <w:rsid w:val="00711D3A"/>
    <w:rsid w:val="00712CE4"/>
    <w:rsid w:val="00714539"/>
    <w:rsid w:val="007167BF"/>
    <w:rsid w:val="00717437"/>
    <w:rsid w:val="007214A8"/>
    <w:rsid w:val="00725BF5"/>
    <w:rsid w:val="007278C3"/>
    <w:rsid w:val="007358E1"/>
    <w:rsid w:val="00741C62"/>
    <w:rsid w:val="00743237"/>
    <w:rsid w:val="00743EA5"/>
    <w:rsid w:val="007507C8"/>
    <w:rsid w:val="007525C0"/>
    <w:rsid w:val="00755597"/>
    <w:rsid w:val="007574F7"/>
    <w:rsid w:val="00761F9B"/>
    <w:rsid w:val="00764BE2"/>
    <w:rsid w:val="00765162"/>
    <w:rsid w:val="00772523"/>
    <w:rsid w:val="0077316E"/>
    <w:rsid w:val="0077320A"/>
    <w:rsid w:val="0078169F"/>
    <w:rsid w:val="007831EF"/>
    <w:rsid w:val="0078668A"/>
    <w:rsid w:val="00787C1B"/>
    <w:rsid w:val="00787EBB"/>
    <w:rsid w:val="00793BC1"/>
    <w:rsid w:val="00795ABF"/>
    <w:rsid w:val="007B113E"/>
    <w:rsid w:val="007B1AD9"/>
    <w:rsid w:val="007B3DF1"/>
    <w:rsid w:val="007B4C5D"/>
    <w:rsid w:val="007B6E96"/>
    <w:rsid w:val="007C7B29"/>
    <w:rsid w:val="007D18D7"/>
    <w:rsid w:val="007D42EA"/>
    <w:rsid w:val="007F1E0F"/>
    <w:rsid w:val="007F244E"/>
    <w:rsid w:val="007F3579"/>
    <w:rsid w:val="007F3F9B"/>
    <w:rsid w:val="007F55E8"/>
    <w:rsid w:val="007F57BB"/>
    <w:rsid w:val="007F6789"/>
    <w:rsid w:val="00801C4B"/>
    <w:rsid w:val="008045FF"/>
    <w:rsid w:val="008115A6"/>
    <w:rsid w:val="00823A38"/>
    <w:rsid w:val="0082736E"/>
    <w:rsid w:val="008303C3"/>
    <w:rsid w:val="0083048F"/>
    <w:rsid w:val="00831E2E"/>
    <w:rsid w:val="00841E1E"/>
    <w:rsid w:val="00842429"/>
    <w:rsid w:val="00846CEF"/>
    <w:rsid w:val="0085104B"/>
    <w:rsid w:val="0085570C"/>
    <w:rsid w:val="00855FB9"/>
    <w:rsid w:val="00857B33"/>
    <w:rsid w:val="008611B8"/>
    <w:rsid w:val="0086312E"/>
    <w:rsid w:val="00865CDF"/>
    <w:rsid w:val="0086654B"/>
    <w:rsid w:val="008666E7"/>
    <w:rsid w:val="00867528"/>
    <w:rsid w:val="00872093"/>
    <w:rsid w:val="008725FB"/>
    <w:rsid w:val="00873A45"/>
    <w:rsid w:val="00874817"/>
    <w:rsid w:val="00874B3E"/>
    <w:rsid w:val="00875B32"/>
    <w:rsid w:val="00883BC0"/>
    <w:rsid w:val="008872A7"/>
    <w:rsid w:val="0088771F"/>
    <w:rsid w:val="008A2575"/>
    <w:rsid w:val="008B3A15"/>
    <w:rsid w:val="008B5FBE"/>
    <w:rsid w:val="008B69D3"/>
    <w:rsid w:val="008B7F7A"/>
    <w:rsid w:val="008C0988"/>
    <w:rsid w:val="008C1230"/>
    <w:rsid w:val="008C2B3E"/>
    <w:rsid w:val="008D0407"/>
    <w:rsid w:val="008D2326"/>
    <w:rsid w:val="008D3480"/>
    <w:rsid w:val="008D75EB"/>
    <w:rsid w:val="008E4B04"/>
    <w:rsid w:val="008F2705"/>
    <w:rsid w:val="008F2F5C"/>
    <w:rsid w:val="008F31AF"/>
    <w:rsid w:val="008F60D2"/>
    <w:rsid w:val="009004C7"/>
    <w:rsid w:val="009014EA"/>
    <w:rsid w:val="00914B4C"/>
    <w:rsid w:val="009252E2"/>
    <w:rsid w:val="0093037B"/>
    <w:rsid w:val="00930EEF"/>
    <w:rsid w:val="009337F3"/>
    <w:rsid w:val="0093459D"/>
    <w:rsid w:val="009359C6"/>
    <w:rsid w:val="00936306"/>
    <w:rsid w:val="00942D3F"/>
    <w:rsid w:val="00942E59"/>
    <w:rsid w:val="00943028"/>
    <w:rsid w:val="009436B7"/>
    <w:rsid w:val="00945C4C"/>
    <w:rsid w:val="009475C6"/>
    <w:rsid w:val="00947F13"/>
    <w:rsid w:val="0095213E"/>
    <w:rsid w:val="009558FD"/>
    <w:rsid w:val="009745A3"/>
    <w:rsid w:val="00975476"/>
    <w:rsid w:val="00977313"/>
    <w:rsid w:val="009802E7"/>
    <w:rsid w:val="00990332"/>
    <w:rsid w:val="0099241F"/>
    <w:rsid w:val="00996050"/>
    <w:rsid w:val="009A1397"/>
    <w:rsid w:val="009A549C"/>
    <w:rsid w:val="009A5E5E"/>
    <w:rsid w:val="009A6FDB"/>
    <w:rsid w:val="009B1A33"/>
    <w:rsid w:val="009B42E7"/>
    <w:rsid w:val="009B63AC"/>
    <w:rsid w:val="009C5B83"/>
    <w:rsid w:val="009C65D7"/>
    <w:rsid w:val="009C7FBA"/>
    <w:rsid w:val="009D09D0"/>
    <w:rsid w:val="009D1784"/>
    <w:rsid w:val="009D5C5C"/>
    <w:rsid w:val="009D7B0C"/>
    <w:rsid w:val="009F1455"/>
    <w:rsid w:val="009F1722"/>
    <w:rsid w:val="00A04B8D"/>
    <w:rsid w:val="00A0727D"/>
    <w:rsid w:val="00A118DD"/>
    <w:rsid w:val="00A13D37"/>
    <w:rsid w:val="00A164B8"/>
    <w:rsid w:val="00A21A03"/>
    <w:rsid w:val="00A22204"/>
    <w:rsid w:val="00A24883"/>
    <w:rsid w:val="00A2507E"/>
    <w:rsid w:val="00A33817"/>
    <w:rsid w:val="00A33A5B"/>
    <w:rsid w:val="00A34986"/>
    <w:rsid w:val="00A3606E"/>
    <w:rsid w:val="00A4227A"/>
    <w:rsid w:val="00A45D80"/>
    <w:rsid w:val="00A55151"/>
    <w:rsid w:val="00A55A40"/>
    <w:rsid w:val="00A56DD3"/>
    <w:rsid w:val="00A62E26"/>
    <w:rsid w:val="00A64C13"/>
    <w:rsid w:val="00A660B4"/>
    <w:rsid w:val="00A66CC8"/>
    <w:rsid w:val="00A71177"/>
    <w:rsid w:val="00A74A67"/>
    <w:rsid w:val="00A75DF2"/>
    <w:rsid w:val="00A84304"/>
    <w:rsid w:val="00A85F6F"/>
    <w:rsid w:val="00A87BEF"/>
    <w:rsid w:val="00A907DB"/>
    <w:rsid w:val="00A94EFC"/>
    <w:rsid w:val="00AA0A72"/>
    <w:rsid w:val="00AA0B13"/>
    <w:rsid w:val="00AA7BA8"/>
    <w:rsid w:val="00AB02D2"/>
    <w:rsid w:val="00AB2565"/>
    <w:rsid w:val="00AB382E"/>
    <w:rsid w:val="00AC4E04"/>
    <w:rsid w:val="00AD32F4"/>
    <w:rsid w:val="00AD46C9"/>
    <w:rsid w:val="00AD50E8"/>
    <w:rsid w:val="00AD5487"/>
    <w:rsid w:val="00AE2BE7"/>
    <w:rsid w:val="00AF6CA0"/>
    <w:rsid w:val="00B0120D"/>
    <w:rsid w:val="00B02CDD"/>
    <w:rsid w:val="00B03644"/>
    <w:rsid w:val="00B073DF"/>
    <w:rsid w:val="00B1049F"/>
    <w:rsid w:val="00B130A3"/>
    <w:rsid w:val="00B1489D"/>
    <w:rsid w:val="00B22C55"/>
    <w:rsid w:val="00B266BC"/>
    <w:rsid w:val="00B27278"/>
    <w:rsid w:val="00B3470E"/>
    <w:rsid w:val="00B355C1"/>
    <w:rsid w:val="00B37295"/>
    <w:rsid w:val="00B37BFD"/>
    <w:rsid w:val="00B37F31"/>
    <w:rsid w:val="00B43A03"/>
    <w:rsid w:val="00B449F3"/>
    <w:rsid w:val="00B44B31"/>
    <w:rsid w:val="00B45CCA"/>
    <w:rsid w:val="00B46561"/>
    <w:rsid w:val="00B50C21"/>
    <w:rsid w:val="00B5213F"/>
    <w:rsid w:val="00B52230"/>
    <w:rsid w:val="00B57D7B"/>
    <w:rsid w:val="00B6042A"/>
    <w:rsid w:val="00B629D8"/>
    <w:rsid w:val="00B65210"/>
    <w:rsid w:val="00B66220"/>
    <w:rsid w:val="00B714F0"/>
    <w:rsid w:val="00B74260"/>
    <w:rsid w:val="00B74FD6"/>
    <w:rsid w:val="00B76BAA"/>
    <w:rsid w:val="00B80F51"/>
    <w:rsid w:val="00B8482E"/>
    <w:rsid w:val="00B862CA"/>
    <w:rsid w:val="00B90766"/>
    <w:rsid w:val="00B96398"/>
    <w:rsid w:val="00B9664A"/>
    <w:rsid w:val="00BB0957"/>
    <w:rsid w:val="00BB2C02"/>
    <w:rsid w:val="00BB338D"/>
    <w:rsid w:val="00BB55CD"/>
    <w:rsid w:val="00BC292D"/>
    <w:rsid w:val="00BC2E7F"/>
    <w:rsid w:val="00BC4253"/>
    <w:rsid w:val="00BC60E8"/>
    <w:rsid w:val="00BD44B6"/>
    <w:rsid w:val="00BE21BA"/>
    <w:rsid w:val="00BE4833"/>
    <w:rsid w:val="00BE57FA"/>
    <w:rsid w:val="00BE7F2C"/>
    <w:rsid w:val="00BF6CA8"/>
    <w:rsid w:val="00BF757C"/>
    <w:rsid w:val="00BF7CF2"/>
    <w:rsid w:val="00C018F8"/>
    <w:rsid w:val="00C06ADB"/>
    <w:rsid w:val="00C070FE"/>
    <w:rsid w:val="00C07B89"/>
    <w:rsid w:val="00C150C6"/>
    <w:rsid w:val="00C2140F"/>
    <w:rsid w:val="00C244A3"/>
    <w:rsid w:val="00C30865"/>
    <w:rsid w:val="00C31DDB"/>
    <w:rsid w:val="00C32274"/>
    <w:rsid w:val="00C369B8"/>
    <w:rsid w:val="00C45DD9"/>
    <w:rsid w:val="00C47E89"/>
    <w:rsid w:val="00C56150"/>
    <w:rsid w:val="00C63127"/>
    <w:rsid w:val="00C66282"/>
    <w:rsid w:val="00C70667"/>
    <w:rsid w:val="00C746A1"/>
    <w:rsid w:val="00C749B4"/>
    <w:rsid w:val="00C82E12"/>
    <w:rsid w:val="00C834A2"/>
    <w:rsid w:val="00C8356C"/>
    <w:rsid w:val="00C83BCD"/>
    <w:rsid w:val="00C865FF"/>
    <w:rsid w:val="00C87623"/>
    <w:rsid w:val="00CA307F"/>
    <w:rsid w:val="00CA674C"/>
    <w:rsid w:val="00CB0BB6"/>
    <w:rsid w:val="00CB278A"/>
    <w:rsid w:val="00CB4F99"/>
    <w:rsid w:val="00CC0CEE"/>
    <w:rsid w:val="00CC15E3"/>
    <w:rsid w:val="00CD131A"/>
    <w:rsid w:val="00CD2112"/>
    <w:rsid w:val="00CD3089"/>
    <w:rsid w:val="00CD4612"/>
    <w:rsid w:val="00CE19F8"/>
    <w:rsid w:val="00CE2243"/>
    <w:rsid w:val="00CE26ED"/>
    <w:rsid w:val="00CE5701"/>
    <w:rsid w:val="00CF0834"/>
    <w:rsid w:val="00CF19A8"/>
    <w:rsid w:val="00CF260C"/>
    <w:rsid w:val="00D0405C"/>
    <w:rsid w:val="00D13422"/>
    <w:rsid w:val="00D26567"/>
    <w:rsid w:val="00D302D8"/>
    <w:rsid w:val="00D3076A"/>
    <w:rsid w:val="00D34047"/>
    <w:rsid w:val="00D34CAE"/>
    <w:rsid w:val="00D35EF5"/>
    <w:rsid w:val="00D36672"/>
    <w:rsid w:val="00D41E80"/>
    <w:rsid w:val="00D4236E"/>
    <w:rsid w:val="00D43E77"/>
    <w:rsid w:val="00D4632D"/>
    <w:rsid w:val="00D51226"/>
    <w:rsid w:val="00D52A82"/>
    <w:rsid w:val="00D565DE"/>
    <w:rsid w:val="00D573F0"/>
    <w:rsid w:val="00D61B83"/>
    <w:rsid w:val="00D66F08"/>
    <w:rsid w:val="00D6776F"/>
    <w:rsid w:val="00D72135"/>
    <w:rsid w:val="00D740AC"/>
    <w:rsid w:val="00D81165"/>
    <w:rsid w:val="00D8245E"/>
    <w:rsid w:val="00D83C65"/>
    <w:rsid w:val="00D86165"/>
    <w:rsid w:val="00D90C7E"/>
    <w:rsid w:val="00D90F17"/>
    <w:rsid w:val="00D91B07"/>
    <w:rsid w:val="00D92E8D"/>
    <w:rsid w:val="00D939ED"/>
    <w:rsid w:val="00D93B9A"/>
    <w:rsid w:val="00D95E42"/>
    <w:rsid w:val="00D976AE"/>
    <w:rsid w:val="00D97CD3"/>
    <w:rsid w:val="00DA0A0F"/>
    <w:rsid w:val="00DA7E58"/>
    <w:rsid w:val="00DB0D98"/>
    <w:rsid w:val="00DB164A"/>
    <w:rsid w:val="00DC03E5"/>
    <w:rsid w:val="00DC1747"/>
    <w:rsid w:val="00DC4520"/>
    <w:rsid w:val="00DC638F"/>
    <w:rsid w:val="00DC6C55"/>
    <w:rsid w:val="00DD00DD"/>
    <w:rsid w:val="00DD414D"/>
    <w:rsid w:val="00DF05D5"/>
    <w:rsid w:val="00DF0635"/>
    <w:rsid w:val="00DF1976"/>
    <w:rsid w:val="00DF4130"/>
    <w:rsid w:val="00DF682B"/>
    <w:rsid w:val="00DF6A6D"/>
    <w:rsid w:val="00DF6F4B"/>
    <w:rsid w:val="00DF79E7"/>
    <w:rsid w:val="00E0769F"/>
    <w:rsid w:val="00E0779C"/>
    <w:rsid w:val="00E10BD8"/>
    <w:rsid w:val="00E11BE6"/>
    <w:rsid w:val="00E120A7"/>
    <w:rsid w:val="00E149B4"/>
    <w:rsid w:val="00E17820"/>
    <w:rsid w:val="00E22327"/>
    <w:rsid w:val="00E27393"/>
    <w:rsid w:val="00E30E2D"/>
    <w:rsid w:val="00E3237C"/>
    <w:rsid w:val="00E324AE"/>
    <w:rsid w:val="00E36481"/>
    <w:rsid w:val="00E36D43"/>
    <w:rsid w:val="00E438AB"/>
    <w:rsid w:val="00E50BF6"/>
    <w:rsid w:val="00E527B3"/>
    <w:rsid w:val="00E553D1"/>
    <w:rsid w:val="00E55923"/>
    <w:rsid w:val="00E61BA1"/>
    <w:rsid w:val="00E630CC"/>
    <w:rsid w:val="00E64038"/>
    <w:rsid w:val="00E67057"/>
    <w:rsid w:val="00E702E1"/>
    <w:rsid w:val="00E74C32"/>
    <w:rsid w:val="00E86215"/>
    <w:rsid w:val="00E90D25"/>
    <w:rsid w:val="00E91475"/>
    <w:rsid w:val="00E93FC0"/>
    <w:rsid w:val="00E95854"/>
    <w:rsid w:val="00E977FC"/>
    <w:rsid w:val="00EA1031"/>
    <w:rsid w:val="00EA3541"/>
    <w:rsid w:val="00EA4E0D"/>
    <w:rsid w:val="00EA6D70"/>
    <w:rsid w:val="00EB6F8D"/>
    <w:rsid w:val="00EC2BD8"/>
    <w:rsid w:val="00EC44CE"/>
    <w:rsid w:val="00EC4BBE"/>
    <w:rsid w:val="00EC6EB1"/>
    <w:rsid w:val="00ED0578"/>
    <w:rsid w:val="00ED500A"/>
    <w:rsid w:val="00ED5B98"/>
    <w:rsid w:val="00ED6014"/>
    <w:rsid w:val="00EE21BB"/>
    <w:rsid w:val="00EE3F0C"/>
    <w:rsid w:val="00EF2D6F"/>
    <w:rsid w:val="00EF6363"/>
    <w:rsid w:val="00F062CE"/>
    <w:rsid w:val="00F109C4"/>
    <w:rsid w:val="00F10D39"/>
    <w:rsid w:val="00F138B0"/>
    <w:rsid w:val="00F1524B"/>
    <w:rsid w:val="00F15D50"/>
    <w:rsid w:val="00F15FAE"/>
    <w:rsid w:val="00F166B4"/>
    <w:rsid w:val="00F16E34"/>
    <w:rsid w:val="00F21130"/>
    <w:rsid w:val="00F2690E"/>
    <w:rsid w:val="00F274D5"/>
    <w:rsid w:val="00F33261"/>
    <w:rsid w:val="00F3459C"/>
    <w:rsid w:val="00F3613C"/>
    <w:rsid w:val="00F36D64"/>
    <w:rsid w:val="00F40BDC"/>
    <w:rsid w:val="00F4743F"/>
    <w:rsid w:val="00F51680"/>
    <w:rsid w:val="00F56B97"/>
    <w:rsid w:val="00F61CC2"/>
    <w:rsid w:val="00F64192"/>
    <w:rsid w:val="00F64209"/>
    <w:rsid w:val="00F701F9"/>
    <w:rsid w:val="00F729B5"/>
    <w:rsid w:val="00F72D60"/>
    <w:rsid w:val="00F73CD3"/>
    <w:rsid w:val="00F76D1C"/>
    <w:rsid w:val="00F77EB6"/>
    <w:rsid w:val="00F83861"/>
    <w:rsid w:val="00F9390D"/>
    <w:rsid w:val="00FA057C"/>
    <w:rsid w:val="00FA05D0"/>
    <w:rsid w:val="00FA07D9"/>
    <w:rsid w:val="00FA574D"/>
    <w:rsid w:val="00FA642B"/>
    <w:rsid w:val="00FA6AD1"/>
    <w:rsid w:val="00FB495C"/>
    <w:rsid w:val="00FB73DE"/>
    <w:rsid w:val="00FC30A2"/>
    <w:rsid w:val="00FC33BD"/>
    <w:rsid w:val="00FC5C6A"/>
    <w:rsid w:val="00FC7BA3"/>
    <w:rsid w:val="00FD384C"/>
    <w:rsid w:val="00FD3C49"/>
    <w:rsid w:val="00FD7466"/>
    <w:rsid w:val="00FE091D"/>
    <w:rsid w:val="00FE44DA"/>
    <w:rsid w:val="00FE45F8"/>
    <w:rsid w:val="00FE52CC"/>
    <w:rsid w:val="00FF106F"/>
    <w:rsid w:val="00FF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FCE678-2255-4ED1-A685-6A7D6B5F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06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05806"/>
    <w:pPr>
      <w:keepNext/>
      <w:numPr>
        <w:numId w:val="1"/>
      </w:numPr>
      <w:jc w:val="both"/>
      <w:outlineLvl w:val="0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5806"/>
    <w:rPr>
      <w:rFonts w:ascii="Times New Roman" w:hAnsi="Times New Roman" w:cs="Times New Roman"/>
      <w:b/>
      <w:sz w:val="20"/>
      <w:szCs w:val="20"/>
      <w:lang w:eastAsia="zh-CN"/>
    </w:rPr>
  </w:style>
  <w:style w:type="character" w:styleId="a3">
    <w:name w:val="Hyperlink"/>
    <w:basedOn w:val="a0"/>
    <w:uiPriority w:val="99"/>
    <w:rsid w:val="00505806"/>
    <w:rPr>
      <w:rFonts w:cs="Times New Roman"/>
      <w:color w:val="0000FF"/>
      <w:u w:val="single"/>
    </w:rPr>
  </w:style>
  <w:style w:type="paragraph" w:styleId="a4">
    <w:name w:val="caption"/>
    <w:basedOn w:val="a"/>
    <w:next w:val="a5"/>
    <w:uiPriority w:val="99"/>
    <w:qFormat/>
    <w:rsid w:val="00505806"/>
    <w:pPr>
      <w:jc w:val="center"/>
    </w:pPr>
    <w:rPr>
      <w:b/>
      <w:sz w:val="28"/>
      <w:lang w:val="uk-UA"/>
    </w:rPr>
  </w:style>
  <w:style w:type="table" w:customStyle="1" w:styleId="11">
    <w:name w:val="Сетка таблицы светлая1"/>
    <w:uiPriority w:val="99"/>
    <w:rsid w:val="00505806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99"/>
    <w:qFormat/>
    <w:rsid w:val="00505806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6">
    <w:name w:val="Підзаголовок Знак"/>
    <w:basedOn w:val="a0"/>
    <w:link w:val="a5"/>
    <w:uiPriority w:val="99"/>
    <w:locked/>
    <w:rsid w:val="00505806"/>
    <w:rPr>
      <w:rFonts w:eastAsia="Times New Roman" w:cs="Times New Roman"/>
      <w:color w:val="5A5A5A"/>
      <w:spacing w:val="15"/>
      <w:lang w:val="ru-RU" w:eastAsia="zh-CN"/>
    </w:rPr>
  </w:style>
  <w:style w:type="paragraph" w:styleId="a7">
    <w:name w:val="Balloon Text"/>
    <w:basedOn w:val="a"/>
    <w:link w:val="a8"/>
    <w:uiPriority w:val="99"/>
    <w:semiHidden/>
    <w:rsid w:val="007358E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358E1"/>
    <w:rPr>
      <w:rFonts w:ascii="Segoe UI" w:hAnsi="Segoe UI" w:cs="Segoe UI"/>
      <w:sz w:val="18"/>
      <w:szCs w:val="18"/>
      <w:lang w:val="ru-RU" w:eastAsia="zh-CN"/>
    </w:rPr>
  </w:style>
  <w:style w:type="paragraph" w:customStyle="1" w:styleId="a9">
    <w:name w:val="Знак"/>
    <w:basedOn w:val="a"/>
    <w:uiPriority w:val="99"/>
    <w:rsid w:val="00502CFE"/>
    <w:pPr>
      <w:suppressAutoHyphens w:val="0"/>
    </w:pPr>
    <w:rPr>
      <w:rFonts w:ascii="Verdana" w:eastAsia="Calibri" w:hAnsi="Verdana"/>
      <w:sz w:val="24"/>
      <w:szCs w:val="24"/>
      <w:lang w:val="en-US" w:eastAsia="en-US"/>
    </w:rPr>
  </w:style>
  <w:style w:type="character" w:styleId="aa">
    <w:name w:val="Strong"/>
    <w:qFormat/>
    <w:locked/>
    <w:rsid w:val="00AD32F4"/>
    <w:rPr>
      <w:b/>
      <w:bCs/>
    </w:rPr>
  </w:style>
  <w:style w:type="paragraph" w:styleId="ab">
    <w:name w:val="List Paragraph"/>
    <w:basedOn w:val="a"/>
    <w:link w:val="ac"/>
    <w:uiPriority w:val="34"/>
    <w:qFormat/>
    <w:rsid w:val="00666088"/>
    <w:pPr>
      <w:ind w:left="720"/>
      <w:contextualSpacing/>
    </w:pPr>
  </w:style>
  <w:style w:type="paragraph" w:styleId="ad">
    <w:name w:val="Body Text Indent"/>
    <w:basedOn w:val="a"/>
    <w:link w:val="ae"/>
    <w:rsid w:val="00335BA4"/>
    <w:pPr>
      <w:suppressAutoHyphens w:val="0"/>
      <w:ind w:left="540"/>
      <w:jc w:val="both"/>
    </w:pPr>
    <w:rPr>
      <w:bCs/>
      <w:sz w:val="28"/>
      <w:szCs w:val="28"/>
      <w:lang w:val="uk-UA" w:eastAsia="ru-RU"/>
    </w:rPr>
  </w:style>
  <w:style w:type="character" w:customStyle="1" w:styleId="ae">
    <w:name w:val="Основний текст з відступом Знак"/>
    <w:basedOn w:val="a0"/>
    <w:link w:val="ad"/>
    <w:rsid w:val="00335BA4"/>
    <w:rPr>
      <w:rFonts w:ascii="Times New Roman" w:eastAsia="Times New Roman" w:hAnsi="Times New Roman"/>
      <w:bCs/>
      <w:sz w:val="28"/>
      <w:szCs w:val="28"/>
      <w:lang w:val="uk-UA"/>
    </w:rPr>
  </w:style>
  <w:style w:type="paragraph" w:styleId="af">
    <w:name w:val="No Spacing"/>
    <w:uiPriority w:val="1"/>
    <w:qFormat/>
    <w:rsid w:val="00BF7CF2"/>
    <w:rPr>
      <w:rFonts w:asciiTheme="minorHAnsi" w:eastAsiaTheme="minorHAnsi" w:hAnsiTheme="minorHAnsi" w:cstheme="minorBidi"/>
      <w:lang w:val="uk-UA" w:eastAsia="en-US"/>
    </w:rPr>
  </w:style>
  <w:style w:type="character" w:customStyle="1" w:styleId="2">
    <w:name w:val="Основной текст (2)_"/>
    <w:link w:val="20"/>
    <w:uiPriority w:val="99"/>
    <w:locked/>
    <w:rsid w:val="00996050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96050"/>
    <w:pPr>
      <w:widowControl w:val="0"/>
      <w:shd w:val="clear" w:color="auto" w:fill="FFFFFF"/>
      <w:suppressAutoHyphens w:val="0"/>
      <w:spacing w:after="240" w:line="245" w:lineRule="exact"/>
      <w:jc w:val="center"/>
    </w:pPr>
    <w:rPr>
      <w:rFonts w:eastAsia="Calibri"/>
      <w:b/>
      <w:bCs/>
      <w:sz w:val="17"/>
      <w:szCs w:val="17"/>
      <w:lang w:eastAsia="ru-RU"/>
    </w:rPr>
  </w:style>
  <w:style w:type="paragraph" w:styleId="af0">
    <w:name w:val="Normal (Web)"/>
    <w:basedOn w:val="a"/>
    <w:uiPriority w:val="99"/>
    <w:rsid w:val="004E75F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Абзац списку Знак"/>
    <w:link w:val="ab"/>
    <w:uiPriority w:val="34"/>
    <w:rsid w:val="004E75F9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4E75F9"/>
  </w:style>
  <w:style w:type="paragraph" w:styleId="af1">
    <w:name w:val="Title"/>
    <w:basedOn w:val="a"/>
    <w:link w:val="af2"/>
    <w:qFormat/>
    <w:locked/>
    <w:rsid w:val="004B5199"/>
    <w:pPr>
      <w:suppressAutoHyphens w:val="0"/>
      <w:ind w:right="-908" w:hanging="851"/>
      <w:jc w:val="center"/>
    </w:pPr>
    <w:rPr>
      <w:b/>
      <w:sz w:val="24"/>
      <w:lang w:val="uk-UA" w:eastAsia="ru-RU"/>
    </w:rPr>
  </w:style>
  <w:style w:type="character" w:customStyle="1" w:styleId="af2">
    <w:name w:val="Назва Знак"/>
    <w:basedOn w:val="a0"/>
    <w:link w:val="af1"/>
    <w:rsid w:val="004B5199"/>
    <w:rPr>
      <w:rFonts w:ascii="Times New Roman" w:eastAsia="Times New Roman" w:hAnsi="Times New Roman"/>
      <w:b/>
      <w:sz w:val="24"/>
      <w:szCs w:val="20"/>
      <w:lang w:val="uk-UA"/>
    </w:rPr>
  </w:style>
  <w:style w:type="table" w:styleId="af3">
    <w:name w:val="Table Grid"/>
    <w:basedOn w:val="a1"/>
    <w:uiPriority w:val="39"/>
    <w:locked/>
    <w:rsid w:val="00EA6D70"/>
    <w:rPr>
      <w:rFonts w:asciiTheme="minorHAnsi" w:eastAsiaTheme="minorHAnsi" w:hAnsiTheme="minorHAnsi" w:cstheme="minorBid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3"/>
    <w:uiPriority w:val="39"/>
    <w:rsid w:val="0021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90226-A043-4285-B7AD-173C8AB5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2280</Words>
  <Characters>1301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Parkhomenko</dc:creator>
  <cp:keywords/>
  <dc:description/>
  <cp:lastModifiedBy>Дорощук Тетяна</cp:lastModifiedBy>
  <cp:revision>2</cp:revision>
  <cp:lastPrinted>2020-03-02T11:56:00Z</cp:lastPrinted>
  <dcterms:created xsi:type="dcterms:W3CDTF">2020-04-17T12:38:00Z</dcterms:created>
  <dcterms:modified xsi:type="dcterms:W3CDTF">2020-04-17T12:38:00Z</dcterms:modified>
</cp:coreProperties>
</file>