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76" w:rsidRPr="00772B76" w:rsidRDefault="00772B76" w:rsidP="00772B76">
      <w:pPr>
        <w:shd w:val="clear" w:color="auto" w:fill="FFFFFF"/>
        <w:spacing w:after="75" w:line="240" w:lineRule="auto"/>
        <w:outlineLvl w:val="3"/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</w:pPr>
      <w:proofErr w:type="spellStart"/>
      <w:r w:rsidRPr="00772B7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Інформація</w:t>
      </w:r>
      <w:proofErr w:type="spellEnd"/>
      <w:r w:rsidRPr="00772B7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 xml:space="preserve"> з Є</w:t>
      </w:r>
      <w:proofErr w:type="gramStart"/>
      <w:r w:rsidRPr="00772B7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ДР</w:t>
      </w:r>
      <w:proofErr w:type="gramEnd"/>
      <w:r w:rsidRPr="00772B76">
        <w:rPr>
          <w:rFonts w:ascii="Arial" w:eastAsia="Times New Roman" w:hAnsi="Arial" w:cs="Arial"/>
          <w:b/>
          <w:bCs/>
          <w:color w:val="777777"/>
          <w:sz w:val="21"/>
          <w:szCs w:val="21"/>
          <w:lang w:eastAsia="ru-RU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7933"/>
      </w:tblGrid>
      <w:tr w:rsidR="00772B76" w:rsidRPr="00772B76" w:rsidTr="00772B76">
        <w:tc>
          <w:tcPr>
            <w:tcW w:w="1300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ФОП "ЛУКАШ ІГОР ПЕТРОВИЧ"</w:t>
            </w:r>
          </w:p>
        </w:tc>
      </w:tr>
      <w:tr w:rsidR="00772B76" w:rsidRPr="00772B76" w:rsidTr="00772B7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87543,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Донецька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обл., м.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Маріуполь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Орджонікідзевський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р-н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вул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Станіславського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буд. 94/70</w:t>
            </w:r>
          </w:p>
        </w:tc>
      </w:tr>
      <w:tr w:rsidR="00772B76" w:rsidRPr="00772B76" w:rsidTr="00772B7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116611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116611"/>
                <w:sz w:val="21"/>
                <w:szCs w:val="21"/>
                <w:lang w:eastAsia="ru-RU"/>
              </w:rPr>
              <w:t> </w:t>
            </w:r>
            <w:proofErr w:type="spellStart"/>
            <w:r w:rsidRPr="00772B76">
              <w:rPr>
                <w:rFonts w:ascii="Arial" w:eastAsia="Times New Roman" w:hAnsi="Arial" w:cs="Arial"/>
                <w:color w:val="116611"/>
                <w:sz w:val="21"/>
                <w:szCs w:val="21"/>
                <w:lang w:eastAsia="ru-RU"/>
              </w:rPr>
              <w:t>Зареєстровано</w:t>
            </w:r>
            <w:proofErr w:type="spellEnd"/>
          </w:p>
        </w:tc>
      </w:tr>
      <w:tr w:rsidR="00772B76" w:rsidRPr="00772B76" w:rsidTr="00772B7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Керівник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Лукаш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Ігор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Керує</w:t>
            </w:r>
            <w:proofErr w:type="spellEnd"/>
            <w:r w:rsidRPr="00772B7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 </w:t>
            </w:r>
            <w:hyperlink r:id="rId5" w:tgtFrame="_blank" w:history="1"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 xml:space="preserve">10 </w:t>
              </w:r>
              <w:proofErr w:type="spellStart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>організаціями</w:t>
              </w:r>
              <w:proofErr w:type="spellEnd"/>
            </w:hyperlink>
          </w:p>
        </w:tc>
      </w:tr>
      <w:tr w:rsidR="00772B76" w:rsidRPr="00772B76" w:rsidTr="00772B7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Податковий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борг: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Відсутній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  <w:t>Борг станом на 31.01.2020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18"/>
                <w:szCs w:val="18"/>
                <w:lang w:eastAsia="ru-RU"/>
              </w:rPr>
            </w:pPr>
            <w:hyperlink r:id="rId6" w:history="1">
              <w:proofErr w:type="spellStart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>Відкрити</w:t>
              </w:r>
              <w:proofErr w:type="spellEnd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>історію</w:t>
              </w:r>
              <w:proofErr w:type="spellEnd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>боргі</w:t>
              </w:r>
              <w:proofErr w:type="gramStart"/>
              <w:r w:rsidRPr="00772B76">
                <w:rPr>
                  <w:rFonts w:ascii="Arial" w:eastAsia="Times New Roman" w:hAnsi="Arial" w:cs="Arial"/>
                  <w:color w:val="4466FF"/>
                  <w:sz w:val="18"/>
                  <w:szCs w:val="18"/>
                  <w:u w:val="single"/>
                  <w:lang w:eastAsia="ru-RU"/>
                </w:rPr>
                <w:t>в</w:t>
              </w:r>
              <w:proofErr w:type="spellEnd"/>
              <w:proofErr w:type="gramEnd"/>
            </w:hyperlink>
          </w:p>
        </w:tc>
      </w:tr>
      <w:tr w:rsidR="00772B76" w:rsidRPr="00772B76" w:rsidTr="00772B76"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Діяльність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68.20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Надання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оренду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й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експлуатацію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власного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чи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орендованого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нерухомого</w:t>
            </w:r>
            <w:proofErr w:type="spellEnd"/>
            <w:r w:rsidRPr="00772B7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майна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33.13 Ремонт і </w:t>
            </w:r>
            <w:proofErr w:type="spellStart"/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ічне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електронного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й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оптичного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устатковання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33.19 Ремонт і </w:t>
            </w:r>
            <w:proofErr w:type="spellStart"/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ічне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машин і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устатковання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41.20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Будівництво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житлових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нежитлових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будівель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45.11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Торгівля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автомобілями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легковими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автотранспортними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засобами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45.20 </w:t>
            </w:r>
            <w:proofErr w:type="spellStart"/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ічне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обслуговування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ремонт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автотранспортних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засобів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45.32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Роздрібна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торгівля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деталями та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приладдям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для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автотранспортних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засобі</w:t>
            </w:r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proofErr w:type="gram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46.72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торгівля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металами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металевими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рудами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47.11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Роздрібна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торгівля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неспеціалізованих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магазинах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переважно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продуктами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харчування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напоями та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тютюновими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виробами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47.19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види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роздрібної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торгі</w:t>
            </w:r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неспеціалізованих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магазинах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63.99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інформаційних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послуг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н. в. і. у.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77.33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оренду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офісних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машин і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устатковання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тому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числі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комп'ютери</w:t>
            </w:r>
            <w:proofErr w:type="spellEnd"/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77.39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оренду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машин,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устатковання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товарів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н. </w:t>
            </w:r>
            <w:proofErr w:type="gram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і. у.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82.99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Надання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допоміжних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комерційних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послуг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н. в. і. у.</w:t>
            </w:r>
          </w:p>
          <w:p w:rsidR="00772B76" w:rsidRPr="00772B76" w:rsidRDefault="00772B76" w:rsidP="00772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95.11 Ремонт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комп'ютерів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і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периферійного</w:t>
            </w:r>
            <w:proofErr w:type="spellEnd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72B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устатковання</w:t>
            </w:r>
            <w:proofErr w:type="spellEnd"/>
          </w:p>
        </w:tc>
      </w:tr>
    </w:tbl>
    <w:p w:rsidR="00317C4D" w:rsidRDefault="00317C4D">
      <w:bookmarkStart w:id="0" w:name="_GoBack"/>
      <w:bookmarkEnd w:id="0"/>
    </w:p>
    <w:sectPr w:rsidR="00317C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76"/>
    <w:rsid w:val="00317C4D"/>
    <w:rsid w:val="0077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2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6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arity-project.info/edr/2131109795/taxes" TargetMode="External"/><Relationship Id="rId5" Type="http://schemas.openxmlformats.org/officeDocument/2006/relationships/hyperlink" Target="https://clarity-project.info/edrs/?search=%22%D0%9B%D0%A3%D0%9A%D0%90%D0%A8%20%D0%86%D0%93%D0%9E%D0%A0%20%D0%9F%D0%95%D0%A2%D0%A0%D0%9E%D0%92%D0%98%D0%A7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lenovo310</dc:creator>
  <cp:lastModifiedBy>lenovo310</cp:lastModifiedBy>
  <cp:revision>1</cp:revision>
  <dcterms:created xsi:type="dcterms:W3CDTF">2020-02-17T20:46:00Z</dcterms:created>
  <dcterms:modified xsi:type="dcterms:W3CDTF">2020-02-17T20:47:00Z</dcterms:modified>
</cp:coreProperties>
</file>