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1D" w:rsidRDefault="008A191D"/>
    <w:tbl>
      <w:tblPr>
        <w:tblStyle w:val="1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75"/>
        <w:gridCol w:w="1874"/>
        <w:gridCol w:w="431"/>
        <w:gridCol w:w="230"/>
        <w:gridCol w:w="2183"/>
        <w:gridCol w:w="304"/>
        <w:gridCol w:w="1622"/>
        <w:gridCol w:w="238"/>
        <w:gridCol w:w="144"/>
        <w:gridCol w:w="621"/>
        <w:gridCol w:w="1316"/>
        <w:gridCol w:w="586"/>
      </w:tblGrid>
      <w:tr w:rsidR="001766D7" w:rsidRPr="001766D7" w:rsidTr="00735AA0">
        <w:trPr>
          <w:trHeight w:val="219"/>
        </w:trPr>
        <w:tc>
          <w:tcPr>
            <w:tcW w:w="9924" w:type="dxa"/>
            <w:gridSpan w:val="12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ПРОТОКОЛ</w:t>
            </w:r>
          </w:p>
        </w:tc>
      </w:tr>
      <w:tr w:rsidR="001766D7" w:rsidRPr="001766D7" w:rsidTr="00735AA0">
        <w:trPr>
          <w:trHeight w:val="219"/>
        </w:trPr>
        <w:tc>
          <w:tcPr>
            <w:tcW w:w="9924" w:type="dxa"/>
            <w:gridSpan w:val="12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відхилення пропози</w:t>
            </w:r>
            <w:r w:rsidR="00E84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цій учасників закупівлі за рамковими угодами</w:t>
            </w:r>
          </w:p>
        </w:tc>
      </w:tr>
      <w:tr w:rsidR="001766D7" w:rsidRPr="001766D7" w:rsidTr="00735AA0">
        <w:trPr>
          <w:trHeight w:val="354"/>
        </w:trPr>
        <w:tc>
          <w:tcPr>
            <w:tcW w:w="375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4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48" w:type="dxa"/>
            <w:gridSpan w:val="4"/>
          </w:tcPr>
          <w:p w:rsidR="001766D7" w:rsidRPr="006B7FFB" w:rsidRDefault="001766D7" w:rsidP="00735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УГСБМ </w:t>
            </w:r>
            <w:r w:rsidR="0065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19</w:t>
            </w:r>
            <w:r w:rsidR="0065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="0091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-0</w:t>
            </w:r>
            <w:r w:rsidR="00735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860" w:type="dxa"/>
            <w:gridSpan w:val="2"/>
          </w:tcPr>
          <w:p w:rsidR="001766D7" w:rsidRPr="00774481" w:rsidRDefault="00735AA0" w:rsidP="00735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  <w:r w:rsidR="0091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</w:t>
            </w:r>
            <w:r w:rsidR="0065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  <w:r w:rsidR="0051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  <w:r w:rsidR="001766D7"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р.</w:t>
            </w:r>
          </w:p>
        </w:tc>
        <w:tc>
          <w:tcPr>
            <w:tcW w:w="765" w:type="dxa"/>
            <w:gridSpan w:val="2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1766D7" w:rsidTr="00735AA0">
        <w:trPr>
          <w:trHeight w:val="219"/>
        </w:trPr>
        <w:tc>
          <w:tcPr>
            <w:tcW w:w="9924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Замовник:</w:t>
            </w:r>
          </w:p>
        </w:tc>
      </w:tr>
      <w:tr w:rsidR="001766D7" w:rsidRPr="001766D7" w:rsidTr="00735AA0">
        <w:trPr>
          <w:trHeight w:val="219"/>
        </w:trPr>
        <w:tc>
          <w:tcPr>
            <w:tcW w:w="9924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1.1. Найменування </w:t>
            </w:r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Філія управління будівельно-монтажних робіт «</w:t>
            </w:r>
            <w:proofErr w:type="spellStart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Укргазспецбудмонтаж</w:t>
            </w:r>
            <w:proofErr w:type="spellEnd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» ПАТ «Укргазвидобування»</w:t>
            </w:r>
          </w:p>
        </w:tc>
      </w:tr>
      <w:tr w:rsidR="001766D7" w:rsidRPr="001766D7" w:rsidTr="00735AA0">
        <w:trPr>
          <w:trHeight w:val="55"/>
        </w:trPr>
        <w:tc>
          <w:tcPr>
            <w:tcW w:w="9924" w:type="dxa"/>
            <w:gridSpan w:val="12"/>
          </w:tcPr>
          <w:p w:rsidR="00735AA0" w:rsidRDefault="001766D7" w:rsidP="00735A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1.2. Місцезнаходження </w:t>
            </w:r>
          </w:p>
          <w:p w:rsidR="001766D7" w:rsidRPr="00774481" w:rsidRDefault="001766D7" w:rsidP="00735A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Україна, 63303, Харківська обл., м. </w:t>
            </w:r>
            <w:proofErr w:type="spellStart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Красноград</w:t>
            </w:r>
            <w:proofErr w:type="spellEnd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, вул. Українська, 45</w:t>
            </w:r>
          </w:p>
        </w:tc>
      </w:tr>
      <w:tr w:rsidR="001766D7" w:rsidRPr="001766D7" w:rsidTr="00735AA0">
        <w:trPr>
          <w:trHeight w:val="220"/>
        </w:trPr>
        <w:tc>
          <w:tcPr>
            <w:tcW w:w="9924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Інформація про предмет закупівлі:</w:t>
            </w:r>
          </w:p>
        </w:tc>
      </w:tr>
      <w:tr w:rsidR="001766D7" w:rsidRPr="007F2FF2" w:rsidTr="00735AA0">
        <w:trPr>
          <w:trHeight w:val="393"/>
        </w:trPr>
        <w:tc>
          <w:tcPr>
            <w:tcW w:w="9924" w:type="dxa"/>
            <w:gridSpan w:val="12"/>
          </w:tcPr>
          <w:p w:rsidR="009F0EC4" w:rsidRPr="007F2FF2" w:rsidRDefault="00735AA0" w:rsidP="00F550F3">
            <w:pPr>
              <w:shd w:val="clear" w:color="auto" w:fill="FFFFFF"/>
              <w:ind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5A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34330000-9 - Запасні частини до вантажних транспортних засобів, фургонів та легкових автомобілів (Частини запасні до напівпричепів в асортименті)</w:t>
            </w:r>
          </w:p>
        </w:tc>
      </w:tr>
      <w:tr w:rsidR="001766D7" w:rsidRPr="001766D7" w:rsidTr="00735AA0">
        <w:trPr>
          <w:trHeight w:val="492"/>
        </w:trPr>
        <w:tc>
          <w:tcPr>
            <w:tcW w:w="9924" w:type="dxa"/>
            <w:gridSpan w:val="12"/>
          </w:tcPr>
          <w:p w:rsidR="001766D7" w:rsidRDefault="001766D7" w:rsidP="00F550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735A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744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оприлюднення та номер оголошення про проведення процедури закупівлі, </w:t>
            </w:r>
            <w:r w:rsidR="00F550F3" w:rsidRPr="00F55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опублікованого на сайті </w:t>
            </w:r>
            <w:hyperlink r:id="rId6" w:history="1">
              <w:r w:rsidR="008A191D" w:rsidRPr="0016383C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www.ugv.com.ua</w:t>
              </w:r>
            </w:hyperlink>
            <w:r w:rsidR="00F550F3" w:rsidRPr="00F55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8A191D" w:rsidRPr="00774481" w:rsidRDefault="008A191D" w:rsidP="00F550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66D7" w:rsidRPr="001766D7" w:rsidTr="00735AA0">
        <w:trPr>
          <w:trHeight w:val="303"/>
        </w:trPr>
        <w:tc>
          <w:tcPr>
            <w:tcW w:w="2680" w:type="dxa"/>
            <w:gridSpan w:val="3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21" w:type="dxa"/>
            <w:gridSpan w:val="6"/>
          </w:tcPr>
          <w:p w:rsidR="001766D7" w:rsidRPr="00F550F3" w:rsidRDefault="00657A6B" w:rsidP="00735AA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УГСБМ 19Т</w:t>
            </w:r>
            <w:r w:rsidR="00912D1F"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-0</w:t>
            </w:r>
            <w:r w:rsidR="00735A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07</w:t>
            </w:r>
            <w:r w:rsidR="006B7F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від 2</w:t>
            </w:r>
            <w:r w:rsidR="00735A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912D1F"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517B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735A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.201</w:t>
            </w:r>
            <w:r w:rsidR="00517B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="001766D7"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р.</w:t>
            </w:r>
          </w:p>
        </w:tc>
        <w:tc>
          <w:tcPr>
            <w:tcW w:w="621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</w:tr>
      <w:tr w:rsidR="001766D7" w:rsidRPr="001766D7" w:rsidTr="00735AA0">
        <w:trPr>
          <w:trHeight w:val="274"/>
        </w:trPr>
        <w:tc>
          <w:tcPr>
            <w:tcW w:w="9924" w:type="dxa"/>
            <w:gridSpan w:val="12"/>
          </w:tcPr>
          <w:p w:rsidR="001766D7" w:rsidRDefault="001766D7" w:rsidP="001766D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 РОЗГЛЯДАЛИ:</w:t>
            </w:r>
          </w:p>
          <w:p w:rsidR="008A191D" w:rsidRPr="00774481" w:rsidRDefault="008A191D" w:rsidP="001766D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1766D7" w:rsidRPr="001766D7" w:rsidTr="00735AA0">
        <w:trPr>
          <w:trHeight w:val="299"/>
        </w:trPr>
        <w:tc>
          <w:tcPr>
            <w:tcW w:w="9924" w:type="dxa"/>
            <w:gridSpan w:val="12"/>
            <w:vMerge w:val="restart"/>
          </w:tcPr>
          <w:p w:rsidR="008A191D" w:rsidRPr="00657A6B" w:rsidRDefault="006B7FFB" w:rsidP="00E77D05">
            <w:pPr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Службову записку відділу ЗМТРР та П </w:t>
            </w:r>
            <w:r w:rsidR="00517B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від 1</w:t>
            </w:r>
            <w:r w:rsidR="00735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 w:rsidR="00735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</w:t>
            </w:r>
            <w:r w:rsidR="00517B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року</w:t>
            </w:r>
            <w:r w:rsidR="00657A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щодо </w:t>
            </w:r>
            <w:r w:rsidR="00517B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відхилення пропозиції Учасника </w:t>
            </w:r>
            <w:r w:rsidR="00E77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ТОВ</w:t>
            </w:r>
            <w:r w:rsidR="00735AA0" w:rsidRPr="00735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E77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Автофастера</w:t>
            </w:r>
            <w:proofErr w:type="spellEnd"/>
            <w:r w:rsidR="00E77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ЛТД</w:t>
            </w:r>
            <w:r w:rsidR="00735AA0" w:rsidRPr="00735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  <w:r w:rsidR="009F0EC4"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657A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код ЄДРПОУ: </w:t>
            </w:r>
            <w:r w:rsidR="003025F7" w:rsidRPr="003025F7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ru-RU"/>
              </w:rPr>
              <w:t>3</w:t>
            </w:r>
            <w:r w:rsidR="00E77D05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lang w:eastAsia="ru-RU"/>
              </w:rPr>
              <w:t>9658734</w:t>
            </w:r>
            <w:r w:rsidR="00417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657A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 зв'язку </w:t>
            </w:r>
            <w:r w:rsidR="00517B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</w:t>
            </w:r>
            <w:r w:rsidR="00657A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517B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наданням листа-відмови від </w:t>
            </w:r>
            <w:r w:rsidR="00E77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укладання рамкової угоди, через</w:t>
            </w:r>
            <w:r w:rsidR="00132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77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довготривалість</w:t>
            </w:r>
            <w:r w:rsidR="00735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розгляду пропозиції по закупівлі</w:t>
            </w:r>
            <w:r w:rsidR="009F70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1766D7" w:rsidRPr="001766D7" w:rsidTr="00735AA0">
        <w:trPr>
          <w:trHeight w:val="1130"/>
        </w:trPr>
        <w:tc>
          <w:tcPr>
            <w:tcW w:w="9924" w:type="dxa"/>
            <w:gridSpan w:val="12"/>
            <w:vMerge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1766D7" w:rsidTr="00735AA0">
        <w:trPr>
          <w:trHeight w:val="174"/>
        </w:trPr>
        <w:tc>
          <w:tcPr>
            <w:tcW w:w="2910" w:type="dxa"/>
            <w:gridSpan w:val="4"/>
          </w:tcPr>
          <w:p w:rsidR="001766D7" w:rsidRDefault="001766D7" w:rsidP="00176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5. ВИРІШИЛИ:</w:t>
            </w:r>
          </w:p>
          <w:p w:rsidR="008A191D" w:rsidRPr="00774481" w:rsidRDefault="008A191D" w:rsidP="00176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83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26" w:type="dxa"/>
            <w:gridSpan w:val="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3" w:type="dxa"/>
            <w:gridSpan w:val="3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7F2FF2" w:rsidTr="00735AA0">
        <w:trPr>
          <w:trHeight w:val="399"/>
        </w:trPr>
        <w:tc>
          <w:tcPr>
            <w:tcW w:w="9924" w:type="dxa"/>
            <w:gridSpan w:val="12"/>
            <w:vMerge w:val="restart"/>
          </w:tcPr>
          <w:p w:rsidR="00AF2132" w:rsidRPr="007F2FF2" w:rsidRDefault="001766D7" w:rsidP="003025F7">
            <w:pPr>
              <w:tabs>
                <w:tab w:val="left" w:pos="873"/>
                <w:tab w:val="left" w:pos="103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Відхилити пропозицію Учасника </w:t>
            </w:r>
            <w:r w:rsidR="00E77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ТОВ</w:t>
            </w:r>
            <w:r w:rsidR="00E77D05" w:rsidRPr="00735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E77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Автофастера</w:t>
            </w:r>
            <w:proofErr w:type="spellEnd"/>
            <w:r w:rsidR="00E77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ЛТД</w:t>
            </w:r>
            <w:r w:rsidR="00E77D05" w:rsidRPr="00735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  <w:r w:rsidR="007F2FF2" w:rsidRP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відповідно </w:t>
            </w:r>
            <w:r w:rsidR="009A3C24" w:rsidRPr="00EC2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п.9.1</w:t>
            </w:r>
            <w:r w:rsidR="009A3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A3C24" w:rsidRPr="00EC2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Порядку </w:t>
            </w:r>
            <w:proofErr w:type="spellStart"/>
            <w:r w:rsidR="009A3C24" w:rsidRPr="00EC2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закупівель</w:t>
            </w:r>
            <w:proofErr w:type="spellEnd"/>
            <w:r w:rsidR="009A3C24" w:rsidRPr="00EC2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товарів, робіт т</w:t>
            </w:r>
            <w:r w:rsidR="00302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послуг, затвердженого наказом </w:t>
            </w:r>
            <w:r w:rsidR="009A3C24" w:rsidRPr="00EC2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 «Укргазвидобування» від 01.08.2017р</w:t>
            </w:r>
            <w:r w:rsidR="009A3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9A3C24" w:rsidRPr="00EC2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№497</w:t>
            </w:r>
            <w:r w:rsidR="009A3C2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-</w:t>
            </w:r>
            <w:r w:rsidR="009A3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Учасник </w:t>
            </w:r>
            <w:r w:rsidR="00F7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відмовився від укладання договору на закупівлю</w:t>
            </w:r>
            <w:r w:rsidR="00D858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F2132" w:rsidRPr="007F2FF2" w:rsidRDefault="00AF2132" w:rsidP="008A191D">
            <w:pPr>
              <w:tabs>
                <w:tab w:val="left" w:pos="873"/>
                <w:tab w:val="left" w:pos="103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66D7" w:rsidRPr="007F2FF2" w:rsidTr="00735AA0">
        <w:trPr>
          <w:trHeight w:val="466"/>
        </w:trPr>
        <w:tc>
          <w:tcPr>
            <w:tcW w:w="9924" w:type="dxa"/>
            <w:gridSpan w:val="12"/>
            <w:vMerge/>
          </w:tcPr>
          <w:p w:rsidR="001766D7" w:rsidRPr="007F2FF2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7F2FF2" w:rsidTr="00735AA0">
        <w:trPr>
          <w:trHeight w:val="512"/>
        </w:trPr>
        <w:tc>
          <w:tcPr>
            <w:tcW w:w="9924" w:type="dxa"/>
            <w:gridSpan w:val="12"/>
          </w:tcPr>
          <w:p w:rsidR="001766D7" w:rsidRPr="004173C1" w:rsidRDefault="004173C1" w:rsidP="004173C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A97A98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Сектору </w:t>
            </w:r>
            <w:r w:rsidR="00606231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організації </w:t>
            </w:r>
            <w:proofErr w:type="spellStart"/>
            <w:r w:rsidR="00606231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</w:t>
            </w:r>
            <w:r w:rsidR="00A97A98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півель</w:t>
            </w:r>
            <w:proofErr w:type="spellEnd"/>
            <w:r w:rsidR="001766D7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установленому порядку оприлюднити дану інформацію.</w:t>
            </w:r>
          </w:p>
        </w:tc>
      </w:tr>
      <w:tr w:rsidR="00AF2132" w:rsidRPr="001766D7" w:rsidTr="00735AA0">
        <w:trPr>
          <w:trHeight w:val="98"/>
        </w:trPr>
        <w:tc>
          <w:tcPr>
            <w:tcW w:w="9924" w:type="dxa"/>
            <w:gridSpan w:val="12"/>
          </w:tcPr>
          <w:p w:rsidR="00AF2132" w:rsidRPr="00774481" w:rsidRDefault="00AF2132" w:rsidP="00577F9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3405" w:rsidRDefault="00F53405">
      <w:bookmarkStart w:id="0" w:name="_GoBack"/>
      <w:bookmarkEnd w:id="0"/>
    </w:p>
    <w:sectPr w:rsidR="00F53405" w:rsidSect="008A191D">
      <w:pgSz w:w="11906" w:h="16838" w:code="9"/>
      <w:pgMar w:top="284" w:right="567" w:bottom="709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7DCD"/>
    <w:multiLevelType w:val="hybridMultilevel"/>
    <w:tmpl w:val="EF821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D7"/>
    <w:rsid w:val="00007F42"/>
    <w:rsid w:val="00080052"/>
    <w:rsid w:val="000D18E6"/>
    <w:rsid w:val="000E3797"/>
    <w:rsid w:val="000F42AD"/>
    <w:rsid w:val="00132EB0"/>
    <w:rsid w:val="001420CD"/>
    <w:rsid w:val="001766D7"/>
    <w:rsid w:val="00203170"/>
    <w:rsid w:val="00246796"/>
    <w:rsid w:val="002700A1"/>
    <w:rsid w:val="00283B68"/>
    <w:rsid w:val="002C5851"/>
    <w:rsid w:val="003025F7"/>
    <w:rsid w:val="003E576C"/>
    <w:rsid w:val="003F2789"/>
    <w:rsid w:val="004173C1"/>
    <w:rsid w:val="00507FEE"/>
    <w:rsid w:val="00517B0F"/>
    <w:rsid w:val="00531ED8"/>
    <w:rsid w:val="00577F99"/>
    <w:rsid w:val="00590EA1"/>
    <w:rsid w:val="005D1A97"/>
    <w:rsid w:val="00605457"/>
    <w:rsid w:val="00606231"/>
    <w:rsid w:val="00612A74"/>
    <w:rsid w:val="00657A6B"/>
    <w:rsid w:val="006A0F4C"/>
    <w:rsid w:val="006B7FFB"/>
    <w:rsid w:val="0071329C"/>
    <w:rsid w:val="00735AA0"/>
    <w:rsid w:val="00767956"/>
    <w:rsid w:val="00774481"/>
    <w:rsid w:val="007F2FF2"/>
    <w:rsid w:val="00842699"/>
    <w:rsid w:val="00845510"/>
    <w:rsid w:val="00864836"/>
    <w:rsid w:val="008A191D"/>
    <w:rsid w:val="00912D1F"/>
    <w:rsid w:val="009A3C24"/>
    <w:rsid w:val="009C23E7"/>
    <w:rsid w:val="009E25EF"/>
    <w:rsid w:val="009F0EC4"/>
    <w:rsid w:val="009F7039"/>
    <w:rsid w:val="00A00191"/>
    <w:rsid w:val="00A46C49"/>
    <w:rsid w:val="00A742AD"/>
    <w:rsid w:val="00A91A1D"/>
    <w:rsid w:val="00A97A98"/>
    <w:rsid w:val="00AC1212"/>
    <w:rsid w:val="00AF2132"/>
    <w:rsid w:val="00B06DFF"/>
    <w:rsid w:val="00B365FF"/>
    <w:rsid w:val="00B40653"/>
    <w:rsid w:val="00B41829"/>
    <w:rsid w:val="00BD2195"/>
    <w:rsid w:val="00BD4A88"/>
    <w:rsid w:val="00C25B6A"/>
    <w:rsid w:val="00C43A6E"/>
    <w:rsid w:val="00CC595E"/>
    <w:rsid w:val="00D26016"/>
    <w:rsid w:val="00D8583F"/>
    <w:rsid w:val="00DA1D1C"/>
    <w:rsid w:val="00E3649A"/>
    <w:rsid w:val="00E77D05"/>
    <w:rsid w:val="00E84727"/>
    <w:rsid w:val="00F53405"/>
    <w:rsid w:val="00F550F3"/>
    <w:rsid w:val="00F77BF4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6ADB1-A30A-4990-8C0E-C294A085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1766D7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9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213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1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gv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FAD85-AE3D-446E-941D-9F44598B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Гладкова Анна</cp:lastModifiedBy>
  <cp:revision>13</cp:revision>
  <cp:lastPrinted>2020-02-11T09:48:00Z</cp:lastPrinted>
  <dcterms:created xsi:type="dcterms:W3CDTF">2019-07-04T11:04:00Z</dcterms:created>
  <dcterms:modified xsi:type="dcterms:W3CDTF">2020-02-12T08:44:00Z</dcterms:modified>
</cp:coreProperties>
</file>