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44" w:rsidRPr="002F5140" w:rsidRDefault="00967B44" w:rsidP="00C46FA9"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2F5140">
        <w:rPr>
          <w:rFonts w:ascii="Times New Roman" w:hAnsi="Times New Roman" w:cs="Times New Roman"/>
          <w:b/>
          <w:sz w:val="24"/>
          <w:szCs w:val="24"/>
          <w:lang w:val="en-US"/>
        </w:rPr>
        <w:t>PinkMess</w:t>
      </w:r>
      <w:proofErr w:type="spellEnd"/>
      <w:r w:rsidR="00C46FA9" w:rsidRPr="002F51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5140">
        <w:rPr>
          <w:rFonts w:ascii="Times New Roman" w:hAnsi="Times New Roman" w:cs="Times New Roman"/>
          <w:b/>
          <w:sz w:val="24"/>
          <w:szCs w:val="24"/>
          <w:lang w:val="en-US"/>
        </w:rPr>
        <w:t>110718</w:t>
      </w:r>
    </w:p>
    <w:p w:rsidR="00967B44" w:rsidRPr="002F5140" w:rsidRDefault="00967B44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t>Локации:</w:t>
      </w:r>
      <w:r w:rsidR="002F5140" w:rsidRPr="002F5140">
        <w:rPr>
          <w:rFonts w:ascii="Times New Roman" w:hAnsi="Times New Roman" w:cs="Times New Roman"/>
          <w:sz w:val="24"/>
          <w:szCs w:val="24"/>
        </w:rPr>
        <w:t xml:space="preserve"> ( Тир), (Богдан</w:t>
      </w:r>
      <w:r w:rsidRPr="002F5140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2F5140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2F5140">
        <w:rPr>
          <w:rFonts w:ascii="Times New Roman" w:hAnsi="Times New Roman" w:cs="Times New Roman"/>
          <w:sz w:val="24"/>
          <w:szCs w:val="24"/>
        </w:rPr>
        <w:t xml:space="preserve"> Улица</w:t>
      </w:r>
      <w:r w:rsidR="005F0CB1" w:rsidRPr="002F5140">
        <w:rPr>
          <w:rFonts w:ascii="Times New Roman" w:hAnsi="Times New Roman" w:cs="Times New Roman"/>
          <w:sz w:val="24"/>
          <w:szCs w:val="24"/>
        </w:rPr>
        <w:t>), (Улица)</w:t>
      </w:r>
      <w:r w:rsidRPr="002F5140">
        <w:rPr>
          <w:rFonts w:ascii="Times New Roman" w:hAnsi="Times New Roman" w:cs="Times New Roman"/>
          <w:sz w:val="24"/>
          <w:szCs w:val="24"/>
        </w:rPr>
        <w:t>,</w:t>
      </w:r>
      <w:r w:rsidR="005F0CB1" w:rsidRPr="002F5140">
        <w:rPr>
          <w:rFonts w:ascii="Times New Roman" w:hAnsi="Times New Roman" w:cs="Times New Roman"/>
          <w:sz w:val="24"/>
          <w:szCs w:val="24"/>
        </w:rPr>
        <w:t xml:space="preserve"> </w:t>
      </w:r>
      <w:r w:rsidRPr="002F5140">
        <w:rPr>
          <w:rFonts w:ascii="Times New Roman" w:hAnsi="Times New Roman" w:cs="Times New Roman"/>
          <w:sz w:val="24"/>
          <w:szCs w:val="24"/>
        </w:rPr>
        <w:t xml:space="preserve"> </w:t>
      </w:r>
      <w:r w:rsidR="005F0CB1" w:rsidRPr="002F5140">
        <w:rPr>
          <w:rFonts w:ascii="Times New Roman" w:hAnsi="Times New Roman" w:cs="Times New Roman"/>
          <w:sz w:val="24"/>
          <w:szCs w:val="24"/>
        </w:rPr>
        <w:t>(</w:t>
      </w:r>
      <w:r w:rsidRPr="002F5140">
        <w:rPr>
          <w:rFonts w:ascii="Times New Roman" w:hAnsi="Times New Roman" w:cs="Times New Roman"/>
          <w:sz w:val="24"/>
          <w:szCs w:val="24"/>
        </w:rPr>
        <w:t>Лифт</w:t>
      </w:r>
      <w:r w:rsidR="005F0CB1" w:rsidRPr="002F5140">
        <w:rPr>
          <w:rFonts w:ascii="Times New Roman" w:hAnsi="Times New Roman" w:cs="Times New Roman"/>
          <w:sz w:val="24"/>
          <w:szCs w:val="24"/>
        </w:rPr>
        <w:t>)</w:t>
      </w:r>
      <w:r w:rsidRPr="002F5140">
        <w:rPr>
          <w:rFonts w:ascii="Times New Roman" w:hAnsi="Times New Roman" w:cs="Times New Roman"/>
          <w:sz w:val="24"/>
          <w:szCs w:val="24"/>
        </w:rPr>
        <w:t xml:space="preserve">, </w:t>
      </w:r>
      <w:r w:rsidR="005F0CB1" w:rsidRPr="002F5140">
        <w:rPr>
          <w:rFonts w:ascii="Times New Roman" w:hAnsi="Times New Roman" w:cs="Times New Roman"/>
          <w:sz w:val="24"/>
          <w:szCs w:val="24"/>
        </w:rPr>
        <w:t xml:space="preserve"> (</w:t>
      </w:r>
      <w:r w:rsidR="002F5140" w:rsidRPr="002F5140">
        <w:rPr>
          <w:rFonts w:ascii="Times New Roman" w:hAnsi="Times New Roman" w:cs="Times New Roman"/>
          <w:sz w:val="24"/>
          <w:szCs w:val="24"/>
        </w:rPr>
        <w:t>Бар</w:t>
      </w:r>
      <w:r w:rsidR="005F0CB1" w:rsidRPr="002F5140">
        <w:rPr>
          <w:rFonts w:ascii="Times New Roman" w:hAnsi="Times New Roman" w:cs="Times New Roman"/>
          <w:sz w:val="24"/>
          <w:szCs w:val="24"/>
        </w:rPr>
        <w:t>)</w:t>
      </w:r>
      <w:r w:rsidRPr="002F5140">
        <w:rPr>
          <w:rFonts w:ascii="Times New Roman" w:hAnsi="Times New Roman" w:cs="Times New Roman"/>
          <w:sz w:val="24"/>
          <w:szCs w:val="24"/>
        </w:rPr>
        <w:t>,</w:t>
      </w:r>
      <w:r w:rsidR="005F0CB1" w:rsidRPr="002F5140">
        <w:rPr>
          <w:rFonts w:ascii="Times New Roman" w:hAnsi="Times New Roman" w:cs="Times New Roman"/>
          <w:sz w:val="24"/>
          <w:szCs w:val="24"/>
        </w:rPr>
        <w:t>(</w:t>
      </w:r>
      <w:r w:rsidRPr="002F5140">
        <w:rPr>
          <w:rFonts w:ascii="Times New Roman" w:hAnsi="Times New Roman" w:cs="Times New Roman"/>
          <w:sz w:val="24"/>
          <w:szCs w:val="24"/>
        </w:rPr>
        <w:t xml:space="preserve"> Туалет). </w:t>
      </w:r>
    </w:p>
    <w:p w:rsidR="00967B44" w:rsidRDefault="00967B44" w:rsidP="00967B44">
      <w:pPr>
        <w:pStyle w:val="normal"/>
        <w:rPr>
          <w:rFonts w:ascii="Times New Roman" w:hAnsi="Times New Roman" w:cs="Times New Roman"/>
          <w:sz w:val="24"/>
          <w:szCs w:val="24"/>
          <w:lang w:val="en-US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t>Люди:</w:t>
      </w:r>
      <w:r w:rsidR="005F0CB1" w:rsidRPr="002F5140">
        <w:rPr>
          <w:rFonts w:ascii="Times New Roman" w:hAnsi="Times New Roman" w:cs="Times New Roman"/>
          <w:sz w:val="24"/>
          <w:szCs w:val="24"/>
        </w:rPr>
        <w:t xml:space="preserve"> </w:t>
      </w:r>
      <w:r w:rsidR="0037742B" w:rsidRPr="002F5140">
        <w:rPr>
          <w:rFonts w:ascii="Times New Roman" w:hAnsi="Times New Roman" w:cs="Times New Roman"/>
          <w:sz w:val="24"/>
          <w:szCs w:val="24"/>
        </w:rPr>
        <w:t>сейчас имеем 1 парень и 16</w:t>
      </w:r>
      <w:r w:rsidR="005F0CB1" w:rsidRPr="002F5140">
        <w:rPr>
          <w:rFonts w:ascii="Times New Roman" w:hAnsi="Times New Roman" w:cs="Times New Roman"/>
          <w:sz w:val="24"/>
          <w:szCs w:val="24"/>
        </w:rPr>
        <w:t>-ть девушек.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  <w:lang w:val="en-US"/>
        </w:rPr>
      </w:pPr>
    </w:p>
    <w:p w:rsidR="00967B44" w:rsidRPr="002F5140" w:rsidRDefault="00967B44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t>Задача ролика:</w:t>
      </w:r>
      <w:r w:rsidRPr="002F5140">
        <w:rPr>
          <w:rFonts w:ascii="Times New Roman" w:hAnsi="Times New Roman" w:cs="Times New Roman"/>
          <w:sz w:val="24"/>
          <w:szCs w:val="24"/>
        </w:rPr>
        <w:t xml:space="preserve"> презентовать новое приложение для женщин, через ассоциацию себя же с героинями в видео.</w:t>
      </w:r>
    </w:p>
    <w:p w:rsidR="00967B44" w:rsidRPr="002F5140" w:rsidRDefault="00967B44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t>Основа сюжета:</w:t>
      </w:r>
      <w:r w:rsidRPr="002F5140">
        <w:rPr>
          <w:rFonts w:ascii="Times New Roman" w:hAnsi="Times New Roman" w:cs="Times New Roman"/>
          <w:sz w:val="24"/>
          <w:szCs w:val="24"/>
        </w:rPr>
        <w:t xml:space="preserve"> </w:t>
      </w:r>
      <w:r w:rsidR="00C46FA9" w:rsidRPr="002F5140">
        <w:rPr>
          <w:rFonts w:ascii="Times New Roman" w:hAnsi="Times New Roman" w:cs="Times New Roman"/>
          <w:sz w:val="24"/>
          <w:szCs w:val="24"/>
        </w:rPr>
        <w:t>«</w:t>
      </w:r>
      <w:r w:rsidRPr="002F5140">
        <w:rPr>
          <w:rFonts w:ascii="Times New Roman" w:hAnsi="Times New Roman" w:cs="Times New Roman"/>
          <w:sz w:val="24"/>
          <w:szCs w:val="24"/>
        </w:rPr>
        <w:t>Репер</w:t>
      </w:r>
      <w:r w:rsidR="00C46FA9" w:rsidRPr="002F5140">
        <w:rPr>
          <w:rFonts w:ascii="Times New Roman" w:hAnsi="Times New Roman" w:cs="Times New Roman"/>
          <w:sz w:val="24"/>
          <w:szCs w:val="24"/>
        </w:rPr>
        <w:t xml:space="preserve"> с косичками» путешествует по городу, и в</w:t>
      </w:r>
      <w:r w:rsidRPr="002F5140">
        <w:rPr>
          <w:rFonts w:ascii="Times New Roman" w:hAnsi="Times New Roman" w:cs="Times New Roman"/>
          <w:sz w:val="24"/>
          <w:szCs w:val="24"/>
        </w:rPr>
        <w:t xml:space="preserve"> пути он попадает в женский мир, где </w:t>
      </w:r>
      <w:proofErr w:type="gramStart"/>
      <w:r w:rsidRPr="002F5140">
        <w:rPr>
          <w:rFonts w:ascii="Times New Roman" w:hAnsi="Times New Roman" w:cs="Times New Roman"/>
          <w:sz w:val="24"/>
          <w:szCs w:val="24"/>
        </w:rPr>
        <w:t>нет мужчин и с него постоянно смеются</w:t>
      </w:r>
      <w:proofErr w:type="gramEnd"/>
      <w:r w:rsidR="002F5140">
        <w:rPr>
          <w:rFonts w:ascii="Times New Roman" w:hAnsi="Times New Roman" w:cs="Times New Roman"/>
          <w:sz w:val="24"/>
          <w:szCs w:val="24"/>
        </w:rPr>
        <w:t>,</w:t>
      </w:r>
      <w:r w:rsidRPr="002F5140">
        <w:rPr>
          <w:rFonts w:ascii="Times New Roman" w:hAnsi="Times New Roman" w:cs="Times New Roman"/>
          <w:sz w:val="24"/>
          <w:szCs w:val="24"/>
        </w:rPr>
        <w:t xml:space="preserve"> из-за его неуместности в этом мире. </w:t>
      </w:r>
    </w:p>
    <w:p w:rsidR="002F5140" w:rsidRPr="002F5140" w:rsidRDefault="002F5140" w:rsidP="002F5140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sz w:val="24"/>
          <w:szCs w:val="24"/>
        </w:rPr>
        <w:t>*О позиционировании приложения можно почитать в доп. документе «</w:t>
      </w:r>
      <w:proofErr w:type="spellStart"/>
      <w:r w:rsidRPr="002F5140">
        <w:rPr>
          <w:rFonts w:ascii="Times New Roman" w:hAnsi="Times New Roman" w:cs="Times New Roman"/>
          <w:sz w:val="24"/>
          <w:szCs w:val="24"/>
        </w:rPr>
        <w:t>PinkMess-presentation</w:t>
      </w:r>
      <w:proofErr w:type="spellEnd"/>
      <w:r w:rsidRPr="002F5140">
        <w:rPr>
          <w:rFonts w:ascii="Times New Roman" w:hAnsi="Times New Roman" w:cs="Times New Roman"/>
          <w:sz w:val="24"/>
          <w:szCs w:val="24"/>
        </w:rPr>
        <w:t>»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967B44" w:rsidRPr="002F5140" w:rsidRDefault="00967B44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5610FE" w:rsidRPr="002F5140" w:rsidRDefault="005610FE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t>Хронометраж видео:</w:t>
      </w:r>
      <w:r w:rsidRPr="002F5140">
        <w:rPr>
          <w:rFonts w:ascii="Times New Roman" w:hAnsi="Times New Roman" w:cs="Times New Roman"/>
          <w:sz w:val="24"/>
          <w:szCs w:val="24"/>
        </w:rPr>
        <w:t xml:space="preserve"> 60 сек</w:t>
      </w:r>
    </w:p>
    <w:p w:rsidR="005610FE" w:rsidRPr="002F5140" w:rsidRDefault="005610FE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C46FA9" w:rsidRPr="002F5140" w:rsidRDefault="00C46FA9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sz w:val="24"/>
          <w:szCs w:val="24"/>
        </w:rPr>
        <w:t xml:space="preserve">Смех  можно увидеть по ссылке 0:38-0:53: </w:t>
      </w:r>
    </w:p>
    <w:p w:rsidR="00967B44" w:rsidRPr="002F5140" w:rsidRDefault="0002759D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46FA9" w:rsidRPr="002F5140">
          <w:rPr>
            <w:rStyle w:val="a6"/>
            <w:rFonts w:ascii="Times New Roman" w:hAnsi="Times New Roman" w:cs="Times New Roman"/>
            <w:sz w:val="24"/>
            <w:szCs w:val="24"/>
          </w:rPr>
          <w:t>https://youtu.be/x8VJQALE75g</w:t>
        </w:r>
      </w:hyperlink>
    </w:p>
    <w:p w:rsidR="00C46FA9" w:rsidRPr="002F5140" w:rsidRDefault="00C46FA9" w:rsidP="00967B44">
      <w:pPr>
        <w:pStyle w:val="normal"/>
        <w:rPr>
          <w:rFonts w:ascii="Times New Roman" w:hAnsi="Times New Roman" w:cs="Times New Roman"/>
          <w:b/>
          <w:sz w:val="24"/>
          <w:szCs w:val="24"/>
        </w:rPr>
      </w:pPr>
    </w:p>
    <w:p w:rsidR="002F5140" w:rsidRPr="002F5140" w:rsidRDefault="00C46FA9" w:rsidP="002F5140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t>Дата съёмки:</w:t>
      </w:r>
      <w:r w:rsidRPr="002F5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F5140" w:rsidRPr="002F5140">
        <w:rPr>
          <w:rFonts w:ascii="Times New Roman" w:hAnsi="Times New Roman" w:cs="Times New Roman"/>
          <w:sz w:val="24"/>
          <w:szCs w:val="24"/>
        </w:rPr>
        <w:t>Сб</w:t>
      </w:r>
      <w:proofErr w:type="spellEnd"/>
      <w:proofErr w:type="gramEnd"/>
      <w:r w:rsidR="002F5140" w:rsidRPr="002F5140">
        <w:rPr>
          <w:rFonts w:ascii="Times New Roman" w:hAnsi="Times New Roman" w:cs="Times New Roman"/>
          <w:sz w:val="24"/>
          <w:szCs w:val="24"/>
        </w:rPr>
        <w:t xml:space="preserve"> 14.07.18 с 05</w:t>
      </w:r>
      <w:r w:rsidR="007C02EE" w:rsidRPr="002F5140">
        <w:rPr>
          <w:rFonts w:ascii="Times New Roman" w:hAnsi="Times New Roman" w:cs="Times New Roman"/>
          <w:sz w:val="24"/>
          <w:szCs w:val="24"/>
        </w:rPr>
        <w:t xml:space="preserve">:00. 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  <w:lang w:val="en-US"/>
        </w:rPr>
      </w:pP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Pr="002F5140" w:rsidRDefault="002F5140" w:rsidP="002F5140">
      <w:pPr>
        <w:pStyle w:val="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F5140">
        <w:rPr>
          <w:rFonts w:ascii="Times New Roman" w:hAnsi="Times New Roman" w:cs="Times New Roman"/>
          <w:b/>
          <w:i/>
          <w:sz w:val="24"/>
          <w:szCs w:val="24"/>
        </w:rPr>
        <w:t>Тайминг</w:t>
      </w:r>
      <w:proofErr w:type="spellEnd"/>
      <w:r w:rsidRPr="002F514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2F5140">
        <w:rPr>
          <w:rFonts w:ascii="Times New Roman" w:hAnsi="Times New Roman" w:cs="Times New Roman"/>
          <w:b/>
          <w:i/>
          <w:sz w:val="24"/>
          <w:szCs w:val="24"/>
        </w:rPr>
        <w:t xml:space="preserve">на </w:t>
      </w:r>
      <w:proofErr w:type="spellStart"/>
      <w:proofErr w:type="gramStart"/>
      <w:r w:rsidRPr="002F5140">
        <w:rPr>
          <w:rFonts w:ascii="Times New Roman" w:hAnsi="Times New Roman" w:cs="Times New Roman"/>
          <w:b/>
          <w:i/>
          <w:sz w:val="24"/>
          <w:szCs w:val="24"/>
        </w:rPr>
        <w:t>Сб</w:t>
      </w:r>
      <w:proofErr w:type="spellEnd"/>
      <w:proofErr w:type="gramEnd"/>
      <w:r w:rsidRPr="002F5140">
        <w:rPr>
          <w:rFonts w:ascii="Times New Roman" w:hAnsi="Times New Roman" w:cs="Times New Roman"/>
          <w:b/>
          <w:i/>
          <w:sz w:val="24"/>
          <w:szCs w:val="24"/>
        </w:rPr>
        <w:t xml:space="preserve"> 14.07.18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sz w:val="24"/>
          <w:szCs w:val="24"/>
        </w:rPr>
        <w:t>06:00-9:00 – снимаем в Тир Реалист (</w:t>
      </w:r>
      <w:proofErr w:type="gramStart"/>
      <w:r w:rsidRPr="002F514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F5140">
        <w:rPr>
          <w:rFonts w:ascii="Times New Roman" w:hAnsi="Times New Roman" w:cs="Times New Roman"/>
          <w:sz w:val="24"/>
          <w:szCs w:val="24"/>
        </w:rPr>
        <w:t>. Киев, ул. Мельникова 46а)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sz w:val="24"/>
          <w:szCs w:val="24"/>
        </w:rPr>
        <w:t xml:space="preserve">10:00-13:00 – снимаем </w:t>
      </w:r>
      <w:proofErr w:type="spellStart"/>
      <w:r w:rsidRPr="002F5140">
        <w:rPr>
          <w:rFonts w:ascii="Times New Roman" w:hAnsi="Times New Roman" w:cs="Times New Roman"/>
          <w:sz w:val="24"/>
          <w:szCs w:val="24"/>
        </w:rPr>
        <w:t>Автобус+Улице</w:t>
      </w:r>
      <w:proofErr w:type="spellEnd"/>
      <w:r w:rsidRPr="002F5140">
        <w:rPr>
          <w:rFonts w:ascii="Times New Roman" w:hAnsi="Times New Roman" w:cs="Times New Roman"/>
          <w:sz w:val="24"/>
          <w:szCs w:val="24"/>
        </w:rPr>
        <w:t xml:space="preserve"> (г. Киев, </w:t>
      </w:r>
      <w:proofErr w:type="spellStart"/>
      <w:proofErr w:type="gramStart"/>
      <w:r w:rsidRPr="002F5140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2F5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Саперне</w:t>
      </w:r>
      <w:proofErr w:type="spellEnd"/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Поле, 3 «Бульвар Фонтанов»</w:t>
      </w:r>
      <w:r w:rsidRPr="002F5140">
        <w:rPr>
          <w:rFonts w:ascii="Times New Roman" w:hAnsi="Times New Roman" w:cs="Times New Roman"/>
          <w:sz w:val="24"/>
          <w:szCs w:val="24"/>
        </w:rPr>
        <w:t>)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sz w:val="24"/>
          <w:szCs w:val="24"/>
        </w:rPr>
        <w:t>14:00-17:00 – Туалет и Бар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sz w:val="24"/>
          <w:szCs w:val="24"/>
        </w:rPr>
        <w:t>18:00-19:00 – снимаем Лифт (</w:t>
      </w:r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г. Киев, </w:t>
      </w:r>
      <w:proofErr w:type="spellStart"/>
      <w:proofErr w:type="gramStart"/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ул</w:t>
      </w:r>
      <w:proofErr w:type="spellEnd"/>
      <w:proofErr w:type="gramEnd"/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Антоновича, 74, ЖК </w:t>
      </w:r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New</w:t>
      </w:r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York</w:t>
      </w:r>
      <w:r w:rsidRPr="002F51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2F5140">
        <w:rPr>
          <w:rFonts w:ascii="Times New Roman" w:hAnsi="Times New Roman" w:cs="Times New Roman"/>
          <w:sz w:val="24"/>
          <w:szCs w:val="24"/>
        </w:rPr>
        <w:t>)</w:t>
      </w: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2F5140" w:rsidRPr="002F5140" w:rsidRDefault="002F5140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967B44" w:rsidRDefault="00967B44" w:rsidP="002F5140">
      <w:pPr>
        <w:pStyle w:val="normal"/>
        <w:rPr>
          <w:rFonts w:ascii="Times New Roman" w:hAnsi="Times New Roman" w:cs="Times New Roman"/>
          <w:sz w:val="24"/>
          <w:szCs w:val="24"/>
          <w:lang w:val="en-US"/>
        </w:rPr>
      </w:pPr>
    </w:p>
    <w:p w:rsidR="002F5140" w:rsidRPr="002F5140" w:rsidRDefault="002F5140" w:rsidP="002F5140">
      <w:pPr>
        <w:pStyle w:val="normal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67B44" w:rsidRPr="002F5140" w:rsidRDefault="00967B44" w:rsidP="00967B44"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lastRenderedPageBreak/>
        <w:t>Мужской архетип</w:t>
      </w:r>
    </w:p>
    <w:p w:rsidR="00967B44" w:rsidRPr="002F5140" w:rsidRDefault="00967B44" w:rsidP="00967B44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10150" cy="3038622"/>
            <wp:effectExtent l="19050" t="0" r="0" b="0"/>
            <wp:wrapSquare wrapText="bothSides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140">
        <w:rPr>
          <w:rFonts w:ascii="Times New Roman" w:hAnsi="Times New Roman" w:cs="Times New Roman"/>
          <w:sz w:val="24"/>
          <w:szCs w:val="24"/>
        </w:rPr>
        <w:t xml:space="preserve">По необходимости, сделаем причёску такого же плана любому мужчине, но нужно максимально </w:t>
      </w:r>
      <w:proofErr w:type="gramStart"/>
      <w:r w:rsidRPr="002F5140">
        <w:rPr>
          <w:rFonts w:ascii="Times New Roman" w:hAnsi="Times New Roman" w:cs="Times New Roman"/>
          <w:sz w:val="24"/>
          <w:szCs w:val="24"/>
        </w:rPr>
        <w:t>похожее</w:t>
      </w:r>
      <w:proofErr w:type="gramEnd"/>
      <w:r w:rsidRPr="002F5140">
        <w:rPr>
          <w:rFonts w:ascii="Times New Roman" w:hAnsi="Times New Roman" w:cs="Times New Roman"/>
          <w:sz w:val="24"/>
          <w:szCs w:val="24"/>
        </w:rPr>
        <w:t xml:space="preserve"> как у персонажа слева. Цвет волос – не важен. </w:t>
      </w:r>
      <w:r w:rsidRPr="002F514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67B44" w:rsidRPr="002F5140" w:rsidRDefault="00967B44" w:rsidP="00967B44"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140">
        <w:rPr>
          <w:rFonts w:ascii="Times New Roman" w:hAnsi="Times New Roman" w:cs="Times New Roman"/>
          <w:b/>
          <w:sz w:val="24"/>
          <w:szCs w:val="24"/>
        </w:rPr>
        <w:t>Женские архетипы</w:t>
      </w:r>
    </w:p>
    <w:p w:rsidR="00967B44" w:rsidRPr="002F5140" w:rsidRDefault="00967B44" w:rsidP="00967B44"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5140">
        <w:rPr>
          <w:rFonts w:ascii="Times New Roman" w:hAnsi="Times New Roman" w:cs="Times New Roman"/>
          <w:i/>
          <w:sz w:val="24"/>
          <w:szCs w:val="24"/>
        </w:rPr>
        <w:t>Принцесса</w:t>
      </w:r>
      <w:r w:rsidRPr="002F5140">
        <w:rPr>
          <w:rFonts w:ascii="Times New Roman" w:hAnsi="Times New Roman" w:cs="Times New Roman"/>
          <w:sz w:val="24"/>
          <w:szCs w:val="24"/>
        </w:rPr>
        <w:t xml:space="preserve">: 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ассоциируется с понятием отличницы, Джульетты, девочки, маленькой леди, нежного создания -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Ariana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Grande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Selena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Gomez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.</w:t>
      </w:r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proofErr w:type="gramStart"/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>Дрянная</w:t>
      </w:r>
      <w:proofErr w:type="gramEnd"/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 xml:space="preserve"> девчонка: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это девушка-вызов, притягивающая на себя внимание. Очень старается быть похожей на известную личность — актрису, топ-модель, поп-звезду. Может иметь два поведенческих варианта: полненькая пампушка, которая живет в мечтах о принце, или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оторва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которая берет от жизни все -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Rihanna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Paris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Hilton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Khloe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Kardashian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.</w:t>
      </w:r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>Муза (жрица):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 </w:t>
      </w: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>Жрица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сочетает в себе все самые лучшие женские качества — чувственность, интуицию, обаяние, мудрость. Является роковой </w:t>
      </w:r>
      <w:proofErr w:type="gram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красоткой</w:t>
      </w:r>
      <w:proofErr w:type="gram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-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Dita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Von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Teese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Kim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Kardashian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. </w:t>
      </w: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 xml:space="preserve">Муза 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— это женщина-загадка,  обладает магнетизмом, влюбляя в себя мужчин -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Angelina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Jolie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.</w:t>
      </w:r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 xml:space="preserve">Ведьма: 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Холодная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стерва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Снежная королева, Женщина-вамп -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Sharliz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Teron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Sharon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Stone</w:t>
      </w:r>
      <w:proofErr w:type="spellEnd"/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 xml:space="preserve">Охотница:  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женщина, которая способна сделать себя сама и самостоятельно решить любую задачу. Женщины такого архетипа активны, решительны, рациональны, зачастую успешны -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Beyonce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.</w:t>
      </w:r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 xml:space="preserve">Амазонка: 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чаще всего под этот тип подходят такие «персонажи», как Строгая начальница, Бизнес-леди, Феминистка, Женщина-политик, Разведенка, которая добилась всего сама -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Hillary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Clinton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Oprah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Winfrey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. </w:t>
      </w:r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t xml:space="preserve">Хозяйка: 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радушная, любопытная, общительная. В приоритете — семья и все, что с ней связано - София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Стужук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- </w:t>
      </w:r>
      <w:hyperlink r:id="rId8">
        <w:r w:rsidRPr="002F5140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https://www.instagram.com/stuzhuk_sofia/</w:t>
        </w:r>
      </w:hyperlink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или София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Некс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- </w:t>
      </w:r>
      <w:hyperlink r:id="rId9">
        <w:r w:rsidRPr="002F5140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https://www.instagram.com/sonya_neks_/</w:t>
        </w:r>
      </w:hyperlink>
    </w:p>
    <w:p w:rsidR="00967B44" w:rsidRPr="002F5140" w:rsidRDefault="00967B44" w:rsidP="00967B44">
      <w:pPr>
        <w:pStyle w:val="normal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i/>
          <w:color w:val="313132"/>
          <w:sz w:val="24"/>
          <w:szCs w:val="24"/>
          <w:highlight w:val="white"/>
        </w:rPr>
        <w:lastRenderedPageBreak/>
        <w:t xml:space="preserve">Ужасная мать: </w:t>
      </w: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живет воспоминаниями и любит поучить жизни, склонна к манипуляциям.  Склонна к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сверхконтролю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. </w:t>
      </w:r>
    </w:p>
    <w:p w:rsidR="00967B44" w:rsidRPr="002F5140" w:rsidRDefault="00967B44" w:rsidP="00967B44">
      <w:pPr>
        <w:pStyle w:val="normal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</w:p>
    <w:p w:rsidR="00967B44" w:rsidRPr="002F5140" w:rsidRDefault="00967B44" w:rsidP="00967B44">
      <w:pPr>
        <w:pStyle w:val="normal"/>
        <w:jc w:val="center"/>
        <w:rPr>
          <w:rFonts w:ascii="Times New Roman" w:hAnsi="Times New Roman" w:cs="Times New Roman"/>
          <w:b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b/>
          <w:color w:val="313132"/>
          <w:sz w:val="24"/>
          <w:szCs w:val="24"/>
          <w:highlight w:val="white"/>
        </w:rPr>
        <w:t>Требуемые типажи женщин согласно роду деятельности</w:t>
      </w:r>
      <w:r w:rsidR="005F0CB1" w:rsidRPr="002F5140">
        <w:rPr>
          <w:rFonts w:ascii="Times New Roman" w:hAnsi="Times New Roman" w:cs="Times New Roman"/>
          <w:b/>
          <w:color w:val="313132"/>
          <w:sz w:val="24"/>
          <w:szCs w:val="24"/>
          <w:highlight w:val="white"/>
        </w:rPr>
        <w:t xml:space="preserve"> (объединенные)</w:t>
      </w:r>
    </w:p>
    <w:p w:rsidR="00967B44" w:rsidRPr="002F5140" w:rsidRDefault="00967B44" w:rsidP="00967B44">
      <w:pPr>
        <w:pStyle w:val="normal"/>
        <w:jc w:val="center"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</w:p>
    <w:p w:rsidR="00967B44" w:rsidRPr="002F5140" w:rsidRDefault="00967B44" w:rsidP="00160861">
      <w:pPr>
        <w:pStyle w:val="normal"/>
        <w:numPr>
          <w:ilvl w:val="0"/>
          <w:numId w:val="2"/>
        </w:numPr>
        <w:contextualSpacing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Пафосные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блогерши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тусовщицы</w:t>
      </w:r>
      <w:proofErr w:type="spellEnd"/>
      <w:r w:rsidR="00160861"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+ </w:t>
      </w:r>
      <w:proofErr w:type="spellStart"/>
      <w:r w:rsidR="00160861"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Шопоголики</w:t>
      </w:r>
      <w:proofErr w:type="spellEnd"/>
      <w:r w:rsidR="00160861"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и модницы + Танцовщицы, певицы, публичные люди</w:t>
      </w:r>
    </w:p>
    <w:p w:rsidR="00967B44" w:rsidRPr="002F5140" w:rsidRDefault="00967B44" w:rsidP="00967B44">
      <w:pPr>
        <w:pStyle w:val="normal"/>
        <w:numPr>
          <w:ilvl w:val="0"/>
          <w:numId w:val="2"/>
        </w:numPr>
        <w:contextualSpacing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Заучки</w:t>
      </w:r>
      <w:proofErr w:type="spellEnd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, </w:t>
      </w:r>
      <w:proofErr w:type="spellStart"/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ботаны</w:t>
      </w:r>
      <w:proofErr w:type="spellEnd"/>
    </w:p>
    <w:p w:rsidR="00967B44" w:rsidRPr="002F5140" w:rsidRDefault="00967B44" w:rsidP="00967B44">
      <w:pPr>
        <w:pStyle w:val="normal"/>
        <w:numPr>
          <w:ilvl w:val="0"/>
          <w:numId w:val="2"/>
        </w:numPr>
        <w:contextualSpacing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Школьницы, студентки</w:t>
      </w:r>
    </w:p>
    <w:p w:rsidR="00967B44" w:rsidRPr="002F5140" w:rsidRDefault="00967B44" w:rsidP="00967B44">
      <w:pPr>
        <w:pStyle w:val="normal"/>
        <w:numPr>
          <w:ilvl w:val="0"/>
          <w:numId w:val="2"/>
        </w:numPr>
        <w:contextualSpacing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Мамы с детьми – женского пола</w:t>
      </w:r>
      <w:r w:rsidR="00160861"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 + Беременные</w:t>
      </w:r>
    </w:p>
    <w:p w:rsidR="00967B44" w:rsidRPr="002F5140" w:rsidRDefault="00160861" w:rsidP="00160861">
      <w:pPr>
        <w:pStyle w:val="normal"/>
        <w:numPr>
          <w:ilvl w:val="0"/>
          <w:numId w:val="2"/>
        </w:numPr>
        <w:contextualSpacing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 xml:space="preserve">Неформалы. </w:t>
      </w:r>
    </w:p>
    <w:p w:rsidR="00967B44" w:rsidRPr="002F5140" w:rsidRDefault="00967B44" w:rsidP="00967B44">
      <w:pPr>
        <w:pStyle w:val="normal"/>
        <w:numPr>
          <w:ilvl w:val="0"/>
          <w:numId w:val="2"/>
        </w:numPr>
        <w:contextualSpacing/>
        <w:rPr>
          <w:rFonts w:ascii="Times New Roman" w:hAnsi="Times New Roman" w:cs="Times New Roman"/>
          <w:color w:val="313132"/>
          <w:sz w:val="24"/>
          <w:szCs w:val="24"/>
          <w:highlight w:val="white"/>
        </w:rPr>
      </w:pP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Бизнес леди</w:t>
      </w:r>
    </w:p>
    <w:p w:rsidR="00967B44" w:rsidRPr="002F5140" w:rsidRDefault="00967B44" w:rsidP="00CC5DCB">
      <w:pPr>
        <w:pStyle w:val="normal"/>
        <w:numPr>
          <w:ilvl w:val="0"/>
          <w:numId w:val="2"/>
        </w:numPr>
        <w:contextualSpacing/>
        <w:rPr>
          <w:rFonts w:ascii="Times New Roman" w:hAnsi="Times New Roman" w:cs="Times New Roman"/>
          <w:color w:val="313132"/>
          <w:sz w:val="24"/>
          <w:szCs w:val="24"/>
          <w:highlight w:val="white"/>
          <w:u w:val="single"/>
        </w:rPr>
      </w:pPr>
      <w:r w:rsidRPr="002F5140">
        <w:rPr>
          <w:rFonts w:ascii="Times New Roman" w:hAnsi="Times New Roman" w:cs="Times New Roman"/>
          <w:color w:val="313132"/>
          <w:sz w:val="24"/>
          <w:szCs w:val="24"/>
          <w:highlight w:val="white"/>
        </w:rPr>
        <w:t>Стилист</w:t>
      </w:r>
    </w:p>
    <w:p w:rsidR="00967B44" w:rsidRPr="002F5140" w:rsidRDefault="00967B44">
      <w:pPr>
        <w:rPr>
          <w:rFonts w:ascii="Times New Roman" w:hAnsi="Times New Roman" w:cs="Times New Roman"/>
          <w:sz w:val="24"/>
          <w:szCs w:val="24"/>
        </w:rPr>
      </w:pPr>
    </w:p>
    <w:p w:rsidR="00B47B88" w:rsidRPr="002F5140" w:rsidRDefault="00B47B88">
      <w:pPr>
        <w:rPr>
          <w:rFonts w:ascii="Times New Roman" w:hAnsi="Times New Roman" w:cs="Times New Roman"/>
          <w:sz w:val="24"/>
          <w:szCs w:val="24"/>
        </w:rPr>
      </w:pPr>
    </w:p>
    <w:p w:rsidR="00B47B88" w:rsidRPr="002F5140" w:rsidRDefault="00B47B88">
      <w:pPr>
        <w:rPr>
          <w:rFonts w:ascii="Times New Roman" w:hAnsi="Times New Roman" w:cs="Times New Roman"/>
          <w:sz w:val="24"/>
          <w:szCs w:val="24"/>
        </w:rPr>
      </w:pPr>
    </w:p>
    <w:p w:rsidR="00967B44" w:rsidRPr="002F5140" w:rsidRDefault="00967B44" w:rsidP="00967B4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5140">
        <w:rPr>
          <w:rFonts w:ascii="Times New Roman" w:hAnsi="Times New Roman" w:cs="Times New Roman"/>
          <w:i/>
          <w:sz w:val="24"/>
          <w:szCs w:val="24"/>
        </w:rPr>
        <w:t>ОБЩАЯ КОНЦЕПЦИЯ</w:t>
      </w:r>
    </w:p>
    <w:p w:rsidR="00967B44" w:rsidRPr="002F5140" w:rsidRDefault="00967B4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559" w:type="dxa"/>
        <w:tblLook w:val="04A0"/>
      </w:tblPr>
      <w:tblGrid>
        <w:gridCol w:w="482"/>
        <w:gridCol w:w="7989"/>
        <w:gridCol w:w="5387"/>
        <w:gridCol w:w="1701"/>
      </w:tblGrid>
      <w:tr w:rsidR="00593D37" w:rsidRPr="002F5140" w:rsidTr="0020781C">
        <w:tc>
          <w:tcPr>
            <w:tcW w:w="482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89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Визуализация</w:t>
            </w:r>
          </w:p>
        </w:tc>
        <w:tc>
          <w:tcPr>
            <w:tcW w:w="5387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1701" w:type="dxa"/>
          </w:tcPr>
          <w:p w:rsidR="00593D37" w:rsidRPr="002F5140" w:rsidRDefault="005F0CB1" w:rsidP="0020781C">
            <w:pPr>
              <w:ind w:left="1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Актёры</w:t>
            </w:r>
          </w:p>
        </w:tc>
      </w:tr>
      <w:tr w:rsidR="00593D37" w:rsidRPr="002F5140" w:rsidTr="0020781C">
        <w:tc>
          <w:tcPr>
            <w:tcW w:w="482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9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18380" cy="2799715"/>
                  <wp:effectExtent l="19050" t="0" r="127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380" cy="279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3D37" w:rsidRPr="002F5140" w:rsidRDefault="00593D37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История начинается с конца сюжета. «Репер» распиливает бензопилой дверь туалета и </w:t>
            </w:r>
            <w:proofErr w:type="spellStart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Тусовщица</w:t>
            </w:r>
            <w:proofErr w:type="spell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с ужасом наблюдает вторжение от неизвестного. </w:t>
            </w:r>
          </w:p>
        </w:tc>
        <w:tc>
          <w:tcPr>
            <w:tcW w:w="1701" w:type="dxa"/>
          </w:tcPr>
          <w:p w:rsidR="00593D37" w:rsidRPr="002F5140" w:rsidRDefault="005F0CB1" w:rsidP="0020781C">
            <w:pPr>
              <w:tabs>
                <w:tab w:val="right" w:pos="1060"/>
              </w:tabs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16 и 25</w:t>
            </w:r>
          </w:p>
        </w:tc>
      </w:tr>
      <w:tr w:rsidR="00593D37" w:rsidRPr="002F5140" w:rsidTr="0020781C">
        <w:tc>
          <w:tcPr>
            <w:tcW w:w="482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989" w:type="dxa"/>
          </w:tcPr>
          <w:p w:rsidR="00593D37" w:rsidRPr="002F5140" w:rsidRDefault="00593D37" w:rsidP="006A5CC7">
            <w:pPr>
              <w:tabs>
                <w:tab w:val="left" w:pos="2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67275" cy="2933065"/>
                  <wp:effectExtent l="19050" t="0" r="9525" b="0"/>
                  <wp:docPr id="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93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87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Вид со стороны «Репера», возможно </w:t>
            </w:r>
            <w:proofErr w:type="gram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под низу, между его ног. Дверь уже распилена и вот-вот «Репер»   с обидой и злостью готов напасть на </w:t>
            </w:r>
            <w:proofErr w:type="spellStart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Тусовщица</w:t>
            </w:r>
            <w:proofErr w:type="spellEnd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Дрянную</w:t>
            </w:r>
            <w:proofErr w:type="gram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 девчонку», чтобы забрать телефон и узнать истину.</w:t>
            </w:r>
          </w:p>
        </w:tc>
        <w:tc>
          <w:tcPr>
            <w:tcW w:w="1701" w:type="dxa"/>
          </w:tcPr>
          <w:p w:rsidR="00593D37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93D37" w:rsidRPr="002F5140" w:rsidTr="0020781C">
        <w:tc>
          <w:tcPr>
            <w:tcW w:w="482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9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4260" cy="2771140"/>
                  <wp:effectExtent l="19050" t="0" r="2540" b="0"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260" cy="277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3D37" w:rsidRPr="002F5140" w:rsidRDefault="00593D37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Камера проходит слева на право, где девушки </w:t>
            </w:r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Бизнес Леди,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в тире </w:t>
            </w:r>
            <w:proofErr w:type="gram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стреляю по мишеням и смеются</w:t>
            </w:r>
            <w:proofErr w:type="gram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. Выстрелы мы дорисовываем графически. Параллельно они клацают в телефоне приложение и переписываются с другими девушками. </w:t>
            </w:r>
          </w:p>
        </w:tc>
        <w:tc>
          <w:tcPr>
            <w:tcW w:w="1701" w:type="dxa"/>
          </w:tcPr>
          <w:p w:rsidR="00593D37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4, 7, 22</w:t>
            </w:r>
          </w:p>
        </w:tc>
      </w:tr>
      <w:tr w:rsidR="00593D37" w:rsidRPr="002F5140" w:rsidTr="0020781C">
        <w:tc>
          <w:tcPr>
            <w:tcW w:w="482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989" w:type="dxa"/>
          </w:tcPr>
          <w:p w:rsidR="00593D37" w:rsidRPr="002F5140" w:rsidRDefault="00593D37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9335" cy="2848610"/>
                  <wp:effectExtent l="19050" t="0" r="0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335" cy="28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3D37" w:rsidRPr="002F5140" w:rsidRDefault="00593D37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«Репер»</w:t>
            </w:r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заходит в тир, где все Бизнес Леди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оборачиваются на него. Смотрят в телефон и с</w:t>
            </w:r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мотрят на него и продолжают </w:t>
            </w:r>
            <w:proofErr w:type="spellStart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смея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. Парень чувствует себя </w:t>
            </w:r>
            <w:proofErr w:type="gram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не ловко</w:t>
            </w:r>
            <w:proofErr w:type="gram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и уходит из Тира. </w:t>
            </w:r>
          </w:p>
        </w:tc>
        <w:tc>
          <w:tcPr>
            <w:tcW w:w="1701" w:type="dxa"/>
          </w:tcPr>
          <w:p w:rsidR="00593D37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4, 7, 22 и 25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EC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89" w:type="dxa"/>
          </w:tcPr>
          <w:p w:rsidR="001827D3" w:rsidRPr="002F5140" w:rsidRDefault="002F5140" w:rsidP="00EC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pt;height:201pt">
                  <v:imagedata r:id="rId14" o:title="9"/>
                </v:shape>
              </w:pict>
            </w:r>
          </w:p>
        </w:tc>
        <w:tc>
          <w:tcPr>
            <w:tcW w:w="5387" w:type="dxa"/>
          </w:tcPr>
          <w:p w:rsidR="0020781C" w:rsidRPr="002F5140" w:rsidRDefault="0020781C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Вид сзади. </w:t>
            </w:r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, у «Репера» недоумение переходит в степень «Яростного недоумения», он ускоряет шаг и бежит. </w:t>
            </w:r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Пара домохозяек, одна беременная, вторая с коляской, прогуливая – тоже смеются с парня.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0781C" w:rsidRPr="002F5140" w:rsidRDefault="005F0CB1" w:rsidP="00EC335A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17,26 и 25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989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67275" cy="2841625"/>
                  <wp:effectExtent l="19050" t="0" r="9525" b="0"/>
                  <wp:docPr id="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84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Кадр на улице, и «Репер» до сих пор прокручивает ситуацию в тире, не понимая, почему смеялись с него. 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F0CB1" w:rsidRPr="002F5140" w:rsidTr="0020781C">
        <w:tc>
          <w:tcPr>
            <w:tcW w:w="482" w:type="dxa"/>
          </w:tcPr>
          <w:p w:rsidR="005F0CB1" w:rsidRPr="002F5140" w:rsidRDefault="005F0CB1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89" w:type="dxa"/>
          </w:tcPr>
          <w:p w:rsidR="001827D3" w:rsidRPr="002F5140" w:rsidRDefault="002F5140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381.6pt;height:214.2pt">
                  <v:imagedata r:id="rId16" o:title="6"/>
                </v:shape>
              </w:pict>
            </w:r>
          </w:p>
        </w:tc>
        <w:tc>
          <w:tcPr>
            <w:tcW w:w="5387" w:type="dxa"/>
          </w:tcPr>
          <w:p w:rsidR="005F0CB1" w:rsidRPr="002F5140" w:rsidRDefault="005F0CB1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Заходит в маршрутку и уже две студентки и куча девушек сидя в маршрутке и набирая сообщения в телефоне – продолжают тот же коловорот событий, который был раньше. Смеются с «Репера» и переписываются в телефоне. Только «Репер» подходит в девушке Студентке  посмотреть, что у неё в телефоне…она тут же прислоняет телефон к себе, чтобы закрыть экран и смеётся парню в лицо.</w:t>
            </w:r>
          </w:p>
        </w:tc>
        <w:tc>
          <w:tcPr>
            <w:tcW w:w="1701" w:type="dxa"/>
          </w:tcPr>
          <w:p w:rsidR="005F0CB1" w:rsidRPr="002F5140" w:rsidRDefault="005F0CB1" w:rsidP="00FA7CC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15,27 и 25 + Массовка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89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67275" cy="2905125"/>
                  <wp:effectExtent l="19050" t="0" r="9525" b="0"/>
                  <wp:docPr id="2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«Репер» просит остановить маршрутку, выбегает и закрывает дверь.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89" w:type="dxa"/>
          </w:tcPr>
          <w:p w:rsidR="001827D3" w:rsidRPr="002F5140" w:rsidRDefault="002F5140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381.6pt;height:214.2pt">
                  <v:imagedata r:id="rId18" o:title="8"/>
                </v:shape>
              </w:pict>
            </w:r>
          </w:p>
        </w:tc>
        <w:tc>
          <w:tcPr>
            <w:tcW w:w="5387" w:type="dxa"/>
          </w:tcPr>
          <w:p w:rsidR="0020781C" w:rsidRPr="002F5140" w:rsidRDefault="0020781C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«Репер» идёт быстро по улице где</w:t>
            </w:r>
            <w:proofErr w:type="gram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ве </w:t>
            </w:r>
            <w:proofErr w:type="spellStart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неформалши</w:t>
            </w:r>
            <w:proofErr w:type="spellEnd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с него смеются, смотря в телефон. Будто видят его фотографию голым.  Только он пытается подойти и заглянуть в экран – они тут же прислоняет телефон к себе и смеются ему в лицо. Это заговор.</w:t>
            </w:r>
          </w:p>
          <w:p w:rsidR="005F0CB1" w:rsidRPr="002F5140" w:rsidRDefault="005F0CB1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CB1" w:rsidRPr="002F5140" w:rsidRDefault="005F0CB1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Дальше по той же улице он встречает </w:t>
            </w:r>
            <w:proofErr w:type="spell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Ботана</w:t>
            </w:r>
            <w:proofErr w:type="spell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с книжками.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5, 8, 13 и 25</w:t>
            </w:r>
          </w:p>
          <w:p w:rsidR="0020781C" w:rsidRPr="002F5140" w:rsidRDefault="0020781C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989" w:type="dxa"/>
          </w:tcPr>
          <w:p w:rsidR="0020781C" w:rsidRPr="002F5140" w:rsidRDefault="002F5140" w:rsidP="005F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379.2pt;height:213pt">
                  <v:imagedata r:id="rId19" o:title="10"/>
                </v:shape>
              </w:pict>
            </w:r>
          </w:p>
        </w:tc>
        <w:tc>
          <w:tcPr>
            <w:tcW w:w="5387" w:type="dxa"/>
          </w:tcPr>
          <w:p w:rsidR="0020781C" w:rsidRPr="002F5140" w:rsidRDefault="0020781C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Забегает в лифт. Где </w:t>
            </w:r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Стилисты, 3 девушки,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так же продолжают смеяться с «Репера» и </w:t>
            </w:r>
            <w:proofErr w:type="gram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скрывают</w:t>
            </w:r>
            <w:proofErr w:type="gram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что они видят в телефоне.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11, 21, 18 и 25</w:t>
            </w:r>
          </w:p>
          <w:p w:rsidR="0020781C" w:rsidRPr="002F5140" w:rsidRDefault="0020781C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89" w:type="dxa"/>
          </w:tcPr>
          <w:p w:rsidR="001827D3" w:rsidRPr="002F5140" w:rsidRDefault="002F5140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373.2pt;height:210pt">
                  <v:imagedata r:id="rId20" o:title="11"/>
                </v:shape>
              </w:pict>
            </w:r>
          </w:p>
        </w:tc>
        <w:tc>
          <w:tcPr>
            <w:tcW w:w="5387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«Репер» шокирован. Ему уже далеко не смешно и он граничит с безумием. 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11,21, 18 и 25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989" w:type="dxa"/>
          </w:tcPr>
          <w:p w:rsidR="0020781C" w:rsidRPr="002F5140" w:rsidRDefault="0020781C" w:rsidP="005F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9335" cy="2722245"/>
                  <wp:effectExtent l="19050" t="0" r="0" b="0"/>
                  <wp:docPr id="2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335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781C" w:rsidRPr="002F5140" w:rsidRDefault="0020781C" w:rsidP="005F0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Выходит из лифта, где проходя через </w:t>
            </w:r>
            <w:proofErr w:type="gram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дискотеку</w:t>
            </w:r>
            <w:proofErr w:type="gram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видит всё те же смеющиеся лица </w:t>
            </w:r>
            <w:proofErr w:type="spellStart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>Тусовщицы</w:t>
            </w:r>
            <w:proofErr w:type="spellEnd"/>
            <w:r w:rsidR="005F0CB1"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и людей на фоне. 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Пробегает сквозь </w:t>
            </w:r>
            <w:proofErr w:type="spell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танцпол</w:t>
            </w:r>
            <w:proofErr w:type="spell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, где по лицу ему бьёт светомузыка и огни. ЛСД эффект в кадре. 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12 + Массовка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89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60290" cy="2736215"/>
                  <wp:effectExtent l="19050" t="0" r="0" b="0"/>
                  <wp:docPr id="2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290" cy="273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Забегает в уборную и закрывается. 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989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16805" cy="2827655"/>
                  <wp:effectExtent l="19050" t="0" r="0" b="0"/>
                  <wp:docPr id="2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781C" w:rsidRPr="002F5140" w:rsidRDefault="0020781C" w:rsidP="00B47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Сев на туалет отдохнуть и переосмыслить происходящий </w:t>
            </w:r>
            <w:proofErr w:type="spell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треш</w:t>
            </w:r>
            <w:proofErr w:type="spell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, с опущенной крышкой унитаза, слышит, как в соседнем «кабинете для дел» кто-то громко набирает сообщение. И набрав, с получением ответа,  выясняется, что это девушка </w:t>
            </w:r>
            <w:proofErr w:type="spellStart"/>
            <w:r w:rsidR="00B47B88" w:rsidRPr="002F5140">
              <w:rPr>
                <w:rFonts w:ascii="Times New Roman" w:hAnsi="Times New Roman" w:cs="Times New Roman"/>
                <w:sz w:val="24"/>
                <w:szCs w:val="24"/>
              </w:rPr>
              <w:t>Тусовщица</w:t>
            </w:r>
            <w:proofErr w:type="spellEnd"/>
            <w:r w:rsidR="00B47B88"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и начинает громко ржать. </w:t>
            </w:r>
          </w:p>
        </w:tc>
        <w:tc>
          <w:tcPr>
            <w:tcW w:w="1701" w:type="dxa"/>
          </w:tcPr>
          <w:p w:rsidR="0020781C" w:rsidRPr="002F5140" w:rsidRDefault="005F0CB1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16 и 25</w:t>
            </w: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89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4260" cy="2806700"/>
                  <wp:effectExtent l="19050" t="0" r="2540" b="0"/>
                  <wp:docPr id="28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26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Крупно съёмка экрана, где показываем основные </w:t>
            </w:r>
            <w:proofErr w:type="spellStart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>фитчи</w:t>
            </w:r>
            <w:proofErr w:type="spell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приложения.  Это держит та же девушка принцесса. </w:t>
            </w:r>
          </w:p>
        </w:tc>
        <w:tc>
          <w:tcPr>
            <w:tcW w:w="1701" w:type="dxa"/>
          </w:tcPr>
          <w:p w:rsidR="0020781C" w:rsidRPr="002F5140" w:rsidRDefault="0020781C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81C" w:rsidRPr="002F5140" w:rsidTr="0020781C">
        <w:tc>
          <w:tcPr>
            <w:tcW w:w="482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989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3967" cy="2720400"/>
                  <wp:effectExtent l="19050" t="0" r="2833" b="0"/>
                  <wp:docPr id="29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45" cy="272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781C" w:rsidRPr="002F5140" w:rsidRDefault="0020781C" w:rsidP="00C9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Ставим на заднем фоне аудио режущей бензопилы, и логотип </w:t>
            </w:r>
            <w:proofErr w:type="spellStart"/>
            <w:r w:rsidRPr="002F51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PinkMess</w:t>
            </w:r>
            <w:proofErr w:type="spellEnd"/>
            <w:r w:rsidRPr="002F51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20781C" w:rsidRPr="002F5140" w:rsidRDefault="0020781C" w:rsidP="0020781C">
            <w:pPr>
              <w:ind w:left="-675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6FB3" w:rsidRPr="002F5140" w:rsidRDefault="00DA6FB3" w:rsidP="00DA6FB3">
      <w:pPr>
        <w:rPr>
          <w:rFonts w:ascii="Times New Roman" w:hAnsi="Times New Roman" w:cs="Times New Roman"/>
          <w:sz w:val="24"/>
          <w:szCs w:val="24"/>
        </w:rPr>
      </w:pPr>
    </w:p>
    <w:sectPr w:rsidR="00DA6FB3" w:rsidRPr="002F5140" w:rsidSect="00967B44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00C50"/>
    <w:multiLevelType w:val="multilevel"/>
    <w:tmpl w:val="517EB168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7E34EAD"/>
    <w:multiLevelType w:val="multilevel"/>
    <w:tmpl w:val="F508EF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FB3"/>
    <w:rsid w:val="0002759D"/>
    <w:rsid w:val="000C32E9"/>
    <w:rsid w:val="001406B2"/>
    <w:rsid w:val="00160861"/>
    <w:rsid w:val="00175293"/>
    <w:rsid w:val="001827D3"/>
    <w:rsid w:val="001B5348"/>
    <w:rsid w:val="001C5FD0"/>
    <w:rsid w:val="00204479"/>
    <w:rsid w:val="0020781C"/>
    <w:rsid w:val="002F5140"/>
    <w:rsid w:val="0037742B"/>
    <w:rsid w:val="00415D4D"/>
    <w:rsid w:val="0051617C"/>
    <w:rsid w:val="005610FE"/>
    <w:rsid w:val="00593D37"/>
    <w:rsid w:val="005D2BD3"/>
    <w:rsid w:val="005F0CB1"/>
    <w:rsid w:val="005F50A3"/>
    <w:rsid w:val="006A5CC7"/>
    <w:rsid w:val="006B372F"/>
    <w:rsid w:val="00780098"/>
    <w:rsid w:val="007C02EE"/>
    <w:rsid w:val="008215EB"/>
    <w:rsid w:val="00864209"/>
    <w:rsid w:val="00871C2B"/>
    <w:rsid w:val="00916B3D"/>
    <w:rsid w:val="00967B44"/>
    <w:rsid w:val="00A56BC8"/>
    <w:rsid w:val="00B47B88"/>
    <w:rsid w:val="00C46FA9"/>
    <w:rsid w:val="00C50B5F"/>
    <w:rsid w:val="00CC5DCB"/>
    <w:rsid w:val="00D052A1"/>
    <w:rsid w:val="00D33BFD"/>
    <w:rsid w:val="00DA6FB3"/>
    <w:rsid w:val="00DF3BC8"/>
    <w:rsid w:val="00E523FA"/>
    <w:rsid w:val="00E96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FB3"/>
    <w:rPr>
      <w:rFonts w:ascii="Tahoma" w:hAnsi="Tahoma" w:cs="Tahoma"/>
      <w:sz w:val="16"/>
      <w:szCs w:val="16"/>
    </w:rPr>
  </w:style>
  <w:style w:type="paragraph" w:customStyle="1" w:styleId="normal">
    <w:name w:val="normal"/>
    <w:rsid w:val="00DA6FB3"/>
    <w:pPr>
      <w:spacing w:after="0"/>
    </w:pPr>
    <w:rPr>
      <w:rFonts w:ascii="Arial" w:eastAsia="Arial" w:hAnsi="Arial" w:cs="Arial"/>
      <w:lang w:eastAsia="ru-RU"/>
    </w:rPr>
  </w:style>
  <w:style w:type="character" w:styleId="a6">
    <w:name w:val="Hyperlink"/>
    <w:basedOn w:val="a0"/>
    <w:uiPriority w:val="99"/>
    <w:unhideWhenUsed/>
    <w:rsid w:val="00C46FA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827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tuzhuk_sofi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x8VJQALE75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sonya_neks_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459F2-34F3-411D-8BBC-A60B1661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ABD-VIDEO</dc:creator>
  <cp:keywords/>
  <dc:description/>
  <cp:lastModifiedBy>ABD-VIDEO</cp:lastModifiedBy>
  <cp:revision>21</cp:revision>
  <dcterms:created xsi:type="dcterms:W3CDTF">2018-06-28T07:34:00Z</dcterms:created>
  <dcterms:modified xsi:type="dcterms:W3CDTF">2018-07-11T14:51:00Z</dcterms:modified>
</cp:coreProperties>
</file>