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1880"/>
      </w:tblGrid>
      <w:tr w:rsidR="007172EE" w:rsidRPr="00A43E6C" w:rsidTr="00A43E6C">
        <w:trPr>
          <w:trHeight w:val="3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ОГОЛОШЕННЯ</w:t>
            </w:r>
          </w:p>
        </w:tc>
      </w:tr>
      <w:tr w:rsidR="007172EE" w:rsidRPr="00A43E6C" w:rsidTr="00A43E6C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закупівлі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рамковими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угодами</w:t>
            </w:r>
            <w:proofErr w:type="spellEnd"/>
          </w:p>
        </w:tc>
      </w:tr>
      <w:tr w:rsidR="007172EE" w:rsidRPr="00A43E6C" w:rsidTr="00A43E6C">
        <w:trPr>
          <w:trHeight w:val="4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ШГВ18(Т)286 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08.11.2018 р.</w:t>
            </w:r>
          </w:p>
        </w:tc>
      </w:tr>
      <w:tr w:rsidR="007172EE" w:rsidRPr="00A43E6C" w:rsidTr="00A43E6C">
        <w:trPr>
          <w:trHeight w:val="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2EE" w:rsidRPr="00A43E6C" w:rsidTr="00A43E6C">
        <w:trPr>
          <w:trHeight w:val="4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172EE" w:rsidRPr="00A43E6C" w:rsidTr="00A43E6C">
        <w:trPr>
          <w:trHeight w:val="6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Філія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Газопромислове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Шебелинкагазвидобування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АТ "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Укргазвидобування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7172EE" w:rsidRPr="00A43E6C" w:rsidTr="00A43E6C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ЄДРПОУ: 00153146</w:t>
            </w:r>
          </w:p>
        </w:tc>
      </w:tr>
      <w:tr w:rsidR="007172EE" w:rsidRPr="00A43E6C" w:rsidTr="00A43E6C">
        <w:trPr>
          <w:trHeight w:val="7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64250,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Україна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Харківська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Балаклійський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р-н.,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смт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Донець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вул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Стадіонна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9</w:t>
            </w:r>
          </w:p>
        </w:tc>
      </w:tr>
      <w:tr w:rsidR="007172EE" w:rsidRPr="00A43E6C" w:rsidTr="00A43E6C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1.4. Контактна особа: </w:t>
            </w: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1.5.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Шпарага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(057)727-65-38</w:t>
            </w:r>
          </w:p>
        </w:tc>
      </w:tr>
      <w:tr w:rsidR="007172EE" w:rsidRPr="00A43E6C" w:rsidTr="00A43E6C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</w:tr>
      <w:tr w:rsidR="007172EE" w:rsidRPr="00A43E6C" w:rsidTr="00A43E6C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2EE" w:rsidRPr="00A43E6C" w:rsidTr="00A43E6C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7172EE" w:rsidRPr="00A43E6C" w:rsidTr="00A43E6C">
        <w:trPr>
          <w:trHeight w:val="42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2EE" w:rsidRPr="00A43E6C" w:rsidTr="00A43E6C">
        <w:trPr>
          <w:trHeight w:val="43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мільйон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копiйок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72EE" w:rsidRPr="00A43E6C" w:rsidTr="00A43E6C">
        <w:trPr>
          <w:trHeight w:val="7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Адреса веб-сайту, на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розміщується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закупівлю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ugv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7172EE" w:rsidRPr="00A43E6C" w:rsidTr="00A43E6C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172EE" w:rsidRPr="00A43E6C" w:rsidTr="00A43E6C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172EE" w:rsidRPr="00A43E6C" w:rsidTr="00A43E6C">
        <w:trPr>
          <w:trHeight w:val="108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34330000-9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Запасні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вантажних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транспортних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засобів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фургонів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легкових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автомобілів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Запасні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Автобусів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7172EE" w:rsidRPr="00A43E6C" w:rsidTr="00A43E6C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Згідно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каталогу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2EE" w:rsidRPr="00A43E6C" w:rsidTr="00A43E6C">
        <w:trPr>
          <w:trHeight w:val="198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Харківська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р-н.,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сел.П’ятигірське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вул.Наукова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7(склад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ВТТіСТ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7172EE" w:rsidRPr="00A43E6C" w:rsidTr="00A43E6C">
        <w:trPr>
          <w:trHeight w:val="705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4.4. Строк поставки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proofErr w:type="gram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31.12.2019р.</w:t>
            </w:r>
          </w:p>
        </w:tc>
      </w:tr>
      <w:tr w:rsidR="007172EE" w:rsidRPr="00A43E6C" w:rsidTr="00A43E6C">
        <w:trPr>
          <w:trHeight w:val="8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пропозицій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кур'єром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"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руки".</w:t>
            </w:r>
          </w:p>
        </w:tc>
      </w:tr>
      <w:tr w:rsidR="007172EE" w:rsidRPr="00A43E6C" w:rsidTr="00A43E6C">
        <w:trPr>
          <w:trHeight w:val="3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к.55</w:t>
            </w:r>
          </w:p>
        </w:tc>
      </w:tr>
      <w:tr w:rsidR="007172EE" w:rsidRPr="00A43E6C" w:rsidTr="00A43E6C">
        <w:trPr>
          <w:trHeight w:val="31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26.11.2018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17:00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172EE" w:rsidRPr="00A43E6C" w:rsidTr="00A43E6C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Розкриття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172EE" w:rsidRPr="00A43E6C" w:rsidTr="00A43E6C">
        <w:trPr>
          <w:trHeight w:val="6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proofErr w:type="spellStart"/>
            <w:proofErr w:type="gram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Місце:вул</w:t>
            </w:r>
            <w:proofErr w:type="spellEnd"/>
            <w:proofErr w:type="gram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зал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засідань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172EE" w:rsidRPr="00A43E6C" w:rsidTr="00A43E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27.11.2018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2EE" w:rsidRPr="00A43E6C" w:rsidTr="00A43E6C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13:30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2EE" w:rsidRPr="00A43E6C" w:rsidTr="00A43E6C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Додаткова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172EE" w:rsidRPr="00A43E6C" w:rsidTr="00A43E6C">
        <w:trPr>
          <w:trHeight w:val="7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E6C" w:rsidRPr="00A43E6C" w:rsidRDefault="00A43E6C" w:rsidP="00A4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додаткової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тел. </w:t>
            </w:r>
            <w:r w:rsidRPr="00A43E6C">
              <w:rPr>
                <w:rFonts w:ascii="Times New Roman" w:eastAsia="Times New Roman" w:hAnsi="Times New Roman" w:cs="Times New Roman"/>
                <w:sz w:val="24"/>
                <w:szCs w:val="24"/>
              </w:rPr>
              <w:t>(+3805749) 92-4-83; 0675775883; е-mail: kmv@shgpu.com.ua</w:t>
            </w:r>
          </w:p>
        </w:tc>
      </w:tr>
      <w:bookmarkEnd w:id="0"/>
    </w:tbl>
    <w:p w:rsidR="006A5A5C" w:rsidRPr="007172EE" w:rsidRDefault="006A5A5C"/>
    <w:sectPr w:rsidR="006A5A5C" w:rsidRPr="007172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6C"/>
    <w:rsid w:val="006A5A5C"/>
    <w:rsid w:val="007172EE"/>
    <w:rsid w:val="00A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5973-5E41-426C-8654-C2600FA7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 Демченко</dc:creator>
  <cp:keywords/>
  <dc:description/>
  <cp:lastModifiedBy>Сергей Николаевич  Демченко</cp:lastModifiedBy>
  <cp:revision>3</cp:revision>
  <dcterms:created xsi:type="dcterms:W3CDTF">2018-11-08T13:59:00Z</dcterms:created>
  <dcterms:modified xsi:type="dcterms:W3CDTF">2018-11-08T13:59:00Z</dcterms:modified>
</cp:coreProperties>
</file>