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F" w:rsidRPr="00042E29" w:rsidRDefault="006B7B64" w:rsidP="00BC16B4">
      <w:pPr>
        <w:pStyle w:val="a4"/>
        <w:rPr>
          <w:sz w:val="27"/>
          <w:szCs w:val="27"/>
          <w:lang w:val="ru-RU"/>
        </w:rPr>
      </w:pPr>
      <w:r>
        <w:rPr>
          <w:sz w:val="27"/>
          <w:szCs w:val="27"/>
        </w:rPr>
        <w:t>ПРОТОКОЛ №1</w:t>
      </w:r>
      <w:r w:rsidR="008C0097">
        <w:rPr>
          <w:sz w:val="27"/>
          <w:szCs w:val="27"/>
        </w:rPr>
        <w:t>5</w:t>
      </w:r>
      <w:r w:rsidR="002A65BC">
        <w:rPr>
          <w:sz w:val="27"/>
          <w:szCs w:val="27"/>
        </w:rPr>
        <w:t>19</w:t>
      </w:r>
    </w:p>
    <w:p w:rsidR="0030426F" w:rsidRPr="00BC2A47" w:rsidRDefault="0031514D" w:rsidP="00BC16B4">
      <w:pPr>
        <w:pStyle w:val="a4"/>
        <w:rPr>
          <w:b w:val="0"/>
          <w:sz w:val="27"/>
          <w:szCs w:val="27"/>
        </w:rPr>
      </w:pPr>
      <w:r w:rsidRPr="00BC2A47">
        <w:rPr>
          <w:sz w:val="27"/>
          <w:szCs w:val="27"/>
        </w:rPr>
        <w:t xml:space="preserve">від </w:t>
      </w:r>
      <w:r w:rsidR="002A65BC">
        <w:rPr>
          <w:sz w:val="27"/>
          <w:szCs w:val="27"/>
          <w:lang w:val="ru-RU"/>
        </w:rPr>
        <w:t>20</w:t>
      </w:r>
      <w:r w:rsidR="00C50602">
        <w:rPr>
          <w:sz w:val="27"/>
          <w:szCs w:val="27"/>
          <w:lang w:val="ru-RU"/>
        </w:rPr>
        <w:t>.09</w:t>
      </w:r>
      <w:r w:rsidR="006B7B64">
        <w:rPr>
          <w:sz w:val="27"/>
          <w:szCs w:val="27"/>
          <w:lang w:val="ru-RU"/>
        </w:rPr>
        <w:t>.</w:t>
      </w:r>
      <w:r w:rsidR="004073E4">
        <w:rPr>
          <w:sz w:val="27"/>
          <w:szCs w:val="27"/>
          <w:lang w:val="ru-RU"/>
        </w:rPr>
        <w:t>2018</w:t>
      </w:r>
      <w:r w:rsidR="0030426F" w:rsidRPr="00BC2A47">
        <w:rPr>
          <w:sz w:val="27"/>
          <w:szCs w:val="27"/>
        </w:rPr>
        <w:t xml:space="preserve"> року</w:t>
      </w:r>
    </w:p>
    <w:p w:rsidR="0030426F" w:rsidRPr="00BC2A47" w:rsidRDefault="00082E28" w:rsidP="00BC16B4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Засідання Тендерного комітету </w:t>
      </w:r>
      <w:r w:rsidR="0030426F" w:rsidRPr="00BC2A47">
        <w:rPr>
          <w:b/>
          <w:sz w:val="27"/>
          <w:szCs w:val="27"/>
          <w:lang w:val="uk-UA"/>
        </w:rPr>
        <w:t xml:space="preserve">АТ «Укргазвидобування» </w:t>
      </w:r>
    </w:p>
    <w:p w:rsidR="0030426F" w:rsidRPr="00BC2A47" w:rsidRDefault="0030426F" w:rsidP="00BC16B4">
      <w:pPr>
        <w:jc w:val="center"/>
        <w:rPr>
          <w:b/>
          <w:bCs/>
          <w:color w:val="000000"/>
          <w:sz w:val="27"/>
          <w:szCs w:val="27"/>
          <w:lang w:val="uk-UA"/>
        </w:rPr>
      </w:pPr>
      <w:r w:rsidRPr="00BC2A47">
        <w:rPr>
          <w:b/>
          <w:bCs/>
          <w:color w:val="000000"/>
          <w:sz w:val="27"/>
          <w:szCs w:val="27"/>
          <w:lang w:val="uk-UA"/>
        </w:rPr>
        <w:t>м. Київ</w:t>
      </w:r>
    </w:p>
    <w:p w:rsidR="0030426F" w:rsidRPr="00BC2A47" w:rsidRDefault="0030426F" w:rsidP="00BC16B4">
      <w:pPr>
        <w:ind w:firstLine="851"/>
        <w:jc w:val="both"/>
        <w:rPr>
          <w:i/>
          <w:iCs/>
          <w:color w:val="000000"/>
          <w:sz w:val="27"/>
          <w:szCs w:val="27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</w:tblGrid>
      <w:tr w:rsidR="00504904" w:rsidRPr="00FA103A" w:rsidTr="00174CF4">
        <w:tc>
          <w:tcPr>
            <w:tcW w:w="8500" w:type="dxa"/>
            <w:gridSpan w:val="2"/>
          </w:tcPr>
          <w:p w:rsidR="00504904" w:rsidRPr="00FA103A" w:rsidRDefault="00504904" w:rsidP="00174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Склад Тендерного комітету АТ «Укргазвидобування»: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sz w:val="28"/>
                <w:szCs w:val="28"/>
              </w:rPr>
              <w:t>Голова Тендерного комітету</w:t>
            </w: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color w:val="000000"/>
                <w:sz w:val="28"/>
                <w:szCs w:val="28"/>
              </w:rPr>
              <w:t>Раздобарін С.М.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Заступник Голови Тендерного комітету</w:t>
            </w: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Зуєв Р.С.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Члени Тендерного комітету</w:t>
            </w: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sz w:val="28"/>
                <w:szCs w:val="28"/>
              </w:rPr>
              <w:t>Сидорак Р.М.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Оропай П.Ю.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sz w:val="28"/>
                <w:szCs w:val="28"/>
                <w:lang w:eastAsia="en-US"/>
              </w:rPr>
              <w:t>Котенко В. О.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103A">
              <w:rPr>
                <w:bCs/>
                <w:color w:val="000000"/>
                <w:sz w:val="28"/>
                <w:szCs w:val="28"/>
              </w:rPr>
              <w:t>Константинівський</w:t>
            </w:r>
            <w:proofErr w:type="spellEnd"/>
            <w:r w:rsidRPr="00FA103A">
              <w:rPr>
                <w:bCs/>
                <w:color w:val="000000"/>
                <w:sz w:val="28"/>
                <w:szCs w:val="28"/>
              </w:rPr>
              <w:t xml:space="preserve"> О. В.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Курилич Л. Б.</w:t>
            </w:r>
          </w:p>
        </w:tc>
      </w:tr>
      <w:tr w:rsidR="00504904" w:rsidRPr="00FA103A" w:rsidTr="00174CF4">
        <w:tc>
          <w:tcPr>
            <w:tcW w:w="5240" w:type="dxa"/>
          </w:tcPr>
          <w:p w:rsidR="00504904" w:rsidRPr="00FA103A" w:rsidRDefault="00504904" w:rsidP="00174CF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4904" w:rsidRPr="00FA103A" w:rsidRDefault="00504904" w:rsidP="00174CF4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Шайтанова Т.М.</w:t>
            </w:r>
          </w:p>
        </w:tc>
      </w:tr>
    </w:tbl>
    <w:p w:rsidR="00FE0C41" w:rsidRPr="00BB6B55" w:rsidRDefault="00FE0C41" w:rsidP="00BB6B55">
      <w:pPr>
        <w:pStyle w:val="1"/>
        <w:numPr>
          <w:ilvl w:val="0"/>
          <w:numId w:val="19"/>
        </w:numPr>
        <w:rPr>
          <w:sz w:val="28"/>
          <w:szCs w:val="28"/>
        </w:rPr>
      </w:pPr>
      <w:r w:rsidRPr="00BB6B55">
        <w:rPr>
          <w:sz w:val="28"/>
          <w:szCs w:val="28"/>
        </w:rPr>
        <w:t>ПОРЯДОК ДЕННИЙ:</w:t>
      </w:r>
    </w:p>
    <w:p w:rsidR="00BA2E72" w:rsidRDefault="00BA2E72" w:rsidP="00BA2E72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Розгляд питання щодо внесення змін в Оголошення та Документацію 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217C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закупівлі </w:t>
      </w:r>
      <w:r>
        <w:rPr>
          <w:b/>
          <w:sz w:val="28"/>
          <w:szCs w:val="28"/>
          <w:lang w:val="uk-UA"/>
        </w:rPr>
        <w:t xml:space="preserve">№18Т-298 - </w:t>
      </w:r>
      <w:r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Pr="00D53C6C">
        <w:rPr>
          <w:b/>
          <w:sz w:val="28"/>
          <w:szCs w:val="28"/>
          <w:lang w:val="uk-UA"/>
        </w:rPr>
        <w:t>Уралмаш</w:t>
      </w:r>
      <w:proofErr w:type="spellEnd"/>
      <w:r w:rsidRPr="00D53C6C">
        <w:rPr>
          <w:b/>
          <w:sz w:val="28"/>
          <w:szCs w:val="28"/>
          <w:lang w:val="uk-UA"/>
        </w:rPr>
        <w:t xml:space="preserve"> 4Е»)</w:t>
      </w:r>
      <w:r>
        <w:rPr>
          <w:b/>
          <w:sz w:val="28"/>
          <w:szCs w:val="28"/>
          <w:lang w:val="uk-UA"/>
        </w:rPr>
        <w:t>.</w:t>
      </w:r>
    </w:p>
    <w:p w:rsidR="00BA2E72" w:rsidRDefault="00BA2E72" w:rsidP="00BA2E72">
      <w:pPr>
        <w:shd w:val="clear" w:color="auto" w:fill="FFFFFF"/>
        <w:ind w:right="1" w:firstLine="432"/>
        <w:jc w:val="both"/>
        <w:rPr>
          <w:b/>
          <w:sz w:val="28"/>
          <w:szCs w:val="28"/>
          <w:lang w:val="uk-UA"/>
        </w:rPr>
      </w:pPr>
    </w:p>
    <w:p w:rsidR="00BA2E72" w:rsidRDefault="00BA2E72" w:rsidP="00BA2E7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РОЗГЛЯДАЛИ:</w:t>
      </w:r>
    </w:p>
    <w:p w:rsidR="00BA2E72" w:rsidRDefault="00BA2E72" w:rsidP="00BA2E72">
      <w:pPr>
        <w:shd w:val="clear" w:color="auto" w:fill="FFFFFF"/>
        <w:ind w:right="1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Службову записку </w:t>
      </w:r>
      <w:r w:rsidR="002A65BC">
        <w:rPr>
          <w:sz w:val="28"/>
          <w:szCs w:val="28"/>
          <w:lang w:val="uk-UA"/>
        </w:rPr>
        <w:t xml:space="preserve">менеджера з модернізації </w:t>
      </w:r>
      <w:proofErr w:type="spellStart"/>
      <w:r w:rsidR="002A65BC">
        <w:rPr>
          <w:sz w:val="28"/>
          <w:szCs w:val="28"/>
          <w:lang w:val="uk-UA"/>
        </w:rPr>
        <w:t>енергообладнання</w:t>
      </w:r>
      <w:proofErr w:type="spellEnd"/>
      <w:r w:rsidRPr="00CA62BC">
        <w:rPr>
          <w:sz w:val="28"/>
          <w:szCs w:val="28"/>
          <w:lang w:val="uk-UA"/>
        </w:rPr>
        <w:t xml:space="preserve"> від </w:t>
      </w:r>
      <w:r w:rsidR="002A65BC">
        <w:rPr>
          <w:sz w:val="28"/>
          <w:szCs w:val="28"/>
          <w:lang w:val="uk-UA"/>
        </w:rPr>
        <w:t>18.09.2018 р. №12.3</w:t>
      </w:r>
      <w:r>
        <w:rPr>
          <w:sz w:val="28"/>
          <w:szCs w:val="28"/>
          <w:lang w:val="uk-UA"/>
        </w:rPr>
        <w:t>/</w:t>
      </w:r>
      <w:r w:rsidR="002A65BC">
        <w:rPr>
          <w:sz w:val="28"/>
          <w:szCs w:val="28"/>
          <w:lang w:val="uk-UA"/>
        </w:rPr>
        <w:t>1327</w:t>
      </w:r>
      <w:r>
        <w:rPr>
          <w:sz w:val="28"/>
          <w:szCs w:val="28"/>
          <w:lang w:val="uk-UA"/>
        </w:rPr>
        <w:t xml:space="preserve">-С з проханням внести зміни в Оголошення та Документацію 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217C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закупівлі </w:t>
      </w:r>
      <w:r>
        <w:rPr>
          <w:b/>
          <w:sz w:val="28"/>
          <w:szCs w:val="28"/>
          <w:lang w:val="uk-UA"/>
        </w:rPr>
        <w:t xml:space="preserve">№18Т-298 - </w:t>
      </w:r>
      <w:r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Pr="00D53C6C">
        <w:rPr>
          <w:b/>
          <w:sz w:val="28"/>
          <w:szCs w:val="28"/>
          <w:lang w:val="uk-UA"/>
        </w:rPr>
        <w:t>Уралмаш</w:t>
      </w:r>
      <w:proofErr w:type="spellEnd"/>
      <w:r w:rsidRPr="00D53C6C">
        <w:rPr>
          <w:b/>
          <w:sz w:val="28"/>
          <w:szCs w:val="28"/>
          <w:lang w:val="uk-UA"/>
        </w:rPr>
        <w:t xml:space="preserve"> 4Е»)</w:t>
      </w:r>
      <w:r>
        <w:rPr>
          <w:b/>
          <w:sz w:val="28"/>
          <w:szCs w:val="28"/>
          <w:lang w:val="uk-UA"/>
        </w:rPr>
        <w:t xml:space="preserve"> </w:t>
      </w:r>
      <w:r w:rsidRPr="00BF09C9">
        <w:rPr>
          <w:sz w:val="28"/>
          <w:szCs w:val="28"/>
          <w:lang w:val="uk-UA"/>
        </w:rPr>
        <w:t>в частині зміни кінцевого строку подання та</w:t>
      </w:r>
      <w:r>
        <w:rPr>
          <w:sz w:val="28"/>
          <w:szCs w:val="28"/>
          <w:lang w:val="uk-UA"/>
        </w:rPr>
        <w:t xml:space="preserve"> р</w:t>
      </w:r>
      <w:r w:rsidR="00523298">
        <w:rPr>
          <w:sz w:val="28"/>
          <w:szCs w:val="28"/>
          <w:lang w:val="uk-UA"/>
        </w:rPr>
        <w:t xml:space="preserve">озкриття пропозицій учасників, зміни проекту договору </w:t>
      </w:r>
      <w:r>
        <w:rPr>
          <w:sz w:val="28"/>
          <w:szCs w:val="28"/>
          <w:lang w:val="uk-UA"/>
        </w:rPr>
        <w:t>та строку дії банківської гарантії.</w:t>
      </w:r>
    </w:p>
    <w:p w:rsidR="00BA2E72" w:rsidRDefault="00BA2E72" w:rsidP="00BA2E72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BA2E72" w:rsidRDefault="00BA2E72" w:rsidP="00BA2E72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BA2E72" w:rsidRDefault="00BA2E72" w:rsidP="00BA2E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із п. 15.1.5. Порядку закупівель товарів, робіт та послуг ПАТ «Укргазвидобування», затвердженого наказом ПАТ «Укргазвидобування» від 01.08.2017 р. №497 внести наступні зміни:</w:t>
      </w:r>
    </w:p>
    <w:p w:rsidR="00BA2E72" w:rsidRDefault="00BA2E72" w:rsidP="00BA2E72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7EB1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 xml:space="preserve">в Оголошення та Документацію 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217C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закупівлі </w:t>
      </w:r>
      <w:r>
        <w:rPr>
          <w:b/>
          <w:sz w:val="28"/>
          <w:szCs w:val="28"/>
          <w:lang w:val="uk-UA"/>
        </w:rPr>
        <w:t xml:space="preserve">№18Т-298 - </w:t>
      </w:r>
      <w:r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Pr="00D53C6C">
        <w:rPr>
          <w:b/>
          <w:sz w:val="28"/>
          <w:szCs w:val="28"/>
          <w:lang w:val="uk-UA"/>
        </w:rPr>
        <w:t>Уралмаш</w:t>
      </w:r>
      <w:proofErr w:type="spellEnd"/>
      <w:r w:rsidRPr="00D53C6C">
        <w:rPr>
          <w:b/>
          <w:sz w:val="28"/>
          <w:szCs w:val="28"/>
          <w:lang w:val="uk-UA"/>
        </w:rPr>
        <w:t xml:space="preserve"> 4Е»)</w:t>
      </w:r>
      <w:r>
        <w:rPr>
          <w:b/>
          <w:sz w:val="28"/>
          <w:szCs w:val="28"/>
          <w:lang w:val="uk-UA"/>
        </w:rPr>
        <w:t xml:space="preserve">, </w:t>
      </w:r>
      <w:r w:rsidRPr="00EB04D2">
        <w:rPr>
          <w:sz w:val="28"/>
          <w:szCs w:val="28"/>
          <w:lang w:val="uk-UA"/>
        </w:rPr>
        <w:t>а саме:</w:t>
      </w:r>
    </w:p>
    <w:p w:rsidR="00BA2E72" w:rsidRPr="00A74A67" w:rsidRDefault="00BA2E72" w:rsidP="00BA2E72">
      <w:pPr>
        <w:ind w:firstLine="709"/>
        <w:jc w:val="both"/>
        <w:rPr>
          <w:bCs/>
          <w:sz w:val="28"/>
          <w:szCs w:val="28"/>
          <w:lang w:val="uk-UA"/>
        </w:rPr>
      </w:pPr>
      <w:r w:rsidRPr="00A74A67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1. </w:t>
      </w:r>
      <w:r w:rsidRPr="00A74A67">
        <w:rPr>
          <w:bCs/>
          <w:sz w:val="28"/>
          <w:szCs w:val="28"/>
          <w:lang w:val="uk-UA"/>
        </w:rPr>
        <w:t xml:space="preserve">п. </w:t>
      </w:r>
      <w:r>
        <w:rPr>
          <w:bCs/>
          <w:sz w:val="28"/>
          <w:szCs w:val="28"/>
          <w:lang w:val="uk-UA"/>
        </w:rPr>
        <w:t xml:space="preserve">6.2., п. 7.2., 7.3 </w:t>
      </w:r>
      <w:r w:rsidRPr="00A74A67">
        <w:rPr>
          <w:bCs/>
          <w:sz w:val="28"/>
          <w:szCs w:val="28"/>
          <w:lang w:val="uk-UA"/>
        </w:rPr>
        <w:t xml:space="preserve">Оголошення </w:t>
      </w:r>
      <w:r w:rsidRPr="00A74A67"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uk-UA"/>
        </w:rPr>
        <w:t xml:space="preserve">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217CFC">
        <w:rPr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>викласти у наступних редакціях:</w:t>
      </w:r>
    </w:p>
    <w:p w:rsidR="00BA2E72" w:rsidRPr="00372468" w:rsidRDefault="00BA2E72" w:rsidP="00BA2E72">
      <w:pPr>
        <w:ind w:firstLine="709"/>
        <w:rPr>
          <w:b/>
          <w:bCs/>
          <w:sz w:val="28"/>
          <w:szCs w:val="28"/>
          <w:lang w:val="uk-UA"/>
        </w:rPr>
      </w:pPr>
      <w:r w:rsidRPr="00A74A67">
        <w:rPr>
          <w:bCs/>
          <w:sz w:val="28"/>
          <w:szCs w:val="28"/>
          <w:lang w:val="uk-UA"/>
        </w:rPr>
        <w:t>«</w:t>
      </w:r>
      <w:r w:rsidR="00523298">
        <w:rPr>
          <w:bCs/>
          <w:sz w:val="28"/>
          <w:szCs w:val="28"/>
          <w:lang w:val="uk-UA"/>
        </w:rPr>
        <w:t>п. 6.2. Строк: 10.10</w:t>
      </w:r>
      <w:r>
        <w:rPr>
          <w:bCs/>
          <w:sz w:val="28"/>
          <w:szCs w:val="28"/>
          <w:lang w:val="uk-UA"/>
        </w:rPr>
        <w:t>.2018</w:t>
      </w:r>
      <w:r w:rsidRPr="00B4338A">
        <w:rPr>
          <w:bCs/>
          <w:sz w:val="28"/>
          <w:szCs w:val="28"/>
          <w:lang w:val="uk-UA"/>
        </w:rPr>
        <w:t xml:space="preserve">р, до </w:t>
      </w:r>
      <w:r>
        <w:rPr>
          <w:bCs/>
          <w:sz w:val="28"/>
          <w:szCs w:val="28"/>
          <w:lang w:val="uk-UA"/>
        </w:rPr>
        <w:t>16</w:t>
      </w:r>
      <w:r w:rsidRPr="00B4338A">
        <w:rPr>
          <w:bCs/>
          <w:sz w:val="28"/>
          <w:szCs w:val="28"/>
          <w:lang w:val="uk-UA"/>
        </w:rPr>
        <w:t>:00 год.»</w:t>
      </w:r>
    </w:p>
    <w:p w:rsidR="00BA2E72" w:rsidRDefault="00BA2E72" w:rsidP="00BA2E72">
      <w:pPr>
        <w:ind w:firstLine="709"/>
        <w:rPr>
          <w:bCs/>
          <w:sz w:val="28"/>
          <w:szCs w:val="28"/>
          <w:lang w:val="uk-UA"/>
        </w:rPr>
      </w:pPr>
      <w:r w:rsidRPr="00372468">
        <w:rPr>
          <w:bCs/>
          <w:sz w:val="28"/>
          <w:szCs w:val="28"/>
          <w:lang w:val="uk-UA"/>
        </w:rPr>
        <w:t>«</w:t>
      </w:r>
      <w:r w:rsidR="00523298">
        <w:rPr>
          <w:bCs/>
          <w:sz w:val="28"/>
          <w:szCs w:val="28"/>
          <w:lang w:val="uk-UA"/>
        </w:rPr>
        <w:t>п. 7.2. Дата: 11</w:t>
      </w:r>
      <w:r>
        <w:rPr>
          <w:bCs/>
          <w:sz w:val="28"/>
          <w:szCs w:val="28"/>
          <w:lang w:val="uk-UA"/>
        </w:rPr>
        <w:t>.</w:t>
      </w:r>
      <w:r w:rsidR="00523298">
        <w:rPr>
          <w:bCs/>
          <w:sz w:val="28"/>
          <w:szCs w:val="28"/>
          <w:lang w:val="uk-UA"/>
        </w:rPr>
        <w:t>10</w:t>
      </w:r>
      <w:r>
        <w:rPr>
          <w:bCs/>
          <w:sz w:val="28"/>
          <w:szCs w:val="28"/>
          <w:lang w:val="uk-UA"/>
        </w:rPr>
        <w:t>.2018</w:t>
      </w:r>
      <w:r w:rsidRPr="00B4338A">
        <w:rPr>
          <w:bCs/>
          <w:sz w:val="28"/>
          <w:szCs w:val="28"/>
          <w:lang w:val="uk-UA"/>
        </w:rPr>
        <w:t>р.»</w:t>
      </w:r>
    </w:p>
    <w:p w:rsidR="00BA2E72" w:rsidRPr="00724B72" w:rsidRDefault="00BA2E72" w:rsidP="00BA2E72">
      <w:pPr>
        <w:ind w:left="709"/>
        <w:rPr>
          <w:bCs/>
          <w:sz w:val="28"/>
          <w:szCs w:val="28"/>
          <w:lang w:val="uk-UA"/>
        </w:rPr>
      </w:pPr>
      <w:r w:rsidRPr="00724B72">
        <w:rPr>
          <w:bCs/>
          <w:sz w:val="28"/>
          <w:szCs w:val="28"/>
          <w:lang w:val="uk-UA"/>
        </w:rPr>
        <w:t>«п. 7.3. Час:</w:t>
      </w:r>
      <w:r>
        <w:rPr>
          <w:bCs/>
          <w:sz w:val="28"/>
          <w:szCs w:val="28"/>
          <w:lang w:val="uk-UA"/>
        </w:rPr>
        <w:t xml:space="preserve"> 11:00</w:t>
      </w:r>
      <w:r w:rsidRPr="00724B72">
        <w:rPr>
          <w:bCs/>
          <w:sz w:val="28"/>
          <w:szCs w:val="28"/>
          <w:lang w:val="uk-UA"/>
        </w:rPr>
        <w:t xml:space="preserve"> год.»</w:t>
      </w:r>
    </w:p>
    <w:p w:rsidR="00BA2E72" w:rsidRPr="00EB1B60" w:rsidRDefault="00BA2E72" w:rsidP="00BA2E72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Кінцевий строк подання пропозицій  в п. 1. Розділу </w:t>
      </w:r>
      <w:r w:rsidRPr="00EB1B60">
        <w:rPr>
          <w:bCs/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«</w:t>
      </w:r>
      <w:r w:rsidRPr="00EB1B60">
        <w:rPr>
          <w:bCs/>
          <w:sz w:val="28"/>
          <w:szCs w:val="28"/>
          <w:lang w:val="uk-UA"/>
        </w:rPr>
        <w:t>Подання та розкриття пропозицій процедури закупівлі</w:t>
      </w:r>
      <w:r>
        <w:rPr>
          <w:bCs/>
          <w:sz w:val="28"/>
          <w:szCs w:val="28"/>
          <w:lang w:val="uk-UA"/>
        </w:rPr>
        <w:t xml:space="preserve">» </w:t>
      </w:r>
      <w:r w:rsidRPr="00372468">
        <w:rPr>
          <w:sz w:val="28"/>
          <w:szCs w:val="28"/>
          <w:lang w:val="uk-UA"/>
        </w:rPr>
        <w:t xml:space="preserve">Документації </w:t>
      </w:r>
      <w:r>
        <w:rPr>
          <w:sz w:val="28"/>
          <w:szCs w:val="28"/>
          <w:lang w:val="uk-UA"/>
        </w:rPr>
        <w:t xml:space="preserve">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372468">
        <w:rPr>
          <w:sz w:val="28"/>
          <w:szCs w:val="28"/>
          <w:lang w:val="uk-UA"/>
        </w:rPr>
        <w:t xml:space="preserve"> </w:t>
      </w:r>
      <w:r w:rsidRPr="00EB1B60">
        <w:rPr>
          <w:sz w:val="28"/>
          <w:szCs w:val="28"/>
          <w:lang w:val="uk-UA"/>
        </w:rPr>
        <w:t>викласти у наступній редакції:</w:t>
      </w:r>
    </w:p>
    <w:p w:rsidR="00BA2E72" w:rsidRDefault="00BA2E72" w:rsidP="00BA2E72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6D047F">
        <w:rPr>
          <w:b/>
          <w:sz w:val="28"/>
          <w:szCs w:val="28"/>
          <w:lang w:val="uk-UA"/>
        </w:rPr>
        <w:t>«</w:t>
      </w:r>
      <w:r w:rsidRPr="006D047F">
        <w:rPr>
          <w:b/>
          <w:sz w:val="28"/>
          <w:szCs w:val="28"/>
        </w:rPr>
        <w:t xml:space="preserve">- </w:t>
      </w:r>
      <w:proofErr w:type="spellStart"/>
      <w:r w:rsidRPr="006D047F">
        <w:rPr>
          <w:b/>
          <w:sz w:val="28"/>
          <w:szCs w:val="28"/>
        </w:rPr>
        <w:t>кінцевий</w:t>
      </w:r>
      <w:proofErr w:type="spellEnd"/>
      <w:r w:rsidRPr="006D047F">
        <w:rPr>
          <w:b/>
          <w:sz w:val="28"/>
          <w:szCs w:val="28"/>
        </w:rPr>
        <w:t xml:space="preserve"> строк </w:t>
      </w:r>
      <w:proofErr w:type="spellStart"/>
      <w:r w:rsidRPr="006D047F">
        <w:rPr>
          <w:b/>
          <w:sz w:val="28"/>
          <w:szCs w:val="28"/>
        </w:rPr>
        <w:t>подання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пропозицій</w:t>
      </w:r>
      <w:proofErr w:type="spellEnd"/>
      <w:r w:rsidRPr="006D047F">
        <w:rPr>
          <w:b/>
          <w:sz w:val="28"/>
          <w:szCs w:val="28"/>
        </w:rPr>
        <w:t xml:space="preserve"> (дата, час): </w:t>
      </w:r>
    </w:p>
    <w:p w:rsidR="00BA2E72" w:rsidRPr="006D047F" w:rsidRDefault="00BA2E72" w:rsidP="00BA2E72">
      <w:pPr>
        <w:tabs>
          <w:tab w:val="num" w:pos="360"/>
        </w:tabs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6D047F">
        <w:rPr>
          <w:b/>
          <w:sz w:val="28"/>
          <w:szCs w:val="28"/>
        </w:rPr>
        <w:t>Кінцевий</w:t>
      </w:r>
      <w:proofErr w:type="spellEnd"/>
      <w:r w:rsidRPr="006D047F">
        <w:rPr>
          <w:b/>
          <w:sz w:val="28"/>
          <w:szCs w:val="28"/>
        </w:rPr>
        <w:t xml:space="preserve"> строк: </w:t>
      </w:r>
      <w:r w:rsidR="00523298">
        <w:rPr>
          <w:b/>
          <w:sz w:val="28"/>
          <w:szCs w:val="28"/>
          <w:lang w:val="uk-UA"/>
        </w:rPr>
        <w:t>10.10</w:t>
      </w:r>
      <w:r w:rsidRPr="006D047F">
        <w:rPr>
          <w:b/>
          <w:sz w:val="28"/>
          <w:szCs w:val="28"/>
        </w:rPr>
        <w:t>.2018 року, до 16:00 год.</w:t>
      </w:r>
      <w:r w:rsidRPr="006D047F">
        <w:rPr>
          <w:b/>
          <w:sz w:val="28"/>
          <w:szCs w:val="28"/>
          <w:lang w:val="uk-UA"/>
        </w:rPr>
        <w:t>»</w:t>
      </w:r>
    </w:p>
    <w:p w:rsidR="00BA2E72" w:rsidRPr="00EB1B60" w:rsidRDefault="00BA2E72" w:rsidP="00BA2E72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1.3. Строк розкриття пропозицій  в п. 2. Розділу </w:t>
      </w:r>
      <w:r w:rsidRPr="00EB1B60">
        <w:rPr>
          <w:bCs/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«</w:t>
      </w:r>
      <w:r w:rsidRPr="00EB1B60">
        <w:rPr>
          <w:bCs/>
          <w:sz w:val="28"/>
          <w:szCs w:val="28"/>
          <w:lang w:val="uk-UA"/>
        </w:rPr>
        <w:t>Подання та розкриття пропозицій процедури закупівлі</w:t>
      </w:r>
      <w:r>
        <w:rPr>
          <w:bCs/>
          <w:sz w:val="28"/>
          <w:szCs w:val="28"/>
          <w:lang w:val="uk-UA"/>
        </w:rPr>
        <w:t xml:space="preserve">» </w:t>
      </w:r>
      <w:r w:rsidRPr="00372468">
        <w:rPr>
          <w:sz w:val="28"/>
          <w:szCs w:val="28"/>
          <w:lang w:val="uk-UA"/>
        </w:rPr>
        <w:t xml:space="preserve">Документації </w:t>
      </w:r>
      <w:r>
        <w:rPr>
          <w:sz w:val="28"/>
          <w:szCs w:val="28"/>
          <w:lang w:val="uk-UA"/>
        </w:rPr>
        <w:t xml:space="preserve">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372468">
        <w:rPr>
          <w:sz w:val="28"/>
          <w:szCs w:val="28"/>
          <w:lang w:val="uk-UA"/>
        </w:rPr>
        <w:t xml:space="preserve"> </w:t>
      </w:r>
      <w:r w:rsidRPr="00EB1B60">
        <w:rPr>
          <w:sz w:val="28"/>
          <w:szCs w:val="28"/>
          <w:lang w:val="uk-UA"/>
        </w:rPr>
        <w:t>викласти у наступній редакції:</w:t>
      </w:r>
    </w:p>
    <w:p w:rsidR="00BA2E72" w:rsidRDefault="00BA2E72" w:rsidP="00BA2E72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 w:rsidRPr="006D047F">
        <w:rPr>
          <w:b/>
          <w:sz w:val="28"/>
          <w:szCs w:val="28"/>
          <w:lang w:val="uk-UA"/>
        </w:rPr>
        <w:t>«</w:t>
      </w:r>
      <w:r w:rsidRPr="006D047F">
        <w:rPr>
          <w:b/>
          <w:sz w:val="28"/>
          <w:szCs w:val="28"/>
        </w:rPr>
        <w:t xml:space="preserve">- дата та час </w:t>
      </w:r>
      <w:proofErr w:type="spellStart"/>
      <w:r w:rsidRPr="006D047F">
        <w:rPr>
          <w:b/>
          <w:sz w:val="28"/>
          <w:szCs w:val="28"/>
        </w:rPr>
        <w:t>розкриття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пропозицій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процедури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закупівлі</w:t>
      </w:r>
      <w:proofErr w:type="spellEnd"/>
      <w:r w:rsidRPr="006D047F">
        <w:rPr>
          <w:b/>
          <w:sz w:val="28"/>
          <w:szCs w:val="28"/>
        </w:rPr>
        <w:t>:</w:t>
      </w:r>
      <w:r w:rsidRPr="006D047F">
        <w:rPr>
          <w:b/>
          <w:sz w:val="28"/>
          <w:szCs w:val="28"/>
          <w:lang w:val="uk-UA"/>
        </w:rPr>
        <w:t xml:space="preserve"> </w:t>
      </w:r>
      <w:r w:rsidR="00523298">
        <w:rPr>
          <w:b/>
          <w:bCs/>
          <w:sz w:val="28"/>
          <w:szCs w:val="28"/>
          <w:lang w:val="uk-UA"/>
        </w:rPr>
        <w:t>11.10</w:t>
      </w:r>
      <w:r w:rsidRPr="006D047F">
        <w:rPr>
          <w:b/>
          <w:bCs/>
          <w:sz w:val="28"/>
          <w:szCs w:val="28"/>
        </w:rPr>
        <w:t>.2018</w:t>
      </w:r>
      <w:r w:rsidRPr="006D047F">
        <w:rPr>
          <w:b/>
          <w:sz w:val="28"/>
          <w:szCs w:val="28"/>
        </w:rPr>
        <w:t xml:space="preserve"> </w:t>
      </w:r>
      <w:r w:rsidRPr="006D047F">
        <w:rPr>
          <w:b/>
          <w:bCs/>
          <w:sz w:val="28"/>
          <w:szCs w:val="28"/>
        </w:rPr>
        <w:t xml:space="preserve">року, </w:t>
      </w:r>
      <w:r>
        <w:rPr>
          <w:b/>
          <w:bCs/>
          <w:sz w:val="28"/>
          <w:szCs w:val="28"/>
          <w:lang w:val="uk-UA"/>
        </w:rPr>
        <w:t>11:00</w:t>
      </w:r>
      <w:r w:rsidRPr="006D047F">
        <w:rPr>
          <w:b/>
          <w:bCs/>
          <w:sz w:val="28"/>
          <w:szCs w:val="28"/>
        </w:rPr>
        <w:t xml:space="preserve"> год.»</w:t>
      </w:r>
    </w:p>
    <w:p w:rsidR="00BA2E72" w:rsidRPr="00333379" w:rsidRDefault="00BA2E72" w:rsidP="00BA2E72">
      <w:pPr>
        <w:tabs>
          <w:tab w:val="num" w:pos="360"/>
        </w:tabs>
        <w:ind w:firstLine="709"/>
        <w:jc w:val="both"/>
        <w:rPr>
          <w:bCs/>
          <w:sz w:val="28"/>
          <w:szCs w:val="28"/>
          <w:lang w:val="uk-UA"/>
        </w:rPr>
      </w:pPr>
      <w:r w:rsidRPr="007D5D4E">
        <w:rPr>
          <w:bCs/>
          <w:sz w:val="28"/>
          <w:szCs w:val="28"/>
          <w:lang w:val="uk-UA"/>
        </w:rPr>
        <w:t xml:space="preserve">1.4. Строк дії банківської гарантії або </w:t>
      </w:r>
      <w:proofErr w:type="spellStart"/>
      <w:r w:rsidRPr="007D5D4E">
        <w:rPr>
          <w:bCs/>
          <w:sz w:val="28"/>
          <w:szCs w:val="28"/>
          <w:lang w:val="uk-UA"/>
        </w:rPr>
        <w:t>стендбай</w:t>
      </w:r>
      <w:proofErr w:type="spellEnd"/>
      <w:r w:rsidRPr="007D5D4E">
        <w:rPr>
          <w:bCs/>
          <w:sz w:val="28"/>
          <w:szCs w:val="28"/>
          <w:lang w:val="uk-UA"/>
        </w:rPr>
        <w:t xml:space="preserve"> акредитиву </w:t>
      </w:r>
      <w:r w:rsidR="00C753CA">
        <w:rPr>
          <w:b/>
          <w:bCs/>
          <w:sz w:val="28"/>
          <w:szCs w:val="28"/>
          <w:lang w:val="uk-UA"/>
        </w:rPr>
        <w:t>285</w:t>
      </w:r>
      <w:r w:rsidRPr="00333379">
        <w:rPr>
          <w:b/>
          <w:bCs/>
          <w:sz w:val="28"/>
          <w:szCs w:val="28"/>
          <w:lang w:val="uk-UA"/>
        </w:rPr>
        <w:t xml:space="preserve"> днів</w:t>
      </w:r>
      <w:r w:rsidRPr="007D5D4E">
        <w:rPr>
          <w:bCs/>
          <w:sz w:val="28"/>
          <w:szCs w:val="28"/>
          <w:lang w:val="uk-UA"/>
        </w:rPr>
        <w:t xml:space="preserve"> з дати з</w:t>
      </w:r>
      <w:r w:rsidRPr="00333379">
        <w:rPr>
          <w:bCs/>
          <w:sz w:val="28"/>
          <w:szCs w:val="28"/>
          <w:lang w:val="uk-UA"/>
        </w:rPr>
        <w:t>атвердження процедури закупівлі, що вказується на титульній сторінці Документації процедури закупівлі).</w:t>
      </w:r>
    </w:p>
    <w:p w:rsidR="00523298" w:rsidRPr="006C2192" w:rsidRDefault="006C2192" w:rsidP="008969DB">
      <w:pPr>
        <w:pStyle w:val="Default"/>
        <w:ind w:firstLine="709"/>
      </w:pPr>
      <w:r>
        <w:rPr>
          <w:sz w:val="28"/>
          <w:szCs w:val="28"/>
        </w:rPr>
        <w:t xml:space="preserve">2. </w:t>
      </w:r>
      <w:r w:rsidR="00523298">
        <w:rPr>
          <w:sz w:val="28"/>
          <w:szCs w:val="28"/>
        </w:rPr>
        <w:t>Проект договору (</w:t>
      </w:r>
      <w:r>
        <w:rPr>
          <w:sz w:val="28"/>
          <w:szCs w:val="28"/>
        </w:rPr>
        <w:t>д</w:t>
      </w:r>
      <w:r w:rsidR="00523298">
        <w:rPr>
          <w:sz w:val="28"/>
          <w:szCs w:val="28"/>
        </w:rPr>
        <w:t>одаток №4 документації</w:t>
      </w:r>
      <w:r>
        <w:rPr>
          <w:sz w:val="28"/>
          <w:szCs w:val="28"/>
        </w:rPr>
        <w:t xml:space="preserve"> </w:t>
      </w:r>
      <w:r w:rsidRPr="00333379">
        <w:rPr>
          <w:bCs/>
          <w:sz w:val="28"/>
          <w:szCs w:val="28"/>
        </w:rPr>
        <w:t>процедури закупівлі</w:t>
      </w:r>
      <w:r w:rsidR="00523298">
        <w:rPr>
          <w:sz w:val="28"/>
          <w:szCs w:val="28"/>
        </w:rPr>
        <w:t>)</w:t>
      </w:r>
      <w:r>
        <w:rPr>
          <w:sz w:val="28"/>
          <w:szCs w:val="28"/>
        </w:rPr>
        <w:t xml:space="preserve"> викласти в новій редакції згі</w:t>
      </w:r>
      <w:r w:rsidR="008969DB">
        <w:rPr>
          <w:sz w:val="28"/>
          <w:szCs w:val="28"/>
        </w:rPr>
        <w:t xml:space="preserve">дно додатку до даного протоколу та службової записки менеджера з модернізації </w:t>
      </w:r>
      <w:proofErr w:type="spellStart"/>
      <w:r w:rsidR="008969DB">
        <w:rPr>
          <w:sz w:val="28"/>
          <w:szCs w:val="28"/>
        </w:rPr>
        <w:t>енергообладнання</w:t>
      </w:r>
      <w:proofErr w:type="spellEnd"/>
      <w:r w:rsidR="008969DB" w:rsidRPr="00CA62BC">
        <w:rPr>
          <w:sz w:val="28"/>
          <w:szCs w:val="28"/>
        </w:rPr>
        <w:t xml:space="preserve"> від </w:t>
      </w:r>
      <w:r w:rsidR="008969DB">
        <w:rPr>
          <w:sz w:val="28"/>
          <w:szCs w:val="28"/>
        </w:rPr>
        <w:t>18.09.2018 р. №12.3/1327-С.</w:t>
      </w:r>
    </w:p>
    <w:p w:rsidR="00BA2E72" w:rsidRPr="00333379" w:rsidRDefault="006C2192" w:rsidP="00BA2E7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2E72" w:rsidRPr="00333379">
        <w:rPr>
          <w:sz w:val="28"/>
          <w:szCs w:val="28"/>
          <w:lang w:val="uk-UA"/>
        </w:rPr>
        <w:t>. Всі інші абзаци, пункти, розділи документації процедури закупівлі залишаються без змін.</w:t>
      </w:r>
    </w:p>
    <w:p w:rsidR="00BA2E72" w:rsidRDefault="006C2192" w:rsidP="00BA2E72">
      <w:pPr>
        <w:ind w:right="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A2E72" w:rsidRPr="00333379">
        <w:rPr>
          <w:sz w:val="28"/>
          <w:szCs w:val="28"/>
          <w:lang w:val="uk-UA"/>
        </w:rPr>
        <w:t>.</w:t>
      </w:r>
      <w:r w:rsidR="00BA2E72" w:rsidRPr="00333379">
        <w:rPr>
          <w:sz w:val="28"/>
          <w:szCs w:val="28"/>
        </w:rPr>
        <w:t xml:space="preserve"> </w:t>
      </w:r>
      <w:r w:rsidR="00BA2E72" w:rsidRPr="00333379">
        <w:rPr>
          <w:sz w:val="28"/>
          <w:szCs w:val="28"/>
          <w:lang w:val="uk-UA"/>
        </w:rPr>
        <w:t>Сектору організації закупівель відділу забезпечення закупівель в встановленому порядку оприлюднити дану інформацію</w:t>
      </w:r>
      <w:r w:rsidR="00BA2E72">
        <w:rPr>
          <w:sz w:val="28"/>
          <w:szCs w:val="28"/>
          <w:lang w:val="uk-UA"/>
        </w:rPr>
        <w:t>.</w:t>
      </w:r>
    </w:p>
    <w:p w:rsidR="00504904" w:rsidRPr="00AC4E04" w:rsidRDefault="00504904" w:rsidP="00670C59">
      <w:pPr>
        <w:ind w:left="142"/>
        <w:rPr>
          <w:sz w:val="28"/>
          <w:szCs w:val="28"/>
        </w:rPr>
      </w:pPr>
      <w:bookmarkStart w:id="0" w:name="_GoBack"/>
      <w:bookmarkEnd w:id="0"/>
    </w:p>
    <w:sectPr w:rsidR="00504904" w:rsidRPr="00AC4E04" w:rsidSect="00BC74D4">
      <w:pgSz w:w="11906" w:h="16838"/>
      <w:pgMar w:top="709" w:right="707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098F"/>
    <w:multiLevelType w:val="hybridMultilevel"/>
    <w:tmpl w:val="B3F085E8"/>
    <w:lvl w:ilvl="0" w:tplc="55B42F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F34E9"/>
    <w:multiLevelType w:val="hybridMultilevel"/>
    <w:tmpl w:val="532894BC"/>
    <w:lvl w:ilvl="0" w:tplc="2E446C6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660A"/>
    <w:multiLevelType w:val="hybridMultilevel"/>
    <w:tmpl w:val="D5E8ADCE"/>
    <w:lvl w:ilvl="0" w:tplc="71987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550D173E"/>
    <w:multiLevelType w:val="hybridMultilevel"/>
    <w:tmpl w:val="0428B3E4"/>
    <w:lvl w:ilvl="0" w:tplc="30EE60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6AD40B72"/>
    <w:multiLevelType w:val="hybridMultilevel"/>
    <w:tmpl w:val="AE92AB30"/>
    <w:lvl w:ilvl="0" w:tplc="513E3BD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A36AB"/>
    <w:multiLevelType w:val="hybridMultilevel"/>
    <w:tmpl w:val="127A1B3C"/>
    <w:lvl w:ilvl="0" w:tplc="7DD4BA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6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18"/>
  </w:num>
  <w:num w:numId="13">
    <w:abstractNumId w:val="7"/>
  </w:num>
  <w:num w:numId="14">
    <w:abstractNumId w:val="26"/>
  </w:num>
  <w:num w:numId="15">
    <w:abstractNumId w:val="6"/>
  </w:num>
  <w:num w:numId="16">
    <w:abstractNumId w:val="3"/>
  </w:num>
  <w:num w:numId="17">
    <w:abstractNumId w:val="9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1"/>
  </w:num>
  <w:num w:numId="22">
    <w:abstractNumId w:val="24"/>
  </w:num>
  <w:num w:numId="23">
    <w:abstractNumId w:val="23"/>
  </w:num>
  <w:num w:numId="24">
    <w:abstractNumId w:val="11"/>
  </w:num>
  <w:num w:numId="25">
    <w:abstractNumId w:val="22"/>
  </w:num>
  <w:num w:numId="26">
    <w:abstractNumId w:val="17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2192"/>
    <w:rsid w:val="00021CA4"/>
    <w:rsid w:val="000232E9"/>
    <w:rsid w:val="000261C9"/>
    <w:rsid w:val="0003202D"/>
    <w:rsid w:val="00041D4C"/>
    <w:rsid w:val="00042E29"/>
    <w:rsid w:val="00044470"/>
    <w:rsid w:val="000526BF"/>
    <w:rsid w:val="00052A6B"/>
    <w:rsid w:val="0005566A"/>
    <w:rsid w:val="00062FB3"/>
    <w:rsid w:val="00063FC8"/>
    <w:rsid w:val="000711B6"/>
    <w:rsid w:val="00082E28"/>
    <w:rsid w:val="000A2EBB"/>
    <w:rsid w:val="000A70E9"/>
    <w:rsid w:val="000A7981"/>
    <w:rsid w:val="000B29FE"/>
    <w:rsid w:val="000B7B7D"/>
    <w:rsid w:val="000C1DB1"/>
    <w:rsid w:val="000C2F3E"/>
    <w:rsid w:val="000D4A1D"/>
    <w:rsid w:val="000D5FD8"/>
    <w:rsid w:val="000E1652"/>
    <w:rsid w:val="000E1BC9"/>
    <w:rsid w:val="000E5917"/>
    <w:rsid w:val="000E6AA0"/>
    <w:rsid w:val="000F109E"/>
    <w:rsid w:val="000F4D04"/>
    <w:rsid w:val="00101205"/>
    <w:rsid w:val="001035FB"/>
    <w:rsid w:val="0011756F"/>
    <w:rsid w:val="001202E7"/>
    <w:rsid w:val="00120322"/>
    <w:rsid w:val="001205CE"/>
    <w:rsid w:val="00120951"/>
    <w:rsid w:val="0012169B"/>
    <w:rsid w:val="00121CF5"/>
    <w:rsid w:val="0013047F"/>
    <w:rsid w:val="00131241"/>
    <w:rsid w:val="0013466A"/>
    <w:rsid w:val="0013603D"/>
    <w:rsid w:val="001450AD"/>
    <w:rsid w:val="001475EB"/>
    <w:rsid w:val="00150CA7"/>
    <w:rsid w:val="001529D9"/>
    <w:rsid w:val="00153D3C"/>
    <w:rsid w:val="00156F71"/>
    <w:rsid w:val="0017047B"/>
    <w:rsid w:val="00176B34"/>
    <w:rsid w:val="001951BD"/>
    <w:rsid w:val="001976B2"/>
    <w:rsid w:val="001A35BF"/>
    <w:rsid w:val="001B24D3"/>
    <w:rsid w:val="001B351A"/>
    <w:rsid w:val="001B619A"/>
    <w:rsid w:val="001C18DC"/>
    <w:rsid w:val="001C4504"/>
    <w:rsid w:val="001C52EB"/>
    <w:rsid w:val="001C7F0E"/>
    <w:rsid w:val="001D34D1"/>
    <w:rsid w:val="001E5BBC"/>
    <w:rsid w:val="001E65C7"/>
    <w:rsid w:val="00200EDA"/>
    <w:rsid w:val="00211E22"/>
    <w:rsid w:val="00214D34"/>
    <w:rsid w:val="00217102"/>
    <w:rsid w:val="0023152D"/>
    <w:rsid w:val="00233C44"/>
    <w:rsid w:val="00241A7B"/>
    <w:rsid w:val="002528BB"/>
    <w:rsid w:val="0025483E"/>
    <w:rsid w:val="00255B41"/>
    <w:rsid w:val="00260A88"/>
    <w:rsid w:val="00262462"/>
    <w:rsid w:val="00270C5B"/>
    <w:rsid w:val="0028580E"/>
    <w:rsid w:val="00292440"/>
    <w:rsid w:val="00296DB1"/>
    <w:rsid w:val="002A1EFC"/>
    <w:rsid w:val="002A65BC"/>
    <w:rsid w:val="002A69CF"/>
    <w:rsid w:val="002B35D3"/>
    <w:rsid w:val="002B71DE"/>
    <w:rsid w:val="002B7CA7"/>
    <w:rsid w:val="002D45CB"/>
    <w:rsid w:val="002D4D3E"/>
    <w:rsid w:val="002D60EA"/>
    <w:rsid w:val="002D738D"/>
    <w:rsid w:val="002F26A0"/>
    <w:rsid w:val="002F29B8"/>
    <w:rsid w:val="002F395F"/>
    <w:rsid w:val="00301A83"/>
    <w:rsid w:val="00301FE0"/>
    <w:rsid w:val="0030426F"/>
    <w:rsid w:val="003130E5"/>
    <w:rsid w:val="0031514D"/>
    <w:rsid w:val="00317833"/>
    <w:rsid w:val="00320FE9"/>
    <w:rsid w:val="0032103A"/>
    <w:rsid w:val="0033304D"/>
    <w:rsid w:val="00335BA4"/>
    <w:rsid w:val="003401DC"/>
    <w:rsid w:val="0034044C"/>
    <w:rsid w:val="003418FD"/>
    <w:rsid w:val="00341AE1"/>
    <w:rsid w:val="00350B04"/>
    <w:rsid w:val="0035183D"/>
    <w:rsid w:val="003570BB"/>
    <w:rsid w:val="003649A1"/>
    <w:rsid w:val="00374DEE"/>
    <w:rsid w:val="00381073"/>
    <w:rsid w:val="003814B2"/>
    <w:rsid w:val="00384793"/>
    <w:rsid w:val="00386B28"/>
    <w:rsid w:val="00391645"/>
    <w:rsid w:val="003921E7"/>
    <w:rsid w:val="00394241"/>
    <w:rsid w:val="003942D9"/>
    <w:rsid w:val="00395504"/>
    <w:rsid w:val="003A0571"/>
    <w:rsid w:val="003A3942"/>
    <w:rsid w:val="003B07A7"/>
    <w:rsid w:val="003B484A"/>
    <w:rsid w:val="003B6D7E"/>
    <w:rsid w:val="003B6FD8"/>
    <w:rsid w:val="003C0F4A"/>
    <w:rsid w:val="003C7209"/>
    <w:rsid w:val="003C773E"/>
    <w:rsid w:val="003D0358"/>
    <w:rsid w:val="003D0C97"/>
    <w:rsid w:val="003D1032"/>
    <w:rsid w:val="003D748E"/>
    <w:rsid w:val="003E2012"/>
    <w:rsid w:val="003F3403"/>
    <w:rsid w:val="003F38E9"/>
    <w:rsid w:val="003F5D31"/>
    <w:rsid w:val="003F6E92"/>
    <w:rsid w:val="00402F47"/>
    <w:rsid w:val="004048BF"/>
    <w:rsid w:val="0040547B"/>
    <w:rsid w:val="004073E4"/>
    <w:rsid w:val="00413D41"/>
    <w:rsid w:val="0043159B"/>
    <w:rsid w:val="0043271A"/>
    <w:rsid w:val="004363B4"/>
    <w:rsid w:val="00446D5F"/>
    <w:rsid w:val="00467608"/>
    <w:rsid w:val="004676E1"/>
    <w:rsid w:val="00467A03"/>
    <w:rsid w:val="004947DA"/>
    <w:rsid w:val="004948E1"/>
    <w:rsid w:val="004965B5"/>
    <w:rsid w:val="004A036E"/>
    <w:rsid w:val="004B5199"/>
    <w:rsid w:val="004C2FE7"/>
    <w:rsid w:val="004C4D3A"/>
    <w:rsid w:val="004C77D5"/>
    <w:rsid w:val="004D73EE"/>
    <w:rsid w:val="004D7C89"/>
    <w:rsid w:val="004E5C99"/>
    <w:rsid w:val="004E75F9"/>
    <w:rsid w:val="004F1C83"/>
    <w:rsid w:val="004F5115"/>
    <w:rsid w:val="00502CFE"/>
    <w:rsid w:val="00504904"/>
    <w:rsid w:val="00505806"/>
    <w:rsid w:val="00512D68"/>
    <w:rsid w:val="005140E9"/>
    <w:rsid w:val="00520932"/>
    <w:rsid w:val="00523298"/>
    <w:rsid w:val="005321F0"/>
    <w:rsid w:val="00536521"/>
    <w:rsid w:val="00540B99"/>
    <w:rsid w:val="0054309C"/>
    <w:rsid w:val="005442CB"/>
    <w:rsid w:val="0054620C"/>
    <w:rsid w:val="0055069B"/>
    <w:rsid w:val="005554DE"/>
    <w:rsid w:val="005608C2"/>
    <w:rsid w:val="00572923"/>
    <w:rsid w:val="0057299E"/>
    <w:rsid w:val="00575BF8"/>
    <w:rsid w:val="00576BBC"/>
    <w:rsid w:val="005829CF"/>
    <w:rsid w:val="00584371"/>
    <w:rsid w:val="0058562C"/>
    <w:rsid w:val="005A1715"/>
    <w:rsid w:val="005A5F45"/>
    <w:rsid w:val="005B4622"/>
    <w:rsid w:val="005B55FD"/>
    <w:rsid w:val="005C33B6"/>
    <w:rsid w:val="005C68B8"/>
    <w:rsid w:val="005D556B"/>
    <w:rsid w:val="005E3B26"/>
    <w:rsid w:val="005E7643"/>
    <w:rsid w:val="005F60B1"/>
    <w:rsid w:val="00600CBE"/>
    <w:rsid w:val="00606F37"/>
    <w:rsid w:val="006141B5"/>
    <w:rsid w:val="006238BF"/>
    <w:rsid w:val="00625485"/>
    <w:rsid w:val="00636BDD"/>
    <w:rsid w:val="00650648"/>
    <w:rsid w:val="006512E4"/>
    <w:rsid w:val="00651A5F"/>
    <w:rsid w:val="00654666"/>
    <w:rsid w:val="00654A34"/>
    <w:rsid w:val="00660C7A"/>
    <w:rsid w:val="00664BE0"/>
    <w:rsid w:val="00666088"/>
    <w:rsid w:val="00670C59"/>
    <w:rsid w:val="00671CAE"/>
    <w:rsid w:val="006741C1"/>
    <w:rsid w:val="00674FD9"/>
    <w:rsid w:val="0067720A"/>
    <w:rsid w:val="00692C42"/>
    <w:rsid w:val="006930A8"/>
    <w:rsid w:val="006A227B"/>
    <w:rsid w:val="006B269C"/>
    <w:rsid w:val="006B29A7"/>
    <w:rsid w:val="006B343E"/>
    <w:rsid w:val="006B78E9"/>
    <w:rsid w:val="006B7B64"/>
    <w:rsid w:val="006B7BAC"/>
    <w:rsid w:val="006C2192"/>
    <w:rsid w:val="006C22DD"/>
    <w:rsid w:val="006C7FDF"/>
    <w:rsid w:val="006D7FA3"/>
    <w:rsid w:val="006E2AF6"/>
    <w:rsid w:val="006E4053"/>
    <w:rsid w:val="006E5288"/>
    <w:rsid w:val="006F170C"/>
    <w:rsid w:val="00707B69"/>
    <w:rsid w:val="00710C7B"/>
    <w:rsid w:val="00711D3A"/>
    <w:rsid w:val="00714539"/>
    <w:rsid w:val="00717437"/>
    <w:rsid w:val="007214A8"/>
    <w:rsid w:val="00725BF5"/>
    <w:rsid w:val="007278C3"/>
    <w:rsid w:val="007358E1"/>
    <w:rsid w:val="00740945"/>
    <w:rsid w:val="007433C9"/>
    <w:rsid w:val="007525C0"/>
    <w:rsid w:val="007574F7"/>
    <w:rsid w:val="007646E7"/>
    <w:rsid w:val="0076702F"/>
    <w:rsid w:val="0077320A"/>
    <w:rsid w:val="007738C0"/>
    <w:rsid w:val="007831EF"/>
    <w:rsid w:val="00787EBB"/>
    <w:rsid w:val="00793BC1"/>
    <w:rsid w:val="007B113E"/>
    <w:rsid w:val="007C7B29"/>
    <w:rsid w:val="007D18D7"/>
    <w:rsid w:val="007E5CFE"/>
    <w:rsid w:val="007F3579"/>
    <w:rsid w:val="007F57BB"/>
    <w:rsid w:val="0081198B"/>
    <w:rsid w:val="00820354"/>
    <w:rsid w:val="00823A38"/>
    <w:rsid w:val="0082736E"/>
    <w:rsid w:val="00831E2E"/>
    <w:rsid w:val="00832AAD"/>
    <w:rsid w:val="00842429"/>
    <w:rsid w:val="00843D30"/>
    <w:rsid w:val="0085104B"/>
    <w:rsid w:val="00857B33"/>
    <w:rsid w:val="008611B8"/>
    <w:rsid w:val="00865CDF"/>
    <w:rsid w:val="008666E7"/>
    <w:rsid w:val="008725FB"/>
    <w:rsid w:val="00872810"/>
    <w:rsid w:val="00873A45"/>
    <w:rsid w:val="00874817"/>
    <w:rsid w:val="00874B3E"/>
    <w:rsid w:val="00882227"/>
    <w:rsid w:val="008872A7"/>
    <w:rsid w:val="008878A0"/>
    <w:rsid w:val="008969DB"/>
    <w:rsid w:val="008A2E69"/>
    <w:rsid w:val="008B69D3"/>
    <w:rsid w:val="008C0097"/>
    <w:rsid w:val="008C0988"/>
    <w:rsid w:val="008D0407"/>
    <w:rsid w:val="008D2326"/>
    <w:rsid w:val="008D3480"/>
    <w:rsid w:val="008D75EB"/>
    <w:rsid w:val="008E1640"/>
    <w:rsid w:val="008F2705"/>
    <w:rsid w:val="008F4341"/>
    <w:rsid w:val="008F67B3"/>
    <w:rsid w:val="009014EA"/>
    <w:rsid w:val="00903B14"/>
    <w:rsid w:val="00914B4C"/>
    <w:rsid w:val="009177FB"/>
    <w:rsid w:val="0093037B"/>
    <w:rsid w:val="00936306"/>
    <w:rsid w:val="00942B9B"/>
    <w:rsid w:val="00942E59"/>
    <w:rsid w:val="00943002"/>
    <w:rsid w:val="00944066"/>
    <w:rsid w:val="0095213E"/>
    <w:rsid w:val="00954EBD"/>
    <w:rsid w:val="00973A41"/>
    <w:rsid w:val="00973EA0"/>
    <w:rsid w:val="009745A3"/>
    <w:rsid w:val="00975476"/>
    <w:rsid w:val="00977313"/>
    <w:rsid w:val="0099241F"/>
    <w:rsid w:val="00996050"/>
    <w:rsid w:val="009A549C"/>
    <w:rsid w:val="009A5E5E"/>
    <w:rsid w:val="009A71C7"/>
    <w:rsid w:val="009B42E7"/>
    <w:rsid w:val="009B63AC"/>
    <w:rsid w:val="009B7FA0"/>
    <w:rsid w:val="009C5B83"/>
    <w:rsid w:val="009C7FBA"/>
    <w:rsid w:val="009D0630"/>
    <w:rsid w:val="009D09D0"/>
    <w:rsid w:val="009D1784"/>
    <w:rsid w:val="009D2AB0"/>
    <w:rsid w:val="009D5C5C"/>
    <w:rsid w:val="009D7B0C"/>
    <w:rsid w:val="009E21CB"/>
    <w:rsid w:val="009E68F2"/>
    <w:rsid w:val="009F64D9"/>
    <w:rsid w:val="00A04B8D"/>
    <w:rsid w:val="00A164B8"/>
    <w:rsid w:val="00A21A03"/>
    <w:rsid w:val="00A33A5B"/>
    <w:rsid w:val="00A40DE0"/>
    <w:rsid w:val="00A4227A"/>
    <w:rsid w:val="00A50121"/>
    <w:rsid w:val="00A66CC8"/>
    <w:rsid w:val="00A67662"/>
    <w:rsid w:val="00A74A67"/>
    <w:rsid w:val="00A75DF2"/>
    <w:rsid w:val="00A84304"/>
    <w:rsid w:val="00A871DE"/>
    <w:rsid w:val="00A87D3E"/>
    <w:rsid w:val="00A94EFC"/>
    <w:rsid w:val="00AA0A72"/>
    <w:rsid w:val="00AB1165"/>
    <w:rsid w:val="00AB2565"/>
    <w:rsid w:val="00AB3782"/>
    <w:rsid w:val="00AB382E"/>
    <w:rsid w:val="00AB437C"/>
    <w:rsid w:val="00AC66A2"/>
    <w:rsid w:val="00AD0A5D"/>
    <w:rsid w:val="00AD0CCC"/>
    <w:rsid w:val="00AD32F4"/>
    <w:rsid w:val="00AD50E8"/>
    <w:rsid w:val="00AD5487"/>
    <w:rsid w:val="00AF6D59"/>
    <w:rsid w:val="00B0120D"/>
    <w:rsid w:val="00B02206"/>
    <w:rsid w:val="00B02CDD"/>
    <w:rsid w:val="00B0414D"/>
    <w:rsid w:val="00B06E2B"/>
    <w:rsid w:val="00B073DF"/>
    <w:rsid w:val="00B1049F"/>
    <w:rsid w:val="00B130A3"/>
    <w:rsid w:val="00B272C3"/>
    <w:rsid w:val="00B30D78"/>
    <w:rsid w:val="00B355C1"/>
    <w:rsid w:val="00B37295"/>
    <w:rsid w:val="00B449F3"/>
    <w:rsid w:val="00B44B31"/>
    <w:rsid w:val="00B46518"/>
    <w:rsid w:val="00B5213F"/>
    <w:rsid w:val="00B52878"/>
    <w:rsid w:val="00B538EA"/>
    <w:rsid w:val="00B56697"/>
    <w:rsid w:val="00B57D7B"/>
    <w:rsid w:val="00B629D8"/>
    <w:rsid w:val="00B64F0D"/>
    <w:rsid w:val="00B66220"/>
    <w:rsid w:val="00B714F0"/>
    <w:rsid w:val="00B74260"/>
    <w:rsid w:val="00B862CA"/>
    <w:rsid w:val="00B96398"/>
    <w:rsid w:val="00BA2E72"/>
    <w:rsid w:val="00BA62AC"/>
    <w:rsid w:val="00BA777C"/>
    <w:rsid w:val="00BB0957"/>
    <w:rsid w:val="00BB2C02"/>
    <w:rsid w:val="00BB6B55"/>
    <w:rsid w:val="00BC16B4"/>
    <w:rsid w:val="00BC2A47"/>
    <w:rsid w:val="00BC4253"/>
    <w:rsid w:val="00BC74D4"/>
    <w:rsid w:val="00BD1693"/>
    <w:rsid w:val="00BD44B6"/>
    <w:rsid w:val="00BE57FA"/>
    <w:rsid w:val="00BF7CF2"/>
    <w:rsid w:val="00C070FE"/>
    <w:rsid w:val="00C07B89"/>
    <w:rsid w:val="00C150C6"/>
    <w:rsid w:val="00C16653"/>
    <w:rsid w:val="00C358B1"/>
    <w:rsid w:val="00C369B8"/>
    <w:rsid w:val="00C379B0"/>
    <w:rsid w:val="00C45DD9"/>
    <w:rsid w:val="00C50602"/>
    <w:rsid w:val="00C62275"/>
    <w:rsid w:val="00C66282"/>
    <w:rsid w:val="00C70667"/>
    <w:rsid w:val="00C746A1"/>
    <w:rsid w:val="00C753CA"/>
    <w:rsid w:val="00C83BCD"/>
    <w:rsid w:val="00C865FF"/>
    <w:rsid w:val="00C907A7"/>
    <w:rsid w:val="00CA0890"/>
    <w:rsid w:val="00CA307F"/>
    <w:rsid w:val="00CB19CC"/>
    <w:rsid w:val="00CB4F99"/>
    <w:rsid w:val="00CC6512"/>
    <w:rsid w:val="00CD131A"/>
    <w:rsid w:val="00CD2112"/>
    <w:rsid w:val="00CD3089"/>
    <w:rsid w:val="00CE19F8"/>
    <w:rsid w:val="00D00A56"/>
    <w:rsid w:val="00D13422"/>
    <w:rsid w:val="00D26567"/>
    <w:rsid w:val="00D34047"/>
    <w:rsid w:val="00D41A9F"/>
    <w:rsid w:val="00D4236E"/>
    <w:rsid w:val="00D45164"/>
    <w:rsid w:val="00D4632D"/>
    <w:rsid w:val="00D6095F"/>
    <w:rsid w:val="00D6776F"/>
    <w:rsid w:val="00D91B07"/>
    <w:rsid w:val="00D939ED"/>
    <w:rsid w:val="00D95E42"/>
    <w:rsid w:val="00D976AE"/>
    <w:rsid w:val="00D97CD3"/>
    <w:rsid w:val="00DA1C08"/>
    <w:rsid w:val="00DA4B78"/>
    <w:rsid w:val="00DB164A"/>
    <w:rsid w:val="00DE38A7"/>
    <w:rsid w:val="00DF0635"/>
    <w:rsid w:val="00DF5607"/>
    <w:rsid w:val="00DF6A6D"/>
    <w:rsid w:val="00DF6F4B"/>
    <w:rsid w:val="00E023BB"/>
    <w:rsid w:val="00E11BE6"/>
    <w:rsid w:val="00E20776"/>
    <w:rsid w:val="00E30E2D"/>
    <w:rsid w:val="00E3237C"/>
    <w:rsid w:val="00E36D43"/>
    <w:rsid w:val="00E438AB"/>
    <w:rsid w:val="00E46FA1"/>
    <w:rsid w:val="00E53EF0"/>
    <w:rsid w:val="00E55923"/>
    <w:rsid w:val="00E67057"/>
    <w:rsid w:val="00E67217"/>
    <w:rsid w:val="00E702E1"/>
    <w:rsid w:val="00E707F9"/>
    <w:rsid w:val="00E91475"/>
    <w:rsid w:val="00E93FC0"/>
    <w:rsid w:val="00E96F97"/>
    <w:rsid w:val="00E977FC"/>
    <w:rsid w:val="00EA1031"/>
    <w:rsid w:val="00EA527C"/>
    <w:rsid w:val="00EB6F8D"/>
    <w:rsid w:val="00EC4BBE"/>
    <w:rsid w:val="00EC6EB1"/>
    <w:rsid w:val="00EC7D59"/>
    <w:rsid w:val="00ED0578"/>
    <w:rsid w:val="00EE3F0C"/>
    <w:rsid w:val="00EE4CD8"/>
    <w:rsid w:val="00EF11D6"/>
    <w:rsid w:val="00EF1926"/>
    <w:rsid w:val="00EF2D6F"/>
    <w:rsid w:val="00EF6363"/>
    <w:rsid w:val="00F04C3B"/>
    <w:rsid w:val="00F062CE"/>
    <w:rsid w:val="00F109C4"/>
    <w:rsid w:val="00F138B0"/>
    <w:rsid w:val="00F15FAE"/>
    <w:rsid w:val="00F166B4"/>
    <w:rsid w:val="00F21130"/>
    <w:rsid w:val="00F34D0B"/>
    <w:rsid w:val="00F3613C"/>
    <w:rsid w:val="00F36D64"/>
    <w:rsid w:val="00F379CB"/>
    <w:rsid w:val="00F42A9B"/>
    <w:rsid w:val="00F50C29"/>
    <w:rsid w:val="00F51680"/>
    <w:rsid w:val="00F56B97"/>
    <w:rsid w:val="00F57361"/>
    <w:rsid w:val="00F729B5"/>
    <w:rsid w:val="00F72D60"/>
    <w:rsid w:val="00F77954"/>
    <w:rsid w:val="00F77EB6"/>
    <w:rsid w:val="00F83861"/>
    <w:rsid w:val="00F95C40"/>
    <w:rsid w:val="00FA057C"/>
    <w:rsid w:val="00FA574D"/>
    <w:rsid w:val="00FA75B9"/>
    <w:rsid w:val="00FB07EA"/>
    <w:rsid w:val="00FC0AC8"/>
    <w:rsid w:val="00FC30A2"/>
    <w:rsid w:val="00FD384C"/>
    <w:rsid w:val="00FE091D"/>
    <w:rsid w:val="00FE0C41"/>
    <w:rsid w:val="00FE45F8"/>
    <w:rsid w:val="00FE4F3A"/>
    <w:rsid w:val="00FE54BD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7C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063FC8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2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87AC-6F04-44EF-8126-C4D7B7A5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Кузьміна Юлія</cp:lastModifiedBy>
  <cp:revision>8</cp:revision>
  <cp:lastPrinted>2018-08-13T15:38:00Z</cp:lastPrinted>
  <dcterms:created xsi:type="dcterms:W3CDTF">2018-09-06T06:18:00Z</dcterms:created>
  <dcterms:modified xsi:type="dcterms:W3CDTF">2018-09-20T11:40:00Z</dcterms:modified>
</cp:coreProperties>
</file>