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540"/>
        <w:gridCol w:w="2796"/>
        <w:gridCol w:w="3711"/>
        <w:gridCol w:w="3018"/>
      </w:tblGrid>
      <w:tr w:rsidR="002623D7" w:rsidRPr="002623D7" w:rsidTr="002623D7">
        <w:trPr>
          <w:trHeight w:val="315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3D7" w:rsidRPr="002623D7" w:rsidRDefault="002623D7" w:rsidP="0026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62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ЗВІТ</w:t>
            </w:r>
          </w:p>
        </w:tc>
      </w:tr>
      <w:tr w:rsidR="002623D7" w:rsidRPr="002623D7" w:rsidTr="002623D7">
        <w:trPr>
          <w:trHeight w:val="555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3D7" w:rsidRPr="002623D7" w:rsidRDefault="002623D7" w:rsidP="0026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62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про результати проведення процедури закупівлі електронних торгів</w:t>
            </w:r>
          </w:p>
        </w:tc>
      </w:tr>
      <w:tr w:rsidR="002623D7" w:rsidRPr="002623D7" w:rsidTr="002623D7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3D7" w:rsidRPr="002623D7" w:rsidRDefault="002623D7" w:rsidP="00262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3D7" w:rsidRPr="002623D7" w:rsidRDefault="002623D7" w:rsidP="00262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3D7" w:rsidRPr="002623D7" w:rsidRDefault="002623D7" w:rsidP="0026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62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№ 16П-015 від 19.04.2016 р.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3D7" w:rsidRPr="002623D7" w:rsidRDefault="002623D7" w:rsidP="00262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2623D7" w:rsidRPr="002623D7" w:rsidTr="002623D7">
        <w:trPr>
          <w:trHeight w:val="315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3D7" w:rsidRPr="002623D7" w:rsidRDefault="002623D7" w:rsidP="00262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62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1. Замовник.</w:t>
            </w:r>
          </w:p>
        </w:tc>
      </w:tr>
      <w:tr w:rsidR="002623D7" w:rsidRPr="002623D7" w:rsidTr="002623D7">
        <w:trPr>
          <w:trHeight w:val="435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3D7" w:rsidRPr="002623D7" w:rsidRDefault="002623D7" w:rsidP="00262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2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1.1. Найменування: </w:t>
            </w:r>
            <w:r w:rsidRPr="00262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Публічне акціонерне товариство "Укргазвидобування".</w:t>
            </w:r>
          </w:p>
        </w:tc>
      </w:tr>
      <w:tr w:rsidR="002623D7" w:rsidRPr="002623D7" w:rsidTr="002623D7">
        <w:trPr>
          <w:trHeight w:val="345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3D7" w:rsidRPr="002623D7" w:rsidRDefault="002623D7" w:rsidP="00262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2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1.2. Ідентифікаційний код за ЄДРПОУ: </w:t>
            </w:r>
            <w:r w:rsidRPr="00262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30019775.</w:t>
            </w:r>
          </w:p>
        </w:tc>
      </w:tr>
      <w:tr w:rsidR="002623D7" w:rsidRPr="002623D7" w:rsidTr="002623D7">
        <w:trPr>
          <w:trHeight w:val="345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3D7" w:rsidRPr="002623D7" w:rsidRDefault="002623D7" w:rsidP="00262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2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1.3. Місцезнаходження: </w:t>
            </w:r>
            <w:r w:rsidRPr="00262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м. Київ, Шевченківський район, вул. Кудрявська, 26/28, 04053</w:t>
            </w:r>
            <w:r w:rsidRPr="00262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</w:tr>
      <w:tr w:rsidR="002623D7" w:rsidRPr="002623D7" w:rsidTr="002623D7">
        <w:trPr>
          <w:trHeight w:val="1035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3D7" w:rsidRPr="002623D7" w:rsidRDefault="002623D7" w:rsidP="00262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3D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1.4. Посадові особи замовника, уповноважені здійснювати зв’язок з учасниками (прізвище, ім'я, по батькові, посада та адреса, номер телефону та телефаксу із зазначенням коду міжміського телефонного зв'язку, e-</w:t>
            </w:r>
            <w:proofErr w:type="spellStart"/>
            <w:r w:rsidRPr="002623D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mail</w:t>
            </w:r>
            <w:proofErr w:type="spellEnd"/>
            <w:r w:rsidRPr="002623D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): </w:t>
            </w:r>
            <w:r w:rsidRPr="002623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Ткаченко В.В. тел. (044) 461-25-41, e-</w:t>
            </w:r>
            <w:proofErr w:type="spellStart"/>
            <w:r w:rsidRPr="002623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mail</w:t>
            </w:r>
            <w:proofErr w:type="spellEnd"/>
            <w:r w:rsidRPr="002623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: </w:t>
            </w:r>
            <w:proofErr w:type="spellStart"/>
            <w:r w:rsidRPr="002623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tender</w:t>
            </w:r>
            <w:proofErr w:type="spellEnd"/>
            <w:r w:rsidRPr="002623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@</w:t>
            </w:r>
            <w:proofErr w:type="spellStart"/>
            <w:r w:rsidRPr="002623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ugv.com.ua</w:t>
            </w:r>
            <w:proofErr w:type="spellEnd"/>
            <w:r w:rsidRPr="002623D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2623D7" w:rsidRPr="002623D7" w:rsidTr="002623D7">
        <w:trPr>
          <w:trHeight w:val="930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3D7" w:rsidRPr="002623D7" w:rsidRDefault="002623D7" w:rsidP="00262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2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1.5. Головний розпорядник коштів (повне найменування та ідентифікаційний код за ЄДРПОУ): </w:t>
            </w:r>
            <w:r w:rsidRPr="00262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Публічне акціонерне товариство "Укргазвидобування"</w:t>
            </w:r>
            <w:r w:rsidRPr="00262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ідентифікаційний код за ЄДРПОУ: </w:t>
            </w:r>
            <w:r w:rsidRPr="00262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30019775</w:t>
            </w:r>
            <w:r w:rsidRPr="00262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</w:tr>
      <w:tr w:rsidR="002623D7" w:rsidRPr="002623D7" w:rsidTr="002623D7">
        <w:trPr>
          <w:trHeight w:val="390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3D7" w:rsidRPr="002623D7" w:rsidRDefault="002623D7" w:rsidP="00262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62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2. Джерело фінансування закупівлі: </w:t>
            </w:r>
            <w:r w:rsidRPr="00262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кошти підприємства.</w:t>
            </w:r>
          </w:p>
        </w:tc>
      </w:tr>
      <w:tr w:rsidR="002623D7" w:rsidRPr="002623D7" w:rsidTr="002623D7">
        <w:trPr>
          <w:trHeight w:val="315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3D7" w:rsidRPr="002623D7" w:rsidRDefault="002623D7" w:rsidP="00262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62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3. Предмет закупівлі.</w:t>
            </w:r>
          </w:p>
        </w:tc>
      </w:tr>
      <w:tr w:rsidR="002623D7" w:rsidRPr="002623D7" w:rsidTr="002623D7">
        <w:trPr>
          <w:trHeight w:val="660"/>
        </w:trPr>
        <w:tc>
          <w:tcPr>
            <w:tcW w:w="3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23D7" w:rsidRPr="002623D7" w:rsidRDefault="002623D7" w:rsidP="00262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62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3.1. Найменування: </w:t>
            </w:r>
          </w:p>
        </w:tc>
        <w:tc>
          <w:tcPr>
            <w:tcW w:w="6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23D7" w:rsidRPr="002623D7" w:rsidRDefault="002623D7" w:rsidP="00262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2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52.29.1 - Послуги вантажних транспортно-експедиційних агентств (послуги з транспортування турбоагрегатів)</w:t>
            </w:r>
          </w:p>
        </w:tc>
      </w:tr>
      <w:tr w:rsidR="002623D7" w:rsidRPr="002623D7" w:rsidTr="002623D7">
        <w:trPr>
          <w:trHeight w:val="375"/>
        </w:trPr>
        <w:tc>
          <w:tcPr>
            <w:tcW w:w="7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3D7" w:rsidRPr="002623D7" w:rsidRDefault="002623D7" w:rsidP="0026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2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3.2. Кількість товару або обсяг виконання робіт чи надання послуг: 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3D7" w:rsidRPr="002623D7" w:rsidRDefault="002623D7" w:rsidP="00262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62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2623D7" w:rsidRPr="002623D7" w:rsidTr="002623D7">
        <w:trPr>
          <w:trHeight w:val="375"/>
        </w:trPr>
        <w:tc>
          <w:tcPr>
            <w:tcW w:w="7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3D7" w:rsidRPr="002623D7" w:rsidRDefault="002623D7" w:rsidP="0026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2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3.3. Місце поставки товарів, виконання робіт чи надання послуг: 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3D7" w:rsidRPr="002623D7" w:rsidRDefault="002623D7" w:rsidP="00262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62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Україна-Бельгія-Україна</w:t>
            </w:r>
          </w:p>
        </w:tc>
      </w:tr>
      <w:tr w:rsidR="002623D7" w:rsidRPr="002623D7" w:rsidTr="002623D7">
        <w:trPr>
          <w:trHeight w:val="420"/>
        </w:trPr>
        <w:tc>
          <w:tcPr>
            <w:tcW w:w="7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3D7" w:rsidRPr="002623D7" w:rsidRDefault="002623D7" w:rsidP="0026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2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3.4. Строк поставки товарів, виконання робіт чи надання послуг: 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3D7" w:rsidRPr="002623D7" w:rsidRDefault="002623D7" w:rsidP="00262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62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 31.12.2016</w:t>
            </w:r>
          </w:p>
        </w:tc>
      </w:tr>
      <w:tr w:rsidR="002623D7" w:rsidRPr="002623D7" w:rsidTr="002623D7">
        <w:trPr>
          <w:trHeight w:val="300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3D7" w:rsidRPr="002623D7" w:rsidRDefault="002623D7" w:rsidP="00262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62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4. Процедура закупівлі:</w:t>
            </w:r>
            <w:r w:rsidRPr="00262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62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Електроннні</w:t>
            </w:r>
            <w:proofErr w:type="spellEnd"/>
            <w:r w:rsidRPr="00262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торги.</w:t>
            </w:r>
          </w:p>
        </w:tc>
      </w:tr>
      <w:tr w:rsidR="002623D7" w:rsidRPr="002623D7" w:rsidTr="002623D7">
        <w:trPr>
          <w:trHeight w:val="345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3D7" w:rsidRPr="002623D7" w:rsidRDefault="002623D7" w:rsidP="00262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62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5. Інформування про процедуру закупівлі:</w:t>
            </w:r>
          </w:p>
        </w:tc>
      </w:tr>
      <w:tr w:rsidR="002623D7" w:rsidRPr="002623D7" w:rsidTr="002623D7">
        <w:trPr>
          <w:trHeight w:val="630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3D7" w:rsidRPr="002623D7" w:rsidRDefault="002623D7" w:rsidP="00262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2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5.1. Адреса веб-сайту, на якому розміщувалась інформація про закупівлю:</w:t>
            </w:r>
            <w:r w:rsidRPr="002623D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623D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www.dz.prom.ua</w:t>
            </w:r>
            <w:proofErr w:type="spellEnd"/>
            <w:r w:rsidRPr="002623D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на власному  веб-сайт </w:t>
            </w:r>
            <w:proofErr w:type="spellStart"/>
            <w:r w:rsidRPr="002623D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www.ugv.com.ua</w:t>
            </w:r>
            <w:proofErr w:type="spellEnd"/>
          </w:p>
        </w:tc>
      </w:tr>
      <w:tr w:rsidR="002623D7" w:rsidRPr="002623D7" w:rsidTr="002623D7">
        <w:trPr>
          <w:trHeight w:val="690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23D7" w:rsidRPr="002623D7" w:rsidRDefault="002623D7" w:rsidP="00262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2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5.2. Дата оприлюднення та номер оголошення про проведення процедури закупівлі, опублікованого на власному веб-сайт </w:t>
            </w:r>
            <w:proofErr w:type="spellStart"/>
            <w:r w:rsidRPr="00262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uk-UA"/>
              </w:rPr>
              <w:t>www.ugv.com.ua</w:t>
            </w:r>
            <w:proofErr w:type="spellEnd"/>
            <w:r w:rsidRPr="00262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оголошення: </w:t>
            </w:r>
          </w:p>
        </w:tc>
      </w:tr>
      <w:tr w:rsidR="002623D7" w:rsidRPr="002623D7" w:rsidTr="002623D7">
        <w:trPr>
          <w:trHeight w:val="420"/>
        </w:trPr>
        <w:tc>
          <w:tcPr>
            <w:tcW w:w="3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3D7" w:rsidRPr="002623D7" w:rsidRDefault="002623D7" w:rsidP="0026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62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№ 16П-015 від 18.02.2016 р.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3D7" w:rsidRPr="002623D7" w:rsidRDefault="002623D7" w:rsidP="0026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3D7" w:rsidRPr="002623D7" w:rsidRDefault="002623D7" w:rsidP="0026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623D7" w:rsidRPr="002623D7" w:rsidTr="002623D7">
        <w:trPr>
          <w:trHeight w:val="405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3D7" w:rsidRPr="002623D7" w:rsidRDefault="002623D7" w:rsidP="00262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62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6. Інформація про учасників процедури закупівлі, що подали пропозиції конкурсних торгів.</w:t>
            </w:r>
          </w:p>
        </w:tc>
      </w:tr>
      <w:tr w:rsidR="002623D7" w:rsidRPr="002623D7" w:rsidTr="002623D7">
        <w:trPr>
          <w:trHeight w:val="360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3D7" w:rsidRPr="002623D7" w:rsidRDefault="002623D7" w:rsidP="00262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2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6.1. Кількість учасників процедури закупівлі: </w:t>
            </w:r>
            <w:r w:rsidRPr="00262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</w:tr>
      <w:tr w:rsidR="002623D7" w:rsidRPr="002623D7" w:rsidTr="002623D7">
        <w:trPr>
          <w:trHeight w:val="360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3D7" w:rsidRPr="002623D7" w:rsidRDefault="002623D7" w:rsidP="00262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2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6.2. Найменування/прізвище, ім’я, по батькові:</w:t>
            </w:r>
          </w:p>
        </w:tc>
      </w:tr>
      <w:tr w:rsidR="002623D7" w:rsidRPr="002623D7" w:rsidTr="002623D7">
        <w:trPr>
          <w:trHeight w:val="3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3D7" w:rsidRPr="002623D7" w:rsidRDefault="002623D7" w:rsidP="0026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2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3D7" w:rsidRPr="002623D7" w:rsidRDefault="002623D7" w:rsidP="0026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2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ТОВ "КЛС"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3D7" w:rsidRPr="002623D7" w:rsidRDefault="002623D7" w:rsidP="00262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623D7" w:rsidRPr="002623D7" w:rsidTr="002623D7">
        <w:trPr>
          <w:trHeight w:val="3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3D7" w:rsidRPr="002623D7" w:rsidRDefault="002623D7" w:rsidP="0026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2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3D7" w:rsidRPr="002623D7" w:rsidRDefault="002623D7" w:rsidP="0026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2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ТОВ "МП "Рокада"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3D7" w:rsidRPr="002623D7" w:rsidRDefault="002623D7" w:rsidP="00262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623D7" w:rsidRPr="002623D7" w:rsidTr="002623D7">
        <w:trPr>
          <w:trHeight w:val="3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3D7" w:rsidRPr="002623D7" w:rsidRDefault="002623D7" w:rsidP="0026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2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3D7" w:rsidRPr="002623D7" w:rsidRDefault="002623D7" w:rsidP="0026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2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ТОВ "ТЕК Транс Україна"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3D7" w:rsidRPr="002623D7" w:rsidRDefault="002623D7" w:rsidP="00262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623D7" w:rsidRPr="002623D7" w:rsidTr="002623D7">
        <w:trPr>
          <w:trHeight w:val="360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3D7" w:rsidRPr="002623D7" w:rsidRDefault="002623D7" w:rsidP="00262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62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7. Інформація щодо пропозицій конкурсних торгів.</w:t>
            </w:r>
          </w:p>
        </w:tc>
      </w:tr>
      <w:tr w:rsidR="002623D7" w:rsidRPr="002623D7" w:rsidTr="002623D7">
        <w:trPr>
          <w:trHeight w:val="390"/>
        </w:trPr>
        <w:tc>
          <w:tcPr>
            <w:tcW w:w="7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3D7" w:rsidRPr="002623D7" w:rsidRDefault="002623D7" w:rsidP="0026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2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7.1. Закінчення подання запитів на уточнення (дата і час): 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3D7" w:rsidRPr="002623D7" w:rsidRDefault="002623D7" w:rsidP="00262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62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26.02.2016 12:00</w:t>
            </w:r>
          </w:p>
        </w:tc>
      </w:tr>
      <w:tr w:rsidR="002623D7" w:rsidRPr="002623D7" w:rsidTr="002623D7">
        <w:trPr>
          <w:trHeight w:val="420"/>
        </w:trPr>
        <w:tc>
          <w:tcPr>
            <w:tcW w:w="7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3D7" w:rsidRPr="002623D7" w:rsidRDefault="002623D7" w:rsidP="0026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2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7.2. Початок подання пропозицій: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3D7" w:rsidRPr="002623D7" w:rsidRDefault="002623D7" w:rsidP="00262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62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26.02.2016 12:00</w:t>
            </w:r>
          </w:p>
        </w:tc>
      </w:tr>
      <w:tr w:rsidR="002623D7" w:rsidRPr="002623D7" w:rsidTr="002623D7">
        <w:trPr>
          <w:trHeight w:val="375"/>
        </w:trPr>
        <w:tc>
          <w:tcPr>
            <w:tcW w:w="7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3D7" w:rsidRPr="002623D7" w:rsidRDefault="002623D7" w:rsidP="0026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2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7.3. Закінчення подання пропозицій:</w:t>
            </w:r>
            <w:r w:rsidRPr="00262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62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3D7" w:rsidRPr="002623D7" w:rsidRDefault="002623D7" w:rsidP="00262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62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03.03.2016 12:00</w:t>
            </w:r>
          </w:p>
        </w:tc>
      </w:tr>
      <w:tr w:rsidR="002623D7" w:rsidRPr="002623D7" w:rsidTr="002623D7">
        <w:trPr>
          <w:trHeight w:val="465"/>
        </w:trPr>
        <w:tc>
          <w:tcPr>
            <w:tcW w:w="7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3D7" w:rsidRPr="002623D7" w:rsidRDefault="002623D7" w:rsidP="0026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2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7.4. Проведення електронного реверсивного аукціону: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3D7" w:rsidRPr="002623D7" w:rsidRDefault="002623D7" w:rsidP="00262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62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04.03.16 11:04 - 04.03.16 11:31</w:t>
            </w:r>
          </w:p>
        </w:tc>
      </w:tr>
    </w:tbl>
    <w:p w:rsidR="002623D7" w:rsidRDefault="002623D7">
      <w:r>
        <w:br w:type="page"/>
      </w: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540"/>
        <w:gridCol w:w="2796"/>
        <w:gridCol w:w="3711"/>
        <w:gridCol w:w="3018"/>
      </w:tblGrid>
      <w:tr w:rsidR="002623D7" w:rsidRPr="002623D7" w:rsidTr="002623D7">
        <w:trPr>
          <w:trHeight w:val="390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3D7" w:rsidRPr="002623D7" w:rsidRDefault="002623D7" w:rsidP="00262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2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7.5. Цінові пропозицій учасників торгів (початкова та кінцева):</w:t>
            </w:r>
          </w:p>
        </w:tc>
      </w:tr>
      <w:tr w:rsidR="002623D7" w:rsidRPr="002623D7" w:rsidTr="002623D7">
        <w:trPr>
          <w:trHeight w:val="36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D7" w:rsidRPr="002623D7" w:rsidRDefault="002623D7" w:rsidP="00262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2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п/</w:t>
            </w:r>
            <w:proofErr w:type="spellStart"/>
            <w:r w:rsidRPr="00262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  <w:proofErr w:type="spellEnd"/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D7" w:rsidRPr="002623D7" w:rsidRDefault="002623D7" w:rsidP="00262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2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Повне найменування учасника електронних торгів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D7" w:rsidRPr="002623D7" w:rsidRDefault="002623D7" w:rsidP="0026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62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Цінова пропозиція  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D7" w:rsidRPr="002623D7" w:rsidRDefault="002623D7" w:rsidP="0026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62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Кінцева ціна,    </w:t>
            </w:r>
          </w:p>
        </w:tc>
      </w:tr>
      <w:tr w:rsidR="002623D7" w:rsidRPr="002623D7" w:rsidTr="002623D7">
        <w:trPr>
          <w:trHeight w:val="51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3D7" w:rsidRPr="002623D7" w:rsidRDefault="002623D7" w:rsidP="0026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3D7" w:rsidRPr="002623D7" w:rsidRDefault="002623D7" w:rsidP="0026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D7" w:rsidRPr="002623D7" w:rsidRDefault="002623D7" w:rsidP="0026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62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62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(в </w:t>
            </w:r>
            <w:proofErr w:type="spellStart"/>
            <w:r w:rsidRPr="00262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грн</w:t>
            </w:r>
            <w:proofErr w:type="spellEnd"/>
            <w:r w:rsidRPr="00262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з ПДВ)(початкова ставка)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D7" w:rsidRPr="002623D7" w:rsidRDefault="002623D7" w:rsidP="0026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62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(в </w:t>
            </w:r>
            <w:proofErr w:type="spellStart"/>
            <w:r w:rsidRPr="00262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грн</w:t>
            </w:r>
            <w:proofErr w:type="spellEnd"/>
            <w:r w:rsidRPr="00262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з ПДВ)</w:t>
            </w:r>
          </w:p>
        </w:tc>
      </w:tr>
      <w:tr w:rsidR="002623D7" w:rsidRPr="002623D7" w:rsidTr="002623D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D7" w:rsidRPr="002623D7" w:rsidRDefault="002623D7" w:rsidP="00262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2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D7" w:rsidRPr="002623D7" w:rsidRDefault="002623D7" w:rsidP="00262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2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ТОВ "КЛС"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D7" w:rsidRPr="002623D7" w:rsidRDefault="002623D7" w:rsidP="00262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2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146 265,00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D7" w:rsidRPr="002623D7" w:rsidRDefault="002623D7" w:rsidP="00262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2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146 265,00</w:t>
            </w:r>
          </w:p>
        </w:tc>
      </w:tr>
      <w:tr w:rsidR="002623D7" w:rsidRPr="002623D7" w:rsidTr="002623D7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D7" w:rsidRPr="002623D7" w:rsidRDefault="002623D7" w:rsidP="00262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2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D7" w:rsidRPr="002623D7" w:rsidRDefault="002623D7" w:rsidP="00262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2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ТОВ "МП "Рокада"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D7" w:rsidRPr="002623D7" w:rsidRDefault="002623D7" w:rsidP="00262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2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525 000,00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D7" w:rsidRPr="002623D7" w:rsidRDefault="002623D7" w:rsidP="00262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2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384 000,00</w:t>
            </w:r>
          </w:p>
        </w:tc>
      </w:tr>
      <w:tr w:rsidR="002623D7" w:rsidRPr="002623D7" w:rsidTr="002623D7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D7" w:rsidRPr="002623D7" w:rsidRDefault="002623D7" w:rsidP="00262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2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D7" w:rsidRPr="002623D7" w:rsidRDefault="002623D7" w:rsidP="00262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2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ТОВ "ТЕК Транс Україна"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D7" w:rsidRPr="002623D7" w:rsidRDefault="002623D7" w:rsidP="00262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2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400 000,00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D7" w:rsidRPr="002623D7" w:rsidRDefault="002623D7" w:rsidP="00262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2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389 000,00</w:t>
            </w:r>
          </w:p>
        </w:tc>
      </w:tr>
      <w:tr w:rsidR="002623D7" w:rsidRPr="002623D7" w:rsidTr="002623D7">
        <w:trPr>
          <w:trHeight w:val="480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3D7" w:rsidRPr="002623D7" w:rsidRDefault="002623D7" w:rsidP="00262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2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7.6. Перелік відхилених пропозицій конкурсних торгів, обґрунтування підстав відхилення: </w:t>
            </w:r>
            <w:r w:rsidRPr="00262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</w:tr>
      <w:tr w:rsidR="002623D7" w:rsidRPr="002623D7" w:rsidTr="002623D7">
        <w:trPr>
          <w:trHeight w:val="975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23D7" w:rsidRPr="002623D7" w:rsidRDefault="002623D7" w:rsidP="00262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2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Відхилити пропозицію ТОВ "КЛС" відповідно до абзацу 3 пункту 4.10 Порядку придбання товарів, робіт та послуг, шляхом проведення електронних закупівель, затвердженого наказом ПАТ «Укргазвидобування» від 18.12.2015 р. № 456.</w:t>
            </w:r>
          </w:p>
        </w:tc>
      </w:tr>
      <w:tr w:rsidR="002623D7" w:rsidRPr="002623D7" w:rsidTr="002623D7">
        <w:trPr>
          <w:trHeight w:val="375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3D7" w:rsidRPr="002623D7" w:rsidRDefault="002623D7" w:rsidP="00262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62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8. Інформація щодо оцінки пропозицій конкурсних торгів.</w:t>
            </w:r>
          </w:p>
        </w:tc>
      </w:tr>
      <w:tr w:rsidR="002623D7" w:rsidRPr="002623D7" w:rsidTr="002623D7">
        <w:trPr>
          <w:trHeight w:val="315"/>
        </w:trPr>
        <w:tc>
          <w:tcPr>
            <w:tcW w:w="3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3D7" w:rsidRPr="002623D7" w:rsidRDefault="002623D7" w:rsidP="0026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2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8.1. Дата акцепту пропозиції:</w:t>
            </w:r>
            <w:r w:rsidRPr="00262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3D7" w:rsidRPr="002623D7" w:rsidRDefault="002623D7" w:rsidP="00262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62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29.03.2016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3D7" w:rsidRPr="002623D7" w:rsidRDefault="002623D7" w:rsidP="0026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623D7" w:rsidRPr="002623D7" w:rsidTr="002623D7">
        <w:trPr>
          <w:trHeight w:val="375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3D7" w:rsidRPr="002623D7" w:rsidRDefault="002623D7" w:rsidP="00262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62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 Інформація про учасника, з яким укладено договір про закупівлю.</w:t>
            </w:r>
          </w:p>
        </w:tc>
      </w:tr>
      <w:tr w:rsidR="002623D7" w:rsidRPr="002623D7" w:rsidTr="002623D7">
        <w:trPr>
          <w:trHeight w:val="360"/>
        </w:trPr>
        <w:tc>
          <w:tcPr>
            <w:tcW w:w="7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3D7" w:rsidRPr="002623D7" w:rsidRDefault="002623D7" w:rsidP="0026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2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9.1. Найменування/прізвище, ім’я, по батькові: 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3D7" w:rsidRPr="002623D7" w:rsidRDefault="002623D7" w:rsidP="00262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62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ТОВ "МП "Рокада"</w:t>
            </w:r>
          </w:p>
        </w:tc>
      </w:tr>
      <w:tr w:rsidR="002623D7" w:rsidRPr="002623D7" w:rsidTr="002623D7">
        <w:trPr>
          <w:trHeight w:val="450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3D7" w:rsidRPr="002623D7" w:rsidRDefault="002623D7" w:rsidP="00262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2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9.2. Ідентифікаційний код/реєстраційний номер облікової картки платника податків: </w:t>
            </w:r>
            <w:r w:rsidRPr="00262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19488642.</w:t>
            </w:r>
          </w:p>
        </w:tc>
      </w:tr>
      <w:tr w:rsidR="002623D7" w:rsidRPr="002623D7" w:rsidTr="002623D7">
        <w:trPr>
          <w:trHeight w:val="720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3D7" w:rsidRPr="002623D7" w:rsidRDefault="002623D7" w:rsidP="00262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2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9.3. Місцезнаходження (для юридичної особи) та місце проживання (для фізичної особи), телефон, телефакс: </w:t>
            </w:r>
            <w:r w:rsidRPr="00262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04073, м. Київ, вул. Фрунзе, 154, тел. (044) 594-51-51</w:t>
            </w:r>
          </w:p>
        </w:tc>
      </w:tr>
      <w:tr w:rsidR="002623D7" w:rsidRPr="002623D7" w:rsidTr="002623D7">
        <w:trPr>
          <w:trHeight w:val="720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3D7" w:rsidRPr="002623D7" w:rsidRDefault="002623D7" w:rsidP="00262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62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10.  Дата укладення договору про закупівлю та сума, визначена в договорі про закупівлю: </w:t>
            </w:r>
            <w:r w:rsidRPr="00262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договір</w:t>
            </w:r>
            <w:r w:rsidRPr="00262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№УГВ1099/21/2-16</w:t>
            </w:r>
            <w:r w:rsidRPr="00262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DA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від 19.04.2016р. </w:t>
            </w:r>
            <w:bookmarkStart w:id="0" w:name="_GoBack"/>
            <w:bookmarkEnd w:id="0"/>
            <w:r w:rsidRPr="00262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 суму:</w:t>
            </w:r>
            <w:r w:rsidRPr="00262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383 974,81 грн. з ПДВ.</w:t>
            </w:r>
          </w:p>
        </w:tc>
      </w:tr>
      <w:tr w:rsidR="002623D7" w:rsidRPr="002623D7" w:rsidTr="002623D7">
        <w:trPr>
          <w:trHeight w:val="345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3D7" w:rsidRPr="002623D7" w:rsidRDefault="002623D7" w:rsidP="00262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2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10.1. Ціна за одиницю товару. </w:t>
            </w:r>
            <w:r w:rsidRPr="00262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Визначається у договорі про закупівлю.</w:t>
            </w:r>
          </w:p>
        </w:tc>
      </w:tr>
      <w:tr w:rsidR="002623D7" w:rsidRPr="002623D7" w:rsidTr="002623D7">
        <w:trPr>
          <w:trHeight w:val="480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3D7" w:rsidRPr="002623D7" w:rsidRDefault="002623D7" w:rsidP="002623D7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</w:tr>
      <w:tr w:rsidR="002623D7" w:rsidRPr="002623D7" w:rsidTr="002623D7">
        <w:trPr>
          <w:trHeight w:val="465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3D7" w:rsidRPr="002623D7" w:rsidRDefault="002623D7" w:rsidP="00262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62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Голова комітету з конкурсних торгів                                                                   Гордієнко О.М.</w:t>
            </w:r>
          </w:p>
        </w:tc>
      </w:tr>
    </w:tbl>
    <w:p w:rsidR="00C64CB6" w:rsidRDefault="00C64CB6"/>
    <w:sectPr w:rsidR="00C64C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3D7"/>
    <w:rsid w:val="002623D7"/>
    <w:rsid w:val="00C64CB6"/>
    <w:rsid w:val="00DA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4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2348</Words>
  <Characters>1339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Tkachenko</dc:creator>
  <cp:lastModifiedBy>Tkachenko</cp:lastModifiedBy>
  <cp:revision>2</cp:revision>
  <dcterms:created xsi:type="dcterms:W3CDTF">2016-04-22T11:05:00Z</dcterms:created>
  <dcterms:modified xsi:type="dcterms:W3CDTF">2016-04-25T06:46:00Z</dcterms:modified>
</cp:coreProperties>
</file>