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56" w:rsidRPr="003C151E" w:rsidRDefault="00051C56" w:rsidP="00051C56">
      <w:pPr>
        <w:widowControl w:val="0"/>
        <w:autoSpaceDE w:val="0"/>
        <w:spacing w:before="29" w:line="256" w:lineRule="exact"/>
        <w:ind w:left="15"/>
        <w:jc w:val="center"/>
        <w:rPr>
          <w:b/>
          <w:bCs/>
          <w:lang w:val="uk-UA"/>
        </w:rPr>
      </w:pPr>
      <w:r w:rsidRPr="003C151E">
        <w:rPr>
          <w:b/>
          <w:bCs/>
          <w:sz w:val="23"/>
          <w:szCs w:val="23"/>
          <w:lang w:val="uk-UA"/>
        </w:rPr>
        <w:t>ОГОЛОШЕННЯ</w:t>
      </w:r>
      <w:r w:rsidRPr="003C151E">
        <w:rPr>
          <w:b/>
          <w:bCs/>
          <w:sz w:val="23"/>
          <w:szCs w:val="23"/>
          <w:lang w:val="uk-UA"/>
        </w:rPr>
        <w:br/>
      </w:r>
      <w:r w:rsidRPr="003C151E">
        <w:rPr>
          <w:b/>
          <w:bCs/>
          <w:lang w:val="uk-UA"/>
        </w:rPr>
        <w:t xml:space="preserve">про проведення </w:t>
      </w:r>
      <w:r w:rsidR="001D0BF6" w:rsidRPr="003C151E">
        <w:rPr>
          <w:b/>
          <w:bCs/>
          <w:lang w:val="uk-UA"/>
        </w:rPr>
        <w:t>електронних торгів</w:t>
      </w:r>
    </w:p>
    <w:p w:rsidR="00051C56" w:rsidRPr="003C151E" w:rsidRDefault="001D0BF6" w:rsidP="00051C56">
      <w:pPr>
        <w:jc w:val="center"/>
        <w:rPr>
          <w:b/>
          <w:bCs/>
          <w:lang w:val="uk-UA"/>
        </w:rPr>
      </w:pPr>
      <w:r w:rsidRPr="003C151E">
        <w:rPr>
          <w:b/>
          <w:bCs/>
          <w:lang w:val="uk-UA"/>
        </w:rPr>
        <w:t>№</w:t>
      </w:r>
      <w:r w:rsidR="00051C56" w:rsidRPr="003C151E">
        <w:rPr>
          <w:b/>
          <w:lang w:val="uk-UA"/>
        </w:rPr>
        <w:t>ПГВ</w:t>
      </w:r>
      <w:r w:rsidR="0027687D" w:rsidRPr="003C151E">
        <w:rPr>
          <w:b/>
          <w:lang w:val="uk-UA"/>
        </w:rPr>
        <w:t>16</w:t>
      </w:r>
      <w:r w:rsidR="00051C56" w:rsidRPr="003C151E">
        <w:rPr>
          <w:b/>
          <w:lang w:val="uk-UA"/>
        </w:rPr>
        <w:t>(Т)-</w:t>
      </w:r>
      <w:r w:rsidR="00E6240F" w:rsidRPr="003C151E">
        <w:rPr>
          <w:b/>
          <w:lang w:val="uk-UA"/>
        </w:rPr>
        <w:t>0</w:t>
      </w:r>
      <w:r w:rsidR="0027687D" w:rsidRPr="003C151E">
        <w:rPr>
          <w:b/>
          <w:lang w:val="uk-UA"/>
        </w:rPr>
        <w:t>0</w:t>
      </w:r>
      <w:r w:rsidR="00ED5DCF" w:rsidRPr="003C151E">
        <w:rPr>
          <w:b/>
          <w:lang w:val="uk-UA"/>
        </w:rPr>
        <w:t>8</w:t>
      </w:r>
      <w:r w:rsidR="0027687D" w:rsidRPr="003C151E">
        <w:rPr>
          <w:b/>
          <w:lang w:val="uk-UA"/>
        </w:rPr>
        <w:t xml:space="preserve"> </w:t>
      </w:r>
      <w:r w:rsidRPr="003C151E">
        <w:rPr>
          <w:b/>
          <w:lang w:val="uk-UA"/>
        </w:rPr>
        <w:t xml:space="preserve">від </w:t>
      </w:r>
      <w:r w:rsidR="004A14E9" w:rsidRPr="003C151E">
        <w:rPr>
          <w:b/>
          <w:lang w:val="uk-UA"/>
        </w:rPr>
        <w:t>1</w:t>
      </w:r>
      <w:r w:rsidR="00F92BC0" w:rsidRPr="003C151E">
        <w:rPr>
          <w:b/>
          <w:lang w:val="uk-UA"/>
        </w:rPr>
        <w:t>6</w:t>
      </w:r>
      <w:r w:rsidR="00F92BE7" w:rsidRPr="003C151E">
        <w:rPr>
          <w:b/>
          <w:lang w:val="uk-UA"/>
        </w:rPr>
        <w:t>.</w:t>
      </w:r>
      <w:r w:rsidR="00E6240F" w:rsidRPr="003C151E">
        <w:rPr>
          <w:b/>
          <w:lang w:val="uk-UA"/>
        </w:rPr>
        <w:t>0</w:t>
      </w:r>
      <w:r w:rsidR="0027687D" w:rsidRPr="003C151E">
        <w:rPr>
          <w:b/>
          <w:lang w:val="uk-UA"/>
        </w:rPr>
        <w:t>3</w:t>
      </w:r>
      <w:r w:rsidR="00E6240F" w:rsidRPr="003C151E">
        <w:rPr>
          <w:b/>
          <w:lang w:val="uk-UA"/>
        </w:rPr>
        <w:t>.2016</w:t>
      </w:r>
      <w:r w:rsidR="00F92BE7" w:rsidRPr="003C151E">
        <w:rPr>
          <w:b/>
          <w:lang w:val="uk-UA"/>
        </w:rPr>
        <w:t>р.</w:t>
      </w:r>
    </w:p>
    <w:p w:rsidR="00091DDD" w:rsidRPr="003C151E" w:rsidRDefault="00091DDD" w:rsidP="00121050">
      <w:pPr>
        <w:jc w:val="both"/>
        <w:rPr>
          <w:b/>
          <w:bCs/>
          <w:lang w:val="uk-UA"/>
        </w:rPr>
      </w:pPr>
      <w:r w:rsidRPr="003C151E">
        <w:rPr>
          <w:b/>
          <w:bCs/>
          <w:lang w:val="uk-UA"/>
        </w:rPr>
        <w:t>1. Замовник:</w:t>
      </w:r>
    </w:p>
    <w:p w:rsidR="00091DDD" w:rsidRPr="003C151E" w:rsidRDefault="00091DDD" w:rsidP="00121050">
      <w:pPr>
        <w:jc w:val="both"/>
        <w:rPr>
          <w:lang w:val="uk-UA"/>
        </w:rPr>
      </w:pPr>
      <w:r w:rsidRPr="003C151E">
        <w:rPr>
          <w:lang w:val="uk-UA"/>
        </w:rPr>
        <w:t xml:space="preserve">1.1.Найменування: </w:t>
      </w:r>
      <w:r w:rsidRPr="003C151E">
        <w:rPr>
          <w:b/>
          <w:lang w:val="uk-UA"/>
        </w:rPr>
        <w:t>філія Газопромислове управління «</w:t>
      </w:r>
      <w:proofErr w:type="spellStart"/>
      <w:r w:rsidRPr="003C151E">
        <w:rPr>
          <w:b/>
          <w:lang w:val="uk-UA"/>
        </w:rPr>
        <w:t>Полтавагазвидобування</w:t>
      </w:r>
      <w:proofErr w:type="spellEnd"/>
      <w:r w:rsidRPr="003C151E">
        <w:rPr>
          <w:b/>
          <w:lang w:val="uk-UA"/>
        </w:rPr>
        <w:t>» Публічного акціонерного товариства «Укргазвидобування».</w:t>
      </w:r>
    </w:p>
    <w:p w:rsidR="00091DDD" w:rsidRPr="003C151E" w:rsidRDefault="00091DDD" w:rsidP="00121050">
      <w:pPr>
        <w:jc w:val="both"/>
        <w:rPr>
          <w:b/>
          <w:lang w:val="uk-UA"/>
        </w:rPr>
      </w:pPr>
      <w:r w:rsidRPr="003C151E">
        <w:rPr>
          <w:lang w:val="uk-UA"/>
        </w:rPr>
        <w:t xml:space="preserve">1.2.Ідентифікаційний код за ЄДРПОУ: </w:t>
      </w:r>
      <w:r w:rsidRPr="003C151E">
        <w:rPr>
          <w:b/>
          <w:lang w:val="uk-UA"/>
        </w:rPr>
        <w:t>00153100.</w:t>
      </w:r>
    </w:p>
    <w:p w:rsidR="00091DDD" w:rsidRPr="003C151E" w:rsidRDefault="00091DDD" w:rsidP="00121050">
      <w:pPr>
        <w:jc w:val="both"/>
        <w:rPr>
          <w:b/>
          <w:lang w:val="uk-UA"/>
        </w:rPr>
      </w:pPr>
      <w:r w:rsidRPr="003C151E">
        <w:rPr>
          <w:lang w:val="uk-UA"/>
        </w:rPr>
        <w:t xml:space="preserve">1.3.Місцезнаходження: </w:t>
      </w:r>
      <w:smartTag w:uri="urn:schemas-microsoft-com:office:smarttags" w:element="metricconverter">
        <w:smartTagPr>
          <w:attr w:name="ProductID" w:val="36008, м"/>
        </w:smartTagPr>
        <w:r w:rsidRPr="003C151E">
          <w:rPr>
            <w:b/>
            <w:lang w:val="uk-UA"/>
          </w:rPr>
          <w:t>36008, м</w:t>
        </w:r>
      </w:smartTag>
      <w:r w:rsidRPr="003C151E">
        <w:rPr>
          <w:b/>
          <w:lang w:val="uk-UA"/>
        </w:rPr>
        <w:t>. Полтава, вул. Фрунзе, буд. 173.</w:t>
      </w:r>
    </w:p>
    <w:p w:rsidR="00091DDD" w:rsidRPr="003C151E" w:rsidRDefault="00091DD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C151E">
        <w:rPr>
          <w:lang w:val="uk-UA"/>
        </w:rPr>
        <w:t>1.4. Посадові особи замовника, уповноважені здійснювати зв’язок з учасниками:</w:t>
      </w:r>
    </w:p>
    <w:p w:rsidR="002A0F1D" w:rsidRPr="003C151E" w:rsidRDefault="002A0F1D" w:rsidP="00121050">
      <w:pPr>
        <w:jc w:val="both"/>
        <w:rPr>
          <w:rFonts w:eastAsia="Times New Roman CYR"/>
          <w:lang w:val="uk-UA"/>
        </w:rPr>
      </w:pPr>
      <w:r w:rsidRPr="003C151E">
        <w:rPr>
          <w:rFonts w:eastAsia="Times New Roman CYR"/>
          <w:lang w:val="uk-UA"/>
        </w:rPr>
        <w:t>Голова комітету з конкурсних торгів, відповідальний за проведення процедури закупівлі</w:t>
      </w:r>
    </w:p>
    <w:p w:rsidR="002A0F1D" w:rsidRPr="003C151E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3C151E">
        <w:rPr>
          <w:rFonts w:eastAsia="Times New Roman CYR"/>
          <w:lang w:val="uk-UA"/>
        </w:rPr>
        <w:t xml:space="preserve">– </w:t>
      </w:r>
      <w:r w:rsidRPr="003C151E">
        <w:rPr>
          <w:b/>
          <w:lang w:val="uk-UA"/>
        </w:rPr>
        <w:t>Мартинов Віталій Васильович</w:t>
      </w:r>
      <w:r w:rsidRPr="003C151E">
        <w:rPr>
          <w:rFonts w:eastAsia="Times New Roman CYR"/>
          <w:lang w:val="uk-UA"/>
        </w:rPr>
        <w:t>, тел.</w:t>
      </w:r>
      <w:r w:rsidRPr="003C151E">
        <w:rPr>
          <w:lang w:val="uk-UA"/>
        </w:rPr>
        <w:t>(0532) 51-58-23</w:t>
      </w:r>
      <w:r w:rsidRPr="003C151E">
        <w:rPr>
          <w:rFonts w:eastAsia="Times New Roman CYR"/>
          <w:lang w:val="uk-UA"/>
        </w:rPr>
        <w:t>;</w:t>
      </w:r>
    </w:p>
    <w:p w:rsidR="002A0F1D" w:rsidRPr="003C151E" w:rsidRDefault="002A0F1D" w:rsidP="00121050">
      <w:pPr>
        <w:jc w:val="both"/>
        <w:rPr>
          <w:rFonts w:eastAsia="Times New Roman CYR"/>
          <w:b/>
          <w:bCs/>
          <w:lang w:val="uk-UA"/>
        </w:rPr>
      </w:pPr>
      <w:r w:rsidRPr="003C151E">
        <w:rPr>
          <w:rFonts w:eastAsia="Times New Roman CYR"/>
          <w:b/>
          <w:bCs/>
          <w:lang w:val="uk-UA"/>
        </w:rPr>
        <w:t>за довідками:</w:t>
      </w:r>
    </w:p>
    <w:p w:rsidR="00CB3066" w:rsidRPr="003C151E" w:rsidRDefault="002A0F1D" w:rsidP="00121050">
      <w:pPr>
        <w:jc w:val="both"/>
        <w:rPr>
          <w:b/>
          <w:u w:val="single"/>
          <w:lang w:val="uk-UA"/>
        </w:rPr>
      </w:pPr>
      <w:r w:rsidRPr="003C151E">
        <w:rPr>
          <w:b/>
          <w:lang w:val="uk-UA"/>
        </w:rPr>
        <w:t xml:space="preserve">- щодо технічних питань – </w:t>
      </w:r>
      <w:r w:rsidR="001D3936" w:rsidRPr="003C151E">
        <w:rPr>
          <w:b/>
          <w:lang w:val="uk-UA"/>
        </w:rPr>
        <w:t xml:space="preserve"> </w:t>
      </w:r>
      <w:r w:rsidR="00E563C1" w:rsidRPr="003C151E">
        <w:rPr>
          <w:b/>
          <w:lang w:val="uk-UA"/>
        </w:rPr>
        <w:t xml:space="preserve"> </w:t>
      </w:r>
      <w:proofErr w:type="spellStart"/>
      <w:r w:rsidR="00F44F49" w:rsidRPr="003C151E">
        <w:rPr>
          <w:b/>
          <w:lang w:val="uk-UA"/>
        </w:rPr>
        <w:t>Ніколенко</w:t>
      </w:r>
      <w:proofErr w:type="spellEnd"/>
      <w:r w:rsidR="00F44F49" w:rsidRPr="003C151E">
        <w:rPr>
          <w:b/>
          <w:lang w:val="uk-UA"/>
        </w:rPr>
        <w:t xml:space="preserve"> Вікторія Валеріївна – </w:t>
      </w:r>
      <w:r w:rsidR="00F44F49" w:rsidRPr="003C151E">
        <w:rPr>
          <w:lang w:val="uk-UA"/>
        </w:rPr>
        <w:t xml:space="preserve">начальник сектора АГО і П,  тел. (0532) 51-52-21, е-mail: </w:t>
      </w:r>
      <w:r w:rsidR="00F44F49" w:rsidRPr="003C151E">
        <w:rPr>
          <w:lang w:val="en-US"/>
        </w:rPr>
        <w:t>vi</w:t>
      </w:r>
      <w:r w:rsidR="00F44F49" w:rsidRPr="003C151E">
        <w:rPr>
          <w:lang w:val="uk-UA"/>
        </w:rPr>
        <w:t>k</w:t>
      </w:r>
      <w:r w:rsidR="00F44F49" w:rsidRPr="003C151E">
        <w:rPr>
          <w:lang w:val="en-US"/>
        </w:rPr>
        <w:t>a</w:t>
      </w:r>
      <w:r w:rsidR="00F44F49" w:rsidRPr="003C151E">
        <w:rPr>
          <w:lang w:val="uk-UA"/>
        </w:rPr>
        <w:t>@</w:t>
      </w:r>
      <w:proofErr w:type="spellStart"/>
      <w:r w:rsidR="00F44F49" w:rsidRPr="003C151E">
        <w:rPr>
          <w:lang w:val="uk-UA"/>
        </w:rPr>
        <w:t>pgpu.com.ua</w:t>
      </w:r>
      <w:proofErr w:type="spellEnd"/>
      <w:r w:rsidR="00F44F49" w:rsidRPr="003C151E">
        <w:rPr>
          <w:u w:val="single"/>
          <w:lang w:val="uk-UA"/>
        </w:rPr>
        <w:t>;</w:t>
      </w:r>
    </w:p>
    <w:p w:rsidR="002A0F1D" w:rsidRPr="003C151E" w:rsidRDefault="002A0F1D" w:rsidP="00121050">
      <w:pPr>
        <w:jc w:val="both"/>
        <w:rPr>
          <w:b/>
          <w:lang w:val="uk-UA"/>
        </w:rPr>
      </w:pPr>
      <w:r w:rsidRPr="003C151E">
        <w:rPr>
          <w:b/>
          <w:lang w:val="uk-UA"/>
        </w:rPr>
        <w:t>- щодо проведення процедури закупівлі – Писарський Олег Леонідович –</w:t>
      </w:r>
      <w:r w:rsidR="00F11AEA" w:rsidRPr="003C151E">
        <w:rPr>
          <w:lang w:val="uk-UA"/>
        </w:rPr>
        <w:t xml:space="preserve"> начальник сектора організації закупівель товарів відділу організації закупівель товарів, робіт та послуг</w:t>
      </w:r>
      <w:r w:rsidRPr="003C151E">
        <w:rPr>
          <w:lang w:val="uk-UA"/>
        </w:rPr>
        <w:t>, тел. (0532) 51-58-25, е-mail:</w:t>
      </w:r>
      <w:proofErr w:type="spellStart"/>
      <w:r w:rsidR="003C151E" w:rsidRPr="003C151E">
        <w:fldChar w:fldCharType="begin"/>
      </w:r>
      <w:r w:rsidR="003C151E" w:rsidRPr="003C151E">
        <w:instrText xml:space="preserve"> HYPERLINK "mailto:pisarskij@pgpu.com.ua" </w:instrText>
      </w:r>
      <w:r w:rsidR="003C151E" w:rsidRPr="003C151E">
        <w:fldChar w:fldCharType="separate"/>
      </w:r>
      <w:r w:rsidRPr="003C151E">
        <w:rPr>
          <w:b/>
          <w:u w:val="single"/>
          <w:lang w:val="uk-UA"/>
        </w:rPr>
        <w:t>pisarskij</w:t>
      </w:r>
      <w:proofErr w:type="spellEnd"/>
      <w:r w:rsidRPr="003C151E">
        <w:rPr>
          <w:b/>
          <w:u w:val="single"/>
          <w:lang w:val="uk-UA"/>
        </w:rPr>
        <w:t>@</w:t>
      </w:r>
      <w:proofErr w:type="spellStart"/>
      <w:r w:rsidRPr="003C151E">
        <w:rPr>
          <w:b/>
          <w:u w:val="single"/>
          <w:lang w:val="uk-UA"/>
        </w:rPr>
        <w:t>pgpu.com.ua</w:t>
      </w:r>
      <w:proofErr w:type="spellEnd"/>
      <w:r w:rsidR="003C151E" w:rsidRPr="003C151E">
        <w:rPr>
          <w:b/>
          <w:u w:val="single"/>
          <w:lang w:val="uk-UA"/>
        </w:rPr>
        <w:fldChar w:fldCharType="end"/>
      </w:r>
      <w:r w:rsidRPr="003C151E">
        <w:rPr>
          <w:b/>
          <w:lang w:val="uk-UA"/>
        </w:rPr>
        <w:t>.</w:t>
      </w:r>
    </w:p>
    <w:p w:rsidR="00091DDD" w:rsidRPr="003C151E" w:rsidRDefault="00091DDD" w:rsidP="00121050">
      <w:pPr>
        <w:jc w:val="both"/>
        <w:rPr>
          <w:lang w:val="uk-UA"/>
        </w:rPr>
      </w:pPr>
      <w:r w:rsidRPr="003C151E">
        <w:rPr>
          <w:lang w:val="uk-UA"/>
        </w:rPr>
        <w:t>1.</w:t>
      </w:r>
      <w:r w:rsidR="00362160" w:rsidRPr="003C151E">
        <w:rPr>
          <w:lang w:val="uk-UA"/>
        </w:rPr>
        <w:t>5</w:t>
      </w:r>
      <w:r w:rsidRPr="003C151E">
        <w:rPr>
          <w:lang w:val="uk-UA"/>
        </w:rPr>
        <w:t>.Головний розпорядник коштів (повне найменування та ідентифікаційний код за ЄДРПОУ): Публічне акціонерне товариство "Укргазвидобування", 30019775.</w:t>
      </w:r>
    </w:p>
    <w:p w:rsidR="00362160" w:rsidRPr="003C151E" w:rsidRDefault="00091DDD" w:rsidP="00121050">
      <w:pPr>
        <w:jc w:val="both"/>
        <w:rPr>
          <w:bCs/>
          <w:lang w:val="uk-UA"/>
        </w:rPr>
      </w:pPr>
      <w:r w:rsidRPr="003C151E">
        <w:rPr>
          <w:bCs/>
          <w:lang w:val="uk-UA"/>
        </w:rPr>
        <w:t>2.</w:t>
      </w:r>
      <w:r w:rsidR="00362160" w:rsidRPr="003C151E">
        <w:rPr>
          <w:bCs/>
          <w:lang w:val="uk-UA"/>
        </w:rPr>
        <w:t>Фінансування закупівлі.</w:t>
      </w:r>
    </w:p>
    <w:p w:rsidR="00091DDD" w:rsidRPr="003C151E" w:rsidRDefault="00362160" w:rsidP="00121050">
      <w:pPr>
        <w:jc w:val="both"/>
        <w:rPr>
          <w:lang w:val="uk-UA"/>
        </w:rPr>
      </w:pPr>
      <w:r w:rsidRPr="003C151E">
        <w:rPr>
          <w:bCs/>
          <w:lang w:val="uk-UA"/>
        </w:rPr>
        <w:t xml:space="preserve">2.1. </w:t>
      </w:r>
      <w:r w:rsidR="00091DDD" w:rsidRPr="003C151E">
        <w:rPr>
          <w:bCs/>
          <w:lang w:val="uk-UA"/>
        </w:rPr>
        <w:t xml:space="preserve"> Джерело фінансування закупівлі</w:t>
      </w:r>
      <w:r w:rsidR="00091DDD" w:rsidRPr="003C151E">
        <w:rPr>
          <w:b/>
          <w:bCs/>
          <w:lang w:val="uk-UA"/>
        </w:rPr>
        <w:t>:</w:t>
      </w:r>
      <w:r w:rsidR="00091DDD" w:rsidRPr="003C151E">
        <w:rPr>
          <w:b/>
          <w:lang w:val="uk-UA"/>
        </w:rPr>
        <w:t>кошти підприємства</w:t>
      </w:r>
      <w:r w:rsidR="00091DDD" w:rsidRPr="003C151E">
        <w:rPr>
          <w:lang w:val="uk-UA"/>
        </w:rPr>
        <w:t>.</w:t>
      </w:r>
    </w:p>
    <w:p w:rsidR="002F729D" w:rsidRPr="003C151E" w:rsidRDefault="00362160" w:rsidP="00121050">
      <w:pPr>
        <w:jc w:val="both"/>
        <w:rPr>
          <w:lang w:val="uk-UA"/>
        </w:rPr>
      </w:pPr>
      <w:r w:rsidRPr="003C151E">
        <w:rPr>
          <w:lang w:val="uk-UA"/>
        </w:rPr>
        <w:t xml:space="preserve">2.2. Очікувана вартість закупівлі: </w:t>
      </w:r>
    </w:p>
    <w:p w:rsidR="002F729D" w:rsidRPr="003C151E" w:rsidRDefault="002F729D" w:rsidP="00121050">
      <w:pPr>
        <w:jc w:val="both"/>
        <w:rPr>
          <w:lang w:val="uk-UA"/>
        </w:rPr>
      </w:pPr>
      <w:r w:rsidRPr="003C151E">
        <w:rPr>
          <w:b/>
          <w:lang w:val="uk-UA"/>
        </w:rPr>
        <w:t>45</w:t>
      </w:r>
      <w:r w:rsidRPr="003C151E">
        <w:rPr>
          <w:b/>
        </w:rPr>
        <w:t> </w:t>
      </w:r>
      <w:r w:rsidRPr="003C151E">
        <w:rPr>
          <w:b/>
          <w:lang w:val="uk-UA"/>
        </w:rPr>
        <w:t xml:space="preserve">234,00 </w:t>
      </w:r>
      <w:r w:rsidRPr="003C151E">
        <w:rPr>
          <w:rFonts w:eastAsia="Arial Unicode MS"/>
          <w:b/>
          <w:lang w:val="uk-UA"/>
        </w:rPr>
        <w:t>грн. (сорок п’ять тисяч двісті тридцять чотири грн. 00 коп.) без ПДВ.</w:t>
      </w:r>
    </w:p>
    <w:p w:rsidR="00362160" w:rsidRPr="003C151E" w:rsidRDefault="00276920" w:rsidP="00121050">
      <w:pPr>
        <w:jc w:val="both"/>
        <w:rPr>
          <w:rFonts w:eastAsia="Arial Unicode MS"/>
          <w:b/>
          <w:lang w:val="uk-UA"/>
        </w:rPr>
      </w:pPr>
      <w:r w:rsidRPr="003C151E">
        <w:rPr>
          <w:b/>
          <w:lang w:val="uk-UA"/>
        </w:rPr>
        <w:t>5</w:t>
      </w:r>
      <w:r w:rsidR="00F44F49" w:rsidRPr="003C151E">
        <w:rPr>
          <w:b/>
          <w:lang w:val="uk-UA"/>
        </w:rPr>
        <w:t>4</w:t>
      </w:r>
      <w:r w:rsidR="0027687D" w:rsidRPr="003C151E">
        <w:rPr>
          <w:b/>
        </w:rPr>
        <w:t> </w:t>
      </w:r>
      <w:r w:rsidR="00F44F49" w:rsidRPr="003C151E">
        <w:rPr>
          <w:b/>
          <w:lang w:val="uk-UA"/>
        </w:rPr>
        <w:t>28</w:t>
      </w:r>
      <w:r w:rsidR="009501CC" w:rsidRPr="003C151E">
        <w:rPr>
          <w:b/>
          <w:lang w:val="uk-UA"/>
        </w:rPr>
        <w:t>0</w:t>
      </w:r>
      <w:r w:rsidR="0027687D" w:rsidRPr="003C151E">
        <w:rPr>
          <w:b/>
          <w:lang w:val="uk-UA"/>
        </w:rPr>
        <w:t>,</w:t>
      </w:r>
      <w:r w:rsidR="00F44F49" w:rsidRPr="003C151E">
        <w:rPr>
          <w:b/>
          <w:lang w:val="uk-UA"/>
        </w:rPr>
        <w:t>8</w:t>
      </w:r>
      <w:r w:rsidR="009501CC" w:rsidRPr="003C151E">
        <w:rPr>
          <w:b/>
          <w:lang w:val="uk-UA"/>
        </w:rPr>
        <w:t>0</w:t>
      </w:r>
      <w:r w:rsidR="00961D12" w:rsidRPr="003C151E">
        <w:rPr>
          <w:b/>
          <w:lang w:val="uk-UA"/>
        </w:rPr>
        <w:t xml:space="preserve"> </w:t>
      </w:r>
      <w:r w:rsidR="00F357C5" w:rsidRPr="003C151E">
        <w:rPr>
          <w:rFonts w:eastAsia="Arial Unicode MS"/>
          <w:b/>
          <w:lang w:val="uk-UA"/>
        </w:rPr>
        <w:t>грн.</w:t>
      </w:r>
      <w:r w:rsidR="00E21CD3" w:rsidRPr="003C151E">
        <w:rPr>
          <w:rFonts w:eastAsia="Arial Unicode MS"/>
          <w:b/>
          <w:lang w:val="uk-UA"/>
        </w:rPr>
        <w:t xml:space="preserve"> (</w:t>
      </w:r>
      <w:r w:rsidRPr="003C151E">
        <w:rPr>
          <w:rFonts w:eastAsia="Arial Unicode MS"/>
          <w:b/>
          <w:lang w:val="uk-UA"/>
        </w:rPr>
        <w:t xml:space="preserve">п’ятдесят </w:t>
      </w:r>
      <w:r w:rsidR="00F44F49" w:rsidRPr="003C151E">
        <w:rPr>
          <w:rFonts w:eastAsia="Arial Unicode MS"/>
          <w:b/>
          <w:lang w:val="uk-UA"/>
        </w:rPr>
        <w:t>чотири</w:t>
      </w:r>
      <w:r w:rsidR="00961D12" w:rsidRPr="003C151E">
        <w:rPr>
          <w:rFonts w:eastAsia="Arial Unicode MS"/>
          <w:b/>
          <w:lang w:val="uk-UA"/>
        </w:rPr>
        <w:t xml:space="preserve"> </w:t>
      </w:r>
      <w:r w:rsidR="00CB3066" w:rsidRPr="003C151E">
        <w:rPr>
          <w:rFonts w:eastAsia="Arial Unicode MS"/>
          <w:b/>
          <w:lang w:val="uk-UA"/>
        </w:rPr>
        <w:t>тисяч</w:t>
      </w:r>
      <w:r w:rsidR="00F44F49" w:rsidRPr="003C151E">
        <w:rPr>
          <w:rFonts w:eastAsia="Arial Unicode MS"/>
          <w:b/>
          <w:lang w:val="uk-UA"/>
        </w:rPr>
        <w:t>і</w:t>
      </w:r>
      <w:r w:rsidR="00961D12" w:rsidRPr="003C151E">
        <w:rPr>
          <w:rFonts w:eastAsia="Arial Unicode MS"/>
          <w:b/>
          <w:lang w:val="uk-UA"/>
        </w:rPr>
        <w:t xml:space="preserve"> </w:t>
      </w:r>
      <w:r w:rsidR="00F44F49" w:rsidRPr="003C151E">
        <w:rPr>
          <w:rFonts w:eastAsia="Arial Unicode MS"/>
          <w:b/>
          <w:lang w:val="uk-UA"/>
        </w:rPr>
        <w:t>двісті вісімдесят</w:t>
      </w:r>
      <w:r w:rsidRPr="003C151E">
        <w:rPr>
          <w:rFonts w:eastAsia="Arial Unicode MS"/>
          <w:b/>
          <w:lang w:val="uk-UA"/>
        </w:rPr>
        <w:t xml:space="preserve"> </w:t>
      </w:r>
      <w:r w:rsidR="00FB1C3D" w:rsidRPr="003C151E">
        <w:rPr>
          <w:rFonts w:eastAsia="Arial Unicode MS"/>
          <w:b/>
          <w:lang w:val="uk-UA"/>
        </w:rPr>
        <w:t xml:space="preserve">грн. </w:t>
      </w:r>
      <w:r w:rsidR="002F729D" w:rsidRPr="003C151E">
        <w:rPr>
          <w:rFonts w:eastAsia="Arial Unicode MS"/>
          <w:b/>
          <w:lang w:val="uk-UA"/>
        </w:rPr>
        <w:t>8</w:t>
      </w:r>
      <w:r w:rsidR="009501CC" w:rsidRPr="003C151E">
        <w:rPr>
          <w:rFonts w:eastAsia="Arial Unicode MS"/>
          <w:b/>
          <w:lang w:val="uk-UA"/>
        </w:rPr>
        <w:t>0</w:t>
      </w:r>
      <w:r w:rsidR="0027687D" w:rsidRPr="003C151E">
        <w:rPr>
          <w:rFonts w:eastAsia="Arial Unicode MS"/>
          <w:b/>
          <w:lang w:val="uk-UA"/>
        </w:rPr>
        <w:t xml:space="preserve"> </w:t>
      </w:r>
      <w:r w:rsidR="00E21CD3" w:rsidRPr="003C151E">
        <w:rPr>
          <w:rFonts w:eastAsia="Arial Unicode MS"/>
          <w:b/>
          <w:lang w:val="uk-UA"/>
        </w:rPr>
        <w:t>коп</w:t>
      </w:r>
      <w:r w:rsidR="00FB1C3D" w:rsidRPr="003C151E">
        <w:rPr>
          <w:rFonts w:eastAsia="Arial Unicode MS"/>
          <w:b/>
          <w:lang w:val="uk-UA"/>
        </w:rPr>
        <w:t>.</w:t>
      </w:r>
      <w:r w:rsidR="00E21CD3" w:rsidRPr="003C151E">
        <w:rPr>
          <w:rFonts w:eastAsia="Arial Unicode MS"/>
          <w:b/>
          <w:lang w:val="uk-UA"/>
        </w:rPr>
        <w:t>) з ПДВ.</w:t>
      </w:r>
    </w:p>
    <w:p w:rsidR="00091DDD" w:rsidRPr="003C151E" w:rsidRDefault="00091DDD" w:rsidP="00121050">
      <w:pPr>
        <w:jc w:val="both"/>
        <w:rPr>
          <w:b/>
          <w:lang w:val="uk-UA"/>
        </w:rPr>
      </w:pPr>
      <w:r w:rsidRPr="003C151E">
        <w:rPr>
          <w:b/>
          <w:bCs/>
          <w:lang w:val="uk-UA"/>
        </w:rPr>
        <w:t xml:space="preserve">3.Адреса </w:t>
      </w:r>
      <w:r w:rsidR="006C39F2" w:rsidRPr="003C151E">
        <w:rPr>
          <w:b/>
          <w:bCs/>
          <w:lang w:val="uk-UA"/>
        </w:rPr>
        <w:t>електронного майданчику  для проведення процедури електронних торгів</w:t>
      </w:r>
      <w:r w:rsidRPr="003C151E">
        <w:rPr>
          <w:b/>
          <w:bCs/>
          <w:lang w:val="uk-UA"/>
        </w:rPr>
        <w:t>:</w:t>
      </w:r>
      <w:proofErr w:type="spellStart"/>
      <w:r w:rsidR="003C151E" w:rsidRPr="003C151E">
        <w:fldChar w:fldCharType="begin"/>
      </w:r>
      <w:r w:rsidR="003C151E" w:rsidRPr="003C151E">
        <w:instrText xml:space="preserve"> HYPERLINK "http://www.dz.prom.ua" </w:instrText>
      </w:r>
      <w:r w:rsidR="003C151E" w:rsidRPr="003C151E">
        <w:fldChar w:fldCharType="separate"/>
      </w:r>
      <w:r w:rsidR="006C39F2" w:rsidRPr="003C151E">
        <w:rPr>
          <w:rStyle w:val="a4"/>
          <w:b/>
          <w:color w:val="auto"/>
          <w:lang w:val="uk-UA"/>
        </w:rPr>
        <w:t>www.dz.prom.ua</w:t>
      </w:r>
      <w:proofErr w:type="spellEnd"/>
      <w:r w:rsidR="003C151E" w:rsidRPr="003C151E">
        <w:rPr>
          <w:rStyle w:val="a4"/>
          <w:b/>
          <w:color w:val="auto"/>
          <w:lang w:val="uk-UA"/>
        </w:rPr>
        <w:fldChar w:fldCharType="end"/>
      </w:r>
      <w:r w:rsidR="001D2052" w:rsidRPr="003C151E">
        <w:rPr>
          <w:b/>
          <w:lang w:val="uk-UA"/>
        </w:rPr>
        <w:t>.</w:t>
      </w:r>
      <w:r w:rsidR="003D2EB8">
        <w:rPr>
          <w:b/>
          <w:lang w:val="uk-UA"/>
        </w:rPr>
        <w:t xml:space="preserve"> </w:t>
      </w:r>
      <w:r w:rsidR="003D2EB8" w:rsidRPr="003D2EB8">
        <w:rPr>
          <w:b/>
          <w:lang w:val="uk-UA"/>
        </w:rPr>
        <w:t>TenderID:UA-2016-03-16-000258-c</w:t>
      </w:r>
      <w:bookmarkStart w:id="0" w:name="_GoBack"/>
      <w:bookmarkEnd w:id="0"/>
    </w:p>
    <w:p w:rsidR="006C39F2" w:rsidRPr="003C151E" w:rsidRDefault="00091DDD" w:rsidP="00121050">
      <w:pPr>
        <w:jc w:val="both"/>
        <w:rPr>
          <w:lang w:val="uk-UA"/>
        </w:rPr>
      </w:pPr>
      <w:r w:rsidRPr="003C151E">
        <w:rPr>
          <w:b/>
          <w:bCs/>
          <w:lang w:val="uk-UA"/>
        </w:rPr>
        <w:t xml:space="preserve">4. </w:t>
      </w:r>
      <w:r w:rsidR="006C39F2" w:rsidRPr="003C151E">
        <w:rPr>
          <w:b/>
          <w:bCs/>
          <w:lang w:val="uk-UA"/>
        </w:rPr>
        <w:t>Адреса веб-сайту, на якому замовником додатково розміщується інформація про закупівлю:</w:t>
      </w:r>
      <w:proofErr w:type="spellStart"/>
      <w:r w:rsidR="003C151E" w:rsidRPr="003C151E">
        <w:fldChar w:fldCharType="begin"/>
      </w:r>
      <w:r w:rsidR="003C151E" w:rsidRPr="003C151E">
        <w:instrText xml:space="preserve"> HYPERLINK "http://www.ugv.com.ua" </w:instrText>
      </w:r>
      <w:r w:rsidR="003C151E" w:rsidRPr="003C151E">
        <w:fldChar w:fldCharType="separate"/>
      </w:r>
      <w:r w:rsidR="006C39F2" w:rsidRPr="003C151E">
        <w:rPr>
          <w:rStyle w:val="a4"/>
          <w:b/>
          <w:color w:val="auto"/>
          <w:lang w:val="uk-UA"/>
        </w:rPr>
        <w:t>www.ugv.com.ua</w:t>
      </w:r>
      <w:proofErr w:type="spellEnd"/>
      <w:r w:rsidR="003C151E" w:rsidRPr="003C151E">
        <w:rPr>
          <w:rStyle w:val="a4"/>
          <w:b/>
          <w:color w:val="auto"/>
          <w:lang w:val="uk-UA"/>
        </w:rPr>
        <w:fldChar w:fldCharType="end"/>
      </w:r>
      <w:r w:rsidR="006C39F2" w:rsidRPr="003C151E">
        <w:rPr>
          <w:b/>
          <w:lang w:val="uk-UA"/>
        </w:rPr>
        <w:t>.</w:t>
      </w:r>
    </w:p>
    <w:p w:rsidR="00091DDD" w:rsidRPr="003C151E" w:rsidRDefault="006C39F2" w:rsidP="00121050">
      <w:pPr>
        <w:jc w:val="both"/>
        <w:rPr>
          <w:b/>
          <w:bCs/>
          <w:lang w:val="uk-UA"/>
        </w:rPr>
      </w:pPr>
      <w:r w:rsidRPr="003C151E">
        <w:rPr>
          <w:b/>
          <w:bCs/>
          <w:lang w:val="uk-UA"/>
        </w:rPr>
        <w:t xml:space="preserve">5. </w:t>
      </w:r>
      <w:r w:rsidR="00091DDD" w:rsidRPr="003C151E">
        <w:rPr>
          <w:b/>
          <w:bCs/>
          <w:lang w:val="uk-UA"/>
        </w:rPr>
        <w:t>Інформація про предмет закупівлі:</w:t>
      </w:r>
    </w:p>
    <w:p w:rsidR="00AE1D65" w:rsidRPr="003C151E" w:rsidRDefault="006C39F2" w:rsidP="00387067">
      <w:pPr>
        <w:shd w:val="clear" w:color="auto" w:fill="FFFFFF"/>
        <w:ind w:right="1"/>
        <w:jc w:val="both"/>
        <w:rPr>
          <w:b/>
          <w:lang w:val="uk-UA"/>
        </w:rPr>
      </w:pPr>
      <w:r w:rsidRPr="003C151E">
        <w:rPr>
          <w:lang w:val="uk-UA"/>
        </w:rPr>
        <w:t>5</w:t>
      </w:r>
      <w:r w:rsidR="00091DDD" w:rsidRPr="003C151E">
        <w:rPr>
          <w:lang w:val="uk-UA"/>
        </w:rPr>
        <w:t>.1. Найменування предмета закупівлі:</w:t>
      </w:r>
      <w:r w:rsidR="00C63034" w:rsidRPr="003C151E">
        <w:rPr>
          <w:lang w:val="uk-UA"/>
        </w:rPr>
        <w:t xml:space="preserve"> </w:t>
      </w:r>
      <w:r w:rsidR="00844DBE" w:rsidRPr="003C151E">
        <w:rPr>
          <w:b/>
          <w:lang w:val="uk-UA"/>
        </w:rPr>
        <w:t xml:space="preserve">код </w:t>
      </w:r>
      <w:r w:rsidR="00276920" w:rsidRPr="003C151E">
        <w:rPr>
          <w:b/>
          <w:bCs/>
          <w:lang w:val="uk-UA"/>
        </w:rPr>
        <w:t xml:space="preserve"> </w:t>
      </w:r>
      <w:r w:rsidR="00F44F49" w:rsidRPr="003C151E">
        <w:rPr>
          <w:b/>
          <w:bCs/>
          <w:lang w:val="uk-UA"/>
        </w:rPr>
        <w:t xml:space="preserve">31.03.1 - Матраци </w:t>
      </w:r>
      <w:r w:rsidR="00276920" w:rsidRPr="003C151E">
        <w:rPr>
          <w:b/>
          <w:bCs/>
          <w:lang w:val="uk-UA"/>
        </w:rPr>
        <w:t>(</w:t>
      </w:r>
      <w:proofErr w:type="spellStart"/>
      <w:r w:rsidR="00F44F49" w:rsidRPr="003C151E">
        <w:rPr>
          <w:b/>
          <w:bCs/>
          <w:lang w:val="uk-UA"/>
        </w:rPr>
        <w:t>Матраци</w:t>
      </w:r>
      <w:proofErr w:type="spellEnd"/>
      <w:r w:rsidR="00276920" w:rsidRPr="003C151E">
        <w:rPr>
          <w:b/>
          <w:bCs/>
          <w:lang w:val="uk-UA"/>
        </w:rPr>
        <w:t>)</w:t>
      </w:r>
      <w:r w:rsidR="001976FE" w:rsidRPr="003C151E">
        <w:rPr>
          <w:b/>
          <w:lang w:val="uk-UA"/>
        </w:rPr>
        <w:t>.</w:t>
      </w:r>
    </w:p>
    <w:p w:rsidR="000E703A" w:rsidRPr="003C151E" w:rsidRDefault="009E5C4E" w:rsidP="00121050">
      <w:pPr>
        <w:jc w:val="both"/>
        <w:rPr>
          <w:b/>
          <w:lang w:val="uk-UA"/>
        </w:rPr>
      </w:pPr>
      <w:r w:rsidRPr="003C151E">
        <w:rPr>
          <w:lang w:val="uk-UA"/>
        </w:rPr>
        <w:t>5</w:t>
      </w:r>
      <w:r w:rsidR="00091DDD" w:rsidRPr="003C151E">
        <w:rPr>
          <w:lang w:val="uk-UA"/>
        </w:rPr>
        <w:t xml:space="preserve">.2. </w:t>
      </w:r>
      <w:r w:rsidR="00B013B1" w:rsidRPr="003C151E">
        <w:rPr>
          <w:lang w:val="uk-UA"/>
        </w:rPr>
        <w:t>Кількість</w:t>
      </w:r>
      <w:r w:rsidR="00091DDD" w:rsidRPr="003C151E">
        <w:rPr>
          <w:b/>
          <w:lang w:val="uk-UA"/>
        </w:rPr>
        <w:t>:</w:t>
      </w:r>
      <w:r w:rsidR="00961D12" w:rsidRPr="003C151E">
        <w:rPr>
          <w:b/>
          <w:lang w:val="uk-UA"/>
        </w:rPr>
        <w:t xml:space="preserve"> </w:t>
      </w:r>
      <w:r w:rsidR="00F44F49" w:rsidRPr="003C151E">
        <w:rPr>
          <w:b/>
          <w:lang w:val="uk-UA"/>
        </w:rPr>
        <w:t>6</w:t>
      </w:r>
      <w:r w:rsidR="00276920" w:rsidRPr="003C151E">
        <w:rPr>
          <w:b/>
          <w:lang w:val="uk-UA"/>
        </w:rPr>
        <w:t>3</w:t>
      </w:r>
      <w:r w:rsidR="00F44F49" w:rsidRPr="003C151E">
        <w:rPr>
          <w:b/>
          <w:lang w:val="uk-UA"/>
        </w:rPr>
        <w:t xml:space="preserve"> ш</w:t>
      </w:r>
      <w:r w:rsidR="009501CC" w:rsidRPr="003C151E">
        <w:rPr>
          <w:b/>
          <w:lang w:val="uk-UA"/>
        </w:rPr>
        <w:t>т</w:t>
      </w:r>
      <w:r w:rsidR="00667D0A" w:rsidRPr="003C151E">
        <w:rPr>
          <w:b/>
          <w:lang w:val="uk-UA"/>
        </w:rPr>
        <w:t>.</w:t>
      </w:r>
    </w:p>
    <w:p w:rsidR="005E337C" w:rsidRPr="003C151E" w:rsidRDefault="009E5C4E" w:rsidP="00CB2F34">
      <w:pPr>
        <w:widowControl w:val="0"/>
        <w:autoSpaceDE w:val="0"/>
        <w:jc w:val="both"/>
        <w:rPr>
          <w:b/>
          <w:bCs/>
          <w:lang w:val="uk-UA"/>
        </w:rPr>
      </w:pPr>
      <w:r w:rsidRPr="003C151E">
        <w:rPr>
          <w:lang w:val="uk-UA"/>
        </w:rPr>
        <w:t>5</w:t>
      </w:r>
      <w:r w:rsidR="00091DDD" w:rsidRPr="003C151E">
        <w:rPr>
          <w:lang w:val="uk-UA"/>
        </w:rPr>
        <w:t>.3.Місце поставки товарів, виконання робіт чи надання послуг:</w:t>
      </w:r>
      <w:r w:rsidR="00961D12" w:rsidRPr="003C151E">
        <w:rPr>
          <w:lang w:val="uk-UA"/>
        </w:rPr>
        <w:t xml:space="preserve"> </w:t>
      </w:r>
      <w:r w:rsidR="0077202B" w:rsidRPr="003C151E">
        <w:rPr>
          <w:lang w:val="uk-UA"/>
        </w:rPr>
        <w:t>ГПУ «</w:t>
      </w:r>
      <w:proofErr w:type="spellStart"/>
      <w:r w:rsidR="0077202B" w:rsidRPr="003C151E">
        <w:rPr>
          <w:lang w:val="uk-UA"/>
        </w:rPr>
        <w:t>Полтавагазвидобування</w:t>
      </w:r>
      <w:proofErr w:type="spellEnd"/>
      <w:r w:rsidR="0077202B" w:rsidRPr="003C151E">
        <w:rPr>
          <w:lang w:val="uk-UA"/>
        </w:rPr>
        <w:t xml:space="preserve">», </w:t>
      </w:r>
      <w:r w:rsidR="0077202B" w:rsidRPr="003C151E">
        <w:rPr>
          <w:bCs/>
          <w:lang w:val="uk-UA"/>
        </w:rPr>
        <w:t xml:space="preserve">36008, </w:t>
      </w:r>
      <w:r w:rsidR="0077202B" w:rsidRPr="003C151E">
        <w:rPr>
          <w:lang w:val="uk-UA"/>
        </w:rPr>
        <w:t>м Полтава, вул. Фрунзе, буд. 173 (для вхідного контролю),</w:t>
      </w:r>
      <w:r w:rsidR="00961D12" w:rsidRPr="003C151E">
        <w:rPr>
          <w:lang w:val="uk-UA"/>
        </w:rPr>
        <w:t xml:space="preserve"> </w:t>
      </w:r>
      <w:r w:rsidR="00F44F49" w:rsidRPr="003C151E">
        <w:t xml:space="preserve">36034, </w:t>
      </w:r>
      <w:proofErr w:type="spellStart"/>
      <w:r w:rsidR="00F44F49" w:rsidRPr="003C151E">
        <w:t>Полтавська</w:t>
      </w:r>
      <w:proofErr w:type="spellEnd"/>
      <w:r w:rsidR="00F44F49" w:rsidRPr="003C151E">
        <w:t xml:space="preserve"> область, </w:t>
      </w:r>
      <w:proofErr w:type="spellStart"/>
      <w:r w:rsidR="00F44F49" w:rsidRPr="003C151E">
        <w:t>Полтавський</w:t>
      </w:r>
      <w:proofErr w:type="spellEnd"/>
      <w:r w:rsidR="00F44F49" w:rsidRPr="003C151E">
        <w:t xml:space="preserve"> район, с. </w:t>
      </w:r>
      <w:proofErr w:type="spellStart"/>
      <w:r w:rsidR="00F44F49" w:rsidRPr="003C151E">
        <w:t>Супрунівка</w:t>
      </w:r>
      <w:proofErr w:type="spellEnd"/>
      <w:r w:rsidR="00F44F49" w:rsidRPr="003C151E">
        <w:t xml:space="preserve">,                         </w:t>
      </w:r>
      <w:proofErr w:type="spellStart"/>
      <w:r w:rsidR="00F44F49" w:rsidRPr="003C151E">
        <w:t>вул</w:t>
      </w:r>
      <w:proofErr w:type="spellEnd"/>
      <w:r w:rsidR="00F44F49" w:rsidRPr="003C151E">
        <w:t xml:space="preserve">. </w:t>
      </w:r>
      <w:proofErr w:type="spellStart"/>
      <w:r w:rsidR="00F44F49" w:rsidRPr="003C151E">
        <w:t>Домобудівна</w:t>
      </w:r>
      <w:proofErr w:type="spellEnd"/>
      <w:r w:rsidR="00F44F49" w:rsidRPr="003C151E">
        <w:t>, 4, Склад ВГХТО ГПУ «</w:t>
      </w:r>
      <w:proofErr w:type="spellStart"/>
      <w:r w:rsidR="00F44F49" w:rsidRPr="003C151E">
        <w:t>Полтавагазвидобування</w:t>
      </w:r>
      <w:proofErr w:type="spellEnd"/>
      <w:r w:rsidR="00F44F49" w:rsidRPr="003C151E">
        <w:t xml:space="preserve">» </w:t>
      </w:r>
      <w:r w:rsidR="0077202B" w:rsidRPr="003C151E">
        <w:rPr>
          <w:bCs/>
          <w:lang w:val="uk-UA"/>
        </w:rPr>
        <w:t>(</w:t>
      </w:r>
      <w:proofErr w:type="gramStart"/>
      <w:r w:rsidR="0077202B" w:rsidRPr="003C151E">
        <w:rPr>
          <w:bCs/>
          <w:lang w:val="uk-UA"/>
        </w:rPr>
        <w:t>для</w:t>
      </w:r>
      <w:proofErr w:type="gramEnd"/>
      <w:r w:rsidR="0077202B" w:rsidRPr="003C151E">
        <w:rPr>
          <w:bCs/>
          <w:lang w:val="uk-UA"/>
        </w:rPr>
        <w:t xml:space="preserve"> відвантаження)</w:t>
      </w:r>
      <w:r w:rsidR="00FE2BC2" w:rsidRPr="003C151E">
        <w:rPr>
          <w:b/>
          <w:bCs/>
          <w:lang w:val="uk-UA"/>
        </w:rPr>
        <w:t>.</w:t>
      </w:r>
    </w:p>
    <w:p w:rsidR="00CF573A" w:rsidRPr="003C151E" w:rsidRDefault="009E5C4E" w:rsidP="00DD3D34">
      <w:pPr>
        <w:widowControl w:val="0"/>
        <w:autoSpaceDE w:val="0"/>
        <w:autoSpaceDN w:val="0"/>
        <w:adjustRightInd w:val="0"/>
        <w:ind w:left="15"/>
        <w:jc w:val="both"/>
        <w:rPr>
          <w:b/>
          <w:lang w:val="uk-UA"/>
        </w:rPr>
      </w:pPr>
      <w:r w:rsidRPr="003C151E">
        <w:rPr>
          <w:lang w:val="uk-UA"/>
        </w:rPr>
        <w:t>5</w:t>
      </w:r>
      <w:r w:rsidR="00091DDD" w:rsidRPr="003C151E">
        <w:rPr>
          <w:lang w:val="uk-UA"/>
        </w:rPr>
        <w:t>.4.Строк поставки товарів, виконання робіт, надання послуг:</w:t>
      </w:r>
      <w:r w:rsidR="00961D12" w:rsidRPr="003C151E">
        <w:rPr>
          <w:lang w:val="uk-UA"/>
        </w:rPr>
        <w:t xml:space="preserve"> </w:t>
      </w:r>
      <w:r w:rsidR="00F44F49" w:rsidRPr="003C151E">
        <w:rPr>
          <w:b/>
          <w:lang w:val="uk-UA"/>
        </w:rPr>
        <w:t>квітень</w:t>
      </w:r>
      <w:r w:rsidR="005D197E" w:rsidRPr="003C151E">
        <w:rPr>
          <w:b/>
          <w:lang w:val="uk-UA"/>
        </w:rPr>
        <w:t>–</w:t>
      </w:r>
      <w:r w:rsidR="0027687D" w:rsidRPr="003C151E">
        <w:rPr>
          <w:b/>
          <w:lang w:val="uk-UA"/>
        </w:rPr>
        <w:t>т</w:t>
      </w:r>
      <w:r w:rsidR="00387067" w:rsidRPr="003C151E">
        <w:rPr>
          <w:b/>
          <w:lang w:val="uk-UA"/>
        </w:rPr>
        <w:t>р</w:t>
      </w:r>
      <w:r w:rsidR="0027687D" w:rsidRPr="003C151E">
        <w:rPr>
          <w:b/>
          <w:lang w:val="uk-UA"/>
        </w:rPr>
        <w:t>а</w:t>
      </w:r>
      <w:r w:rsidR="00387067" w:rsidRPr="003C151E">
        <w:rPr>
          <w:b/>
          <w:lang w:val="uk-UA"/>
        </w:rPr>
        <w:t>вень</w:t>
      </w:r>
      <w:r w:rsidR="003A2E47" w:rsidRPr="003C151E">
        <w:rPr>
          <w:b/>
          <w:lang w:val="uk-UA"/>
        </w:rPr>
        <w:t>2016р</w:t>
      </w:r>
      <w:r w:rsidR="003A2E47" w:rsidRPr="003C151E">
        <w:rPr>
          <w:lang w:val="uk-UA"/>
        </w:rPr>
        <w:t>.</w:t>
      </w:r>
    </w:p>
    <w:p w:rsidR="00091DDD" w:rsidRPr="003C151E" w:rsidRDefault="009E5C4E" w:rsidP="0012105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3C151E">
        <w:rPr>
          <w:bCs/>
          <w:lang w:val="uk-UA"/>
        </w:rPr>
        <w:t>6</w:t>
      </w:r>
      <w:r w:rsidR="00254C2D" w:rsidRPr="003C151E">
        <w:rPr>
          <w:bCs/>
          <w:lang w:val="uk-UA"/>
        </w:rPr>
        <w:t>.Дата та час електронних торгів (за київським часом):</w:t>
      </w:r>
    </w:p>
    <w:p w:rsidR="00091DDD" w:rsidRPr="003C151E" w:rsidRDefault="00254C2D" w:rsidP="0012105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C151E">
        <w:rPr>
          <w:lang w:val="uk-UA"/>
        </w:rPr>
        <w:t>6</w:t>
      </w:r>
      <w:r w:rsidR="00091DDD" w:rsidRPr="003C151E">
        <w:rPr>
          <w:lang w:val="uk-UA"/>
        </w:rPr>
        <w:t xml:space="preserve">.1. </w:t>
      </w:r>
      <w:r w:rsidRPr="003C151E">
        <w:rPr>
          <w:bCs/>
          <w:lang w:val="uk-UA"/>
        </w:rPr>
        <w:t xml:space="preserve">Закінчення подання запитів на уточнення:  </w:t>
      </w:r>
      <w:r w:rsidR="002010C7" w:rsidRPr="003C151E">
        <w:rPr>
          <w:b/>
          <w:bCs/>
          <w:lang w:val="uk-UA"/>
        </w:rPr>
        <w:t>2</w:t>
      </w:r>
      <w:r w:rsidR="00F92BC0" w:rsidRPr="003C151E">
        <w:rPr>
          <w:b/>
          <w:bCs/>
          <w:lang w:val="uk-UA"/>
        </w:rPr>
        <w:t>3</w:t>
      </w:r>
      <w:r w:rsidR="00121050" w:rsidRPr="003C151E">
        <w:rPr>
          <w:b/>
          <w:bCs/>
          <w:lang w:val="uk-UA"/>
        </w:rPr>
        <w:t>.</w:t>
      </w:r>
      <w:r w:rsidR="00E6240F" w:rsidRPr="003C151E">
        <w:rPr>
          <w:b/>
          <w:bCs/>
          <w:lang w:val="uk-UA"/>
        </w:rPr>
        <w:t>0</w:t>
      </w:r>
      <w:r w:rsidR="0027687D" w:rsidRPr="003C151E">
        <w:rPr>
          <w:b/>
          <w:bCs/>
          <w:lang w:val="uk-UA"/>
        </w:rPr>
        <w:t>3</w:t>
      </w:r>
      <w:r w:rsidR="00121050" w:rsidRPr="003C151E">
        <w:rPr>
          <w:b/>
          <w:bCs/>
          <w:lang w:val="uk-UA"/>
        </w:rPr>
        <w:t>.201</w:t>
      </w:r>
      <w:r w:rsidR="00E6240F" w:rsidRPr="003C151E">
        <w:rPr>
          <w:b/>
          <w:bCs/>
          <w:lang w:val="uk-UA"/>
        </w:rPr>
        <w:t>6</w:t>
      </w:r>
      <w:r w:rsidR="00121050" w:rsidRPr="003C151E">
        <w:rPr>
          <w:b/>
          <w:bCs/>
          <w:lang w:val="uk-UA"/>
        </w:rPr>
        <w:t>,10:</w:t>
      </w:r>
      <w:r w:rsidRPr="003C151E">
        <w:rPr>
          <w:b/>
          <w:bCs/>
          <w:lang w:val="uk-UA"/>
        </w:rPr>
        <w:t>00.</w:t>
      </w:r>
    </w:p>
    <w:p w:rsidR="00091DDD" w:rsidRPr="003C151E" w:rsidRDefault="00254C2D" w:rsidP="00121050">
      <w:pPr>
        <w:jc w:val="both"/>
        <w:rPr>
          <w:b/>
          <w:lang w:val="uk-UA"/>
        </w:rPr>
      </w:pPr>
      <w:r w:rsidRPr="003C151E">
        <w:rPr>
          <w:lang w:val="uk-UA"/>
        </w:rPr>
        <w:t>6</w:t>
      </w:r>
      <w:r w:rsidR="00091DDD" w:rsidRPr="003C151E">
        <w:rPr>
          <w:lang w:val="uk-UA"/>
        </w:rPr>
        <w:t xml:space="preserve">.2 </w:t>
      </w:r>
      <w:r w:rsidRPr="003C151E">
        <w:rPr>
          <w:bCs/>
          <w:lang w:val="uk-UA"/>
        </w:rPr>
        <w:t xml:space="preserve">Початок подання пропозицій: </w:t>
      </w:r>
      <w:r w:rsidR="002010C7" w:rsidRPr="003C151E">
        <w:rPr>
          <w:b/>
          <w:bCs/>
          <w:lang w:val="uk-UA"/>
        </w:rPr>
        <w:t>2</w:t>
      </w:r>
      <w:r w:rsidR="00F92BC0" w:rsidRPr="003C151E">
        <w:rPr>
          <w:b/>
          <w:bCs/>
          <w:lang w:val="uk-UA"/>
        </w:rPr>
        <w:t>3</w:t>
      </w:r>
      <w:r w:rsidRPr="003C151E">
        <w:rPr>
          <w:b/>
          <w:bCs/>
          <w:lang w:val="uk-UA"/>
        </w:rPr>
        <w:t>.</w:t>
      </w:r>
      <w:r w:rsidR="00E6240F" w:rsidRPr="003C151E">
        <w:rPr>
          <w:b/>
          <w:bCs/>
          <w:lang w:val="uk-UA"/>
        </w:rPr>
        <w:t>0</w:t>
      </w:r>
      <w:r w:rsidR="0027687D" w:rsidRPr="003C151E">
        <w:rPr>
          <w:b/>
          <w:bCs/>
          <w:lang w:val="uk-UA"/>
        </w:rPr>
        <w:t>3</w:t>
      </w:r>
      <w:r w:rsidRPr="003C151E">
        <w:rPr>
          <w:b/>
          <w:bCs/>
          <w:lang w:val="uk-UA"/>
        </w:rPr>
        <w:t>.201</w:t>
      </w:r>
      <w:r w:rsidR="00E6240F" w:rsidRPr="003C151E">
        <w:rPr>
          <w:b/>
          <w:bCs/>
          <w:lang w:val="uk-UA"/>
        </w:rPr>
        <w:t>6</w:t>
      </w:r>
      <w:r w:rsidRPr="003C151E">
        <w:rPr>
          <w:b/>
          <w:bCs/>
          <w:lang w:val="uk-UA"/>
        </w:rPr>
        <w:t>, 1</w:t>
      </w:r>
      <w:r w:rsidR="00121050" w:rsidRPr="003C151E">
        <w:rPr>
          <w:b/>
          <w:bCs/>
          <w:lang w:val="uk-UA"/>
        </w:rPr>
        <w:t>1</w:t>
      </w:r>
      <w:r w:rsidRPr="003C151E">
        <w:rPr>
          <w:b/>
          <w:bCs/>
          <w:lang w:val="uk-UA"/>
        </w:rPr>
        <w:t>:00</w:t>
      </w:r>
      <w:r w:rsidR="00091DDD" w:rsidRPr="003C151E">
        <w:rPr>
          <w:b/>
          <w:lang w:val="uk-UA"/>
        </w:rPr>
        <w:t>.</w:t>
      </w:r>
    </w:p>
    <w:p w:rsidR="00254C2D" w:rsidRPr="003C151E" w:rsidRDefault="00254C2D" w:rsidP="00121050">
      <w:pPr>
        <w:jc w:val="both"/>
        <w:rPr>
          <w:b/>
          <w:lang w:val="uk-UA"/>
        </w:rPr>
      </w:pPr>
      <w:r w:rsidRPr="003C151E">
        <w:rPr>
          <w:lang w:val="uk-UA"/>
        </w:rPr>
        <w:t>6.3. Закінчення подання пропозицій</w:t>
      </w:r>
      <w:r w:rsidRPr="003C151E">
        <w:rPr>
          <w:b/>
          <w:lang w:val="uk-UA"/>
        </w:rPr>
        <w:t xml:space="preserve">: </w:t>
      </w:r>
      <w:r w:rsidR="00F44F49" w:rsidRPr="003C151E">
        <w:rPr>
          <w:b/>
          <w:lang w:val="uk-UA"/>
        </w:rPr>
        <w:t>3</w:t>
      </w:r>
      <w:r w:rsidR="00F92BC0" w:rsidRPr="003C151E">
        <w:rPr>
          <w:b/>
          <w:lang w:val="uk-UA"/>
        </w:rPr>
        <w:t>0</w:t>
      </w:r>
      <w:r w:rsidRPr="003C151E">
        <w:rPr>
          <w:b/>
          <w:lang w:val="uk-UA"/>
        </w:rPr>
        <w:t>.</w:t>
      </w:r>
      <w:r w:rsidR="00E6240F" w:rsidRPr="003C151E">
        <w:rPr>
          <w:b/>
          <w:lang w:val="uk-UA"/>
        </w:rPr>
        <w:t>0</w:t>
      </w:r>
      <w:r w:rsidR="007C40BC" w:rsidRPr="003C151E">
        <w:rPr>
          <w:b/>
        </w:rPr>
        <w:t>3</w:t>
      </w:r>
      <w:r w:rsidRPr="003C151E">
        <w:rPr>
          <w:b/>
          <w:lang w:val="uk-UA"/>
        </w:rPr>
        <w:t>.201</w:t>
      </w:r>
      <w:r w:rsidR="00E6240F" w:rsidRPr="003C151E">
        <w:rPr>
          <w:b/>
          <w:lang w:val="uk-UA"/>
        </w:rPr>
        <w:t>6</w:t>
      </w:r>
      <w:r w:rsidRPr="003C151E">
        <w:rPr>
          <w:b/>
          <w:lang w:val="uk-UA"/>
        </w:rPr>
        <w:t>, 1</w:t>
      </w:r>
      <w:r w:rsidR="00365EAE" w:rsidRPr="003C151E">
        <w:rPr>
          <w:b/>
          <w:lang w:val="uk-UA"/>
        </w:rPr>
        <w:t>1</w:t>
      </w:r>
      <w:r w:rsidRPr="003C151E">
        <w:rPr>
          <w:b/>
          <w:lang w:val="uk-UA"/>
        </w:rPr>
        <w:t>:00.</w:t>
      </w:r>
    </w:p>
    <w:p w:rsidR="00254C2D" w:rsidRPr="003C151E" w:rsidRDefault="00254C2D" w:rsidP="00121050">
      <w:pPr>
        <w:jc w:val="both"/>
        <w:rPr>
          <w:b/>
          <w:lang w:val="uk-UA"/>
        </w:rPr>
      </w:pPr>
      <w:r w:rsidRPr="003C151E">
        <w:rPr>
          <w:lang w:val="uk-UA"/>
        </w:rPr>
        <w:t xml:space="preserve">6.4. Проведення електронного реверсивного аукціону </w:t>
      </w:r>
      <w:r w:rsidRPr="003C151E">
        <w:rPr>
          <w:bCs/>
          <w:lang w:val="uk-UA"/>
        </w:rPr>
        <w:t>(за київським часом)</w:t>
      </w:r>
      <w:r w:rsidRPr="003C151E">
        <w:rPr>
          <w:lang w:val="uk-UA"/>
        </w:rPr>
        <w:t xml:space="preserve">: </w:t>
      </w:r>
      <w:r w:rsidRPr="003C151E">
        <w:rPr>
          <w:b/>
          <w:lang w:val="uk-UA"/>
        </w:rPr>
        <w:t>буде відом</w:t>
      </w:r>
      <w:r w:rsidR="00A50AE0" w:rsidRPr="003C151E">
        <w:rPr>
          <w:b/>
          <w:lang w:val="uk-UA"/>
        </w:rPr>
        <w:t>о</w:t>
      </w:r>
      <w:r w:rsidRPr="003C151E">
        <w:rPr>
          <w:b/>
          <w:lang w:val="uk-UA"/>
        </w:rPr>
        <w:t xml:space="preserve"> в момент початку прийому пропозицій. </w:t>
      </w:r>
    </w:p>
    <w:p w:rsidR="00254C2D" w:rsidRPr="003C151E" w:rsidRDefault="00254C2D" w:rsidP="00121050">
      <w:pPr>
        <w:jc w:val="both"/>
        <w:rPr>
          <w:b/>
          <w:lang w:val="uk-UA"/>
        </w:rPr>
      </w:pPr>
      <w:r w:rsidRPr="003C151E">
        <w:rPr>
          <w:lang w:val="uk-UA"/>
        </w:rPr>
        <w:t>7. Крок аукціону</w:t>
      </w:r>
      <w:r w:rsidRPr="003C151E">
        <w:rPr>
          <w:b/>
          <w:lang w:val="uk-UA"/>
        </w:rPr>
        <w:t xml:space="preserve">: </w:t>
      </w:r>
      <w:r w:rsidR="00F92BC0" w:rsidRPr="003C151E">
        <w:rPr>
          <w:b/>
          <w:lang w:val="uk-UA"/>
        </w:rPr>
        <w:t>1</w:t>
      </w:r>
      <w:r w:rsidRPr="003C151E">
        <w:rPr>
          <w:b/>
          <w:lang w:val="uk-UA"/>
        </w:rPr>
        <w:t xml:space="preserve"> </w:t>
      </w:r>
      <w:r w:rsidR="006359F5" w:rsidRPr="003C151E">
        <w:rPr>
          <w:b/>
          <w:lang w:val="uk-UA"/>
        </w:rPr>
        <w:t>3</w:t>
      </w:r>
      <w:r w:rsidRPr="003C151E">
        <w:rPr>
          <w:b/>
          <w:lang w:val="uk-UA"/>
        </w:rPr>
        <w:t>00,00 (</w:t>
      </w:r>
      <w:r w:rsidR="00F92BC0" w:rsidRPr="003C151E">
        <w:rPr>
          <w:b/>
          <w:lang w:val="uk-UA"/>
        </w:rPr>
        <w:t>одна</w:t>
      </w:r>
      <w:r w:rsidR="0027687D" w:rsidRPr="003C151E">
        <w:rPr>
          <w:b/>
          <w:lang w:val="uk-UA"/>
        </w:rPr>
        <w:t xml:space="preserve"> </w:t>
      </w:r>
      <w:r w:rsidRPr="003C151E">
        <w:rPr>
          <w:b/>
          <w:lang w:val="uk-UA"/>
        </w:rPr>
        <w:t>тисяч</w:t>
      </w:r>
      <w:r w:rsidR="00F92BC0" w:rsidRPr="003C151E">
        <w:rPr>
          <w:b/>
          <w:lang w:val="uk-UA"/>
        </w:rPr>
        <w:t xml:space="preserve">а </w:t>
      </w:r>
      <w:r w:rsidR="006359F5" w:rsidRPr="003C151E">
        <w:rPr>
          <w:b/>
          <w:lang w:val="uk-UA"/>
        </w:rPr>
        <w:t>триста</w:t>
      </w:r>
      <w:r w:rsidRPr="003C151E">
        <w:rPr>
          <w:b/>
          <w:lang w:val="uk-UA"/>
        </w:rPr>
        <w:t xml:space="preserve"> гривень 00 коп.)</w:t>
      </w:r>
    </w:p>
    <w:p w:rsidR="00411CEE" w:rsidRPr="003C151E" w:rsidRDefault="00411CEE" w:rsidP="00411CEE">
      <w:pPr>
        <w:jc w:val="both"/>
        <w:rPr>
          <w:bCs/>
          <w:lang w:val="uk-UA"/>
        </w:rPr>
      </w:pPr>
      <w:r w:rsidRPr="003C151E">
        <w:rPr>
          <w:bCs/>
          <w:lang w:val="uk-UA"/>
        </w:rPr>
        <w:t>8. Додаткова інформація:</w:t>
      </w:r>
    </w:p>
    <w:p w:rsidR="00411CEE" w:rsidRPr="003C151E" w:rsidRDefault="00411CEE" w:rsidP="00411CEE">
      <w:pPr>
        <w:jc w:val="both"/>
        <w:rPr>
          <w:bCs/>
          <w:lang w:val="uk-UA"/>
        </w:rPr>
      </w:pPr>
      <w:r w:rsidRPr="003C151E">
        <w:rPr>
          <w:bCs/>
          <w:lang w:val="uk-UA"/>
        </w:rPr>
        <w:t>8.1. У разі визнання переможцем Учасник електронних торгів до укладання договору надає Замовнику документи в паперовій формі</w:t>
      </w:r>
      <w:r w:rsidR="00961D12" w:rsidRPr="003C151E">
        <w:rPr>
          <w:bCs/>
          <w:lang w:val="uk-UA"/>
        </w:rPr>
        <w:t xml:space="preserve"> </w:t>
      </w:r>
      <w:r w:rsidR="009670E4" w:rsidRPr="003C151E">
        <w:rPr>
          <w:bCs/>
          <w:lang w:val="uk-UA"/>
        </w:rPr>
        <w:t>(оригінали)</w:t>
      </w:r>
      <w:r w:rsidR="00961D12" w:rsidRPr="003C151E">
        <w:rPr>
          <w:bCs/>
          <w:lang w:val="uk-UA"/>
        </w:rPr>
        <w:t xml:space="preserve"> </w:t>
      </w:r>
      <w:r w:rsidRPr="003C151E">
        <w:rPr>
          <w:bCs/>
          <w:lang w:val="uk-UA"/>
        </w:rPr>
        <w:t>згідно з Додатками №1, 2, 5</w:t>
      </w:r>
      <w:r w:rsidR="00961D12" w:rsidRPr="003C151E">
        <w:rPr>
          <w:bCs/>
          <w:lang w:val="uk-UA"/>
        </w:rPr>
        <w:t xml:space="preserve"> </w:t>
      </w:r>
      <w:r w:rsidRPr="003C151E">
        <w:rPr>
          <w:bCs/>
          <w:lang w:val="uk-UA"/>
        </w:rPr>
        <w:t>та належним чином оформлену Цінову пропозицію згідно Додатку №3 з остаточними цінами.</w:t>
      </w:r>
    </w:p>
    <w:p w:rsidR="00F77C6E" w:rsidRPr="003C151E" w:rsidRDefault="00411CEE" w:rsidP="00411CEE">
      <w:pPr>
        <w:jc w:val="both"/>
        <w:rPr>
          <w:bCs/>
          <w:lang w:val="uk-UA"/>
        </w:rPr>
      </w:pPr>
      <w:r w:rsidRPr="003C151E">
        <w:rPr>
          <w:bCs/>
          <w:lang w:val="uk-UA"/>
        </w:rPr>
        <w:t xml:space="preserve">8.2. Способи зв’язку для отримання додаткової інформації: тел. (0532) 51-58-25, </w:t>
      </w:r>
      <w:hyperlink r:id="rId6" w:history="1">
        <w:r w:rsidRPr="003C151E">
          <w:rPr>
            <w:rStyle w:val="a4"/>
            <w:bCs/>
            <w:color w:val="auto"/>
            <w:lang w:val="uk-UA"/>
          </w:rPr>
          <w:t>pisarskij@pgpu.com.ua</w:t>
        </w:r>
      </w:hyperlink>
      <w:r w:rsidRPr="003C151E">
        <w:rPr>
          <w:bCs/>
          <w:lang w:val="uk-UA"/>
        </w:rPr>
        <w:t>.</w:t>
      </w:r>
    </w:p>
    <w:p w:rsidR="002F729D" w:rsidRPr="003C151E" w:rsidRDefault="002F729D" w:rsidP="002F729D">
      <w:pPr>
        <w:jc w:val="both"/>
        <w:rPr>
          <w:rStyle w:val="aa"/>
          <w:b/>
          <w:lang w:val="uk-UA"/>
        </w:rPr>
      </w:pPr>
      <w:r w:rsidRPr="003C151E">
        <w:t>8.3.</w:t>
      </w:r>
      <w:r w:rsidRPr="003C151E">
        <w:rPr>
          <w:b/>
          <w:u w:val="single"/>
        </w:rPr>
        <w:t>У</w:t>
      </w:r>
      <w:r w:rsidRPr="003C151E">
        <w:rPr>
          <w:rStyle w:val="st"/>
          <w:b/>
          <w:u w:val="single"/>
        </w:rPr>
        <w:t>часникам</w:t>
      </w:r>
      <w:r w:rsidRPr="003C151E">
        <w:rPr>
          <w:rStyle w:val="st"/>
          <w:b/>
        </w:rPr>
        <w:t xml:space="preserve"> </w:t>
      </w:r>
      <w:proofErr w:type="spellStart"/>
      <w:r w:rsidRPr="003C151E">
        <w:rPr>
          <w:rStyle w:val="st"/>
          <w:b/>
        </w:rPr>
        <w:t>Процедури</w:t>
      </w:r>
      <w:proofErr w:type="spellEnd"/>
      <w:r w:rsidRPr="003C151E">
        <w:rPr>
          <w:rStyle w:val="st"/>
          <w:b/>
        </w:rPr>
        <w:t xml:space="preserve"> </w:t>
      </w:r>
      <w:proofErr w:type="spellStart"/>
      <w:r w:rsidRPr="003C151E">
        <w:rPr>
          <w:rStyle w:val="st"/>
          <w:b/>
        </w:rPr>
        <w:t>закупі</w:t>
      </w:r>
      <w:proofErr w:type="gramStart"/>
      <w:r w:rsidRPr="003C151E">
        <w:rPr>
          <w:rStyle w:val="st"/>
          <w:b/>
        </w:rPr>
        <w:t>вл</w:t>
      </w:r>
      <w:proofErr w:type="gramEnd"/>
      <w:r w:rsidRPr="003C151E">
        <w:rPr>
          <w:rStyle w:val="st"/>
          <w:b/>
        </w:rPr>
        <w:t>і</w:t>
      </w:r>
      <w:proofErr w:type="spellEnd"/>
      <w:r w:rsidRPr="003C151E">
        <w:rPr>
          <w:rStyle w:val="st"/>
        </w:rPr>
        <w:t xml:space="preserve">, </w:t>
      </w:r>
      <w:r w:rsidRPr="003C151E">
        <w:rPr>
          <w:rStyle w:val="st"/>
          <w:lang w:val="uk-UA"/>
        </w:rPr>
        <w:t xml:space="preserve">незалежно від </w:t>
      </w:r>
      <w:r w:rsidRPr="003C151E">
        <w:rPr>
          <w:shd w:val="clear" w:color="auto" w:fill="FFFFFF"/>
        </w:rPr>
        <w:t>статус</w:t>
      </w:r>
      <w:r w:rsidRPr="003C151E">
        <w:rPr>
          <w:shd w:val="clear" w:color="auto" w:fill="FFFFFF"/>
          <w:lang w:val="uk-UA"/>
        </w:rPr>
        <w:t>у</w:t>
      </w:r>
      <w:r w:rsidRPr="003C151E">
        <w:rPr>
          <w:shd w:val="clear" w:color="auto" w:fill="FFFFFF"/>
        </w:rPr>
        <w:t xml:space="preserve"> </w:t>
      </w:r>
      <w:proofErr w:type="spellStart"/>
      <w:r w:rsidRPr="003C151E">
        <w:rPr>
          <w:shd w:val="clear" w:color="auto" w:fill="FFFFFF"/>
        </w:rPr>
        <w:t>платника</w:t>
      </w:r>
      <w:proofErr w:type="spellEnd"/>
      <w:r w:rsidRPr="003C151E">
        <w:rPr>
          <w:shd w:val="clear" w:color="auto" w:fill="FFFFFF"/>
        </w:rPr>
        <w:t xml:space="preserve"> </w:t>
      </w:r>
      <w:proofErr w:type="spellStart"/>
      <w:r w:rsidRPr="003C151E">
        <w:rPr>
          <w:shd w:val="clear" w:color="auto" w:fill="FFFFFF"/>
        </w:rPr>
        <w:t>податків</w:t>
      </w:r>
      <w:proofErr w:type="spellEnd"/>
      <w:r w:rsidRPr="003C151E">
        <w:rPr>
          <w:shd w:val="clear" w:color="auto" w:fill="FFFFFF"/>
          <w:lang w:val="uk-UA"/>
        </w:rPr>
        <w:t>,</w:t>
      </w:r>
      <w:r w:rsidRPr="003C151E">
        <w:rPr>
          <w:shd w:val="clear" w:color="auto" w:fill="FFFFFF"/>
        </w:rPr>
        <w:t xml:space="preserve"> </w:t>
      </w:r>
      <w:r w:rsidRPr="003C151E">
        <w:rPr>
          <w:b/>
          <w:u w:val="single"/>
          <w:shd w:val="clear" w:color="auto" w:fill="FFFFFF"/>
          <w:lang w:val="uk-UA"/>
        </w:rPr>
        <w:t>ціну</w:t>
      </w:r>
      <w:r w:rsidRPr="003C151E">
        <w:rPr>
          <w:b/>
          <w:shd w:val="clear" w:color="auto" w:fill="FFFFFF"/>
          <w:lang w:val="uk-UA"/>
        </w:rPr>
        <w:t xml:space="preserve"> на електронний реверсивний аукціон</w:t>
      </w:r>
      <w:r w:rsidRPr="003C151E">
        <w:rPr>
          <w:shd w:val="clear" w:color="auto" w:fill="FFFFFF"/>
          <w:lang w:val="uk-UA"/>
        </w:rPr>
        <w:t xml:space="preserve"> </w:t>
      </w:r>
      <w:r w:rsidRPr="003C151E">
        <w:rPr>
          <w:b/>
          <w:u w:val="single"/>
          <w:shd w:val="clear" w:color="auto" w:fill="FFFFFF"/>
          <w:lang w:val="uk-UA"/>
        </w:rPr>
        <w:t>подавати</w:t>
      </w:r>
      <w:r w:rsidRPr="003C151E">
        <w:rPr>
          <w:rStyle w:val="st"/>
          <w:b/>
        </w:rPr>
        <w:t xml:space="preserve"> </w:t>
      </w:r>
      <w:r w:rsidRPr="003C151E">
        <w:rPr>
          <w:rStyle w:val="aa"/>
          <w:b/>
          <w:u w:val="single"/>
        </w:rPr>
        <w:t xml:space="preserve">без </w:t>
      </w:r>
      <w:proofErr w:type="spellStart"/>
      <w:r w:rsidRPr="003C151E">
        <w:rPr>
          <w:rStyle w:val="aa"/>
          <w:b/>
          <w:u w:val="single"/>
        </w:rPr>
        <w:t>урахування</w:t>
      </w:r>
      <w:proofErr w:type="spellEnd"/>
      <w:r w:rsidRPr="003C151E">
        <w:rPr>
          <w:rStyle w:val="aa"/>
          <w:b/>
          <w:u w:val="single"/>
        </w:rPr>
        <w:t xml:space="preserve"> ПДВ</w:t>
      </w:r>
      <w:r w:rsidRPr="003C151E">
        <w:rPr>
          <w:rStyle w:val="aa"/>
          <w:b/>
        </w:rPr>
        <w:t>.</w:t>
      </w:r>
    </w:p>
    <w:p w:rsidR="002F729D" w:rsidRPr="003C151E" w:rsidRDefault="002F729D" w:rsidP="002F729D">
      <w:pPr>
        <w:jc w:val="both"/>
        <w:rPr>
          <w:b/>
          <w:sz w:val="12"/>
          <w:szCs w:val="12"/>
          <w:lang w:val="uk-UA"/>
        </w:rPr>
      </w:pPr>
    </w:p>
    <w:p w:rsidR="002A0F1D" w:rsidRPr="003C151E" w:rsidRDefault="002A0F1D" w:rsidP="002A0F1D">
      <w:pPr>
        <w:rPr>
          <w:b/>
          <w:bCs/>
          <w:lang w:val="uk-UA"/>
        </w:rPr>
      </w:pPr>
      <w:r w:rsidRPr="003C151E">
        <w:rPr>
          <w:b/>
          <w:bCs/>
          <w:lang w:val="uk-UA"/>
        </w:rPr>
        <w:t>Голова комітету з конкурсних торгів</w:t>
      </w:r>
    </w:p>
    <w:p w:rsidR="002A0F1D" w:rsidRPr="003C151E" w:rsidRDefault="002A0F1D" w:rsidP="002A0F1D">
      <w:pPr>
        <w:rPr>
          <w:lang w:val="uk-UA"/>
        </w:rPr>
      </w:pPr>
      <w:r w:rsidRPr="003C151E">
        <w:rPr>
          <w:b/>
          <w:bCs/>
          <w:lang w:val="uk-UA"/>
        </w:rPr>
        <w:t>ГПУ «</w:t>
      </w:r>
      <w:proofErr w:type="spellStart"/>
      <w:r w:rsidRPr="003C151E">
        <w:rPr>
          <w:b/>
          <w:bCs/>
          <w:lang w:val="uk-UA"/>
        </w:rPr>
        <w:t>Полтавагазвидобування</w:t>
      </w:r>
      <w:proofErr w:type="spellEnd"/>
      <w:r w:rsidRPr="003C151E">
        <w:rPr>
          <w:b/>
          <w:bCs/>
          <w:lang w:val="uk-UA"/>
        </w:rPr>
        <w:t xml:space="preserve">»                        </w:t>
      </w:r>
      <w:r w:rsidRPr="003C151E">
        <w:rPr>
          <w:b/>
          <w:lang w:val="uk-UA"/>
        </w:rPr>
        <w:t>_______________                В.В. Мартинов</w:t>
      </w:r>
    </w:p>
    <w:p w:rsidR="002A0F1D" w:rsidRPr="003C151E" w:rsidRDefault="002A0F1D" w:rsidP="002A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uk-UA"/>
        </w:rPr>
      </w:pPr>
      <w:r w:rsidRPr="003C151E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3C151E">
        <w:rPr>
          <w:sz w:val="20"/>
          <w:szCs w:val="20"/>
          <w:lang w:val="uk-UA"/>
        </w:rPr>
        <w:t xml:space="preserve">          </w:t>
      </w:r>
      <w:r w:rsidRPr="003C151E">
        <w:rPr>
          <w:sz w:val="20"/>
          <w:szCs w:val="20"/>
          <w:lang w:val="uk-UA"/>
        </w:rPr>
        <w:t xml:space="preserve">   М.П.</w:t>
      </w:r>
    </w:p>
    <w:p w:rsidR="002834A7" w:rsidRPr="003C151E" w:rsidRDefault="002834A7">
      <w:pPr>
        <w:rPr>
          <w:i/>
          <w:sz w:val="16"/>
          <w:szCs w:val="16"/>
          <w:lang w:val="uk-UA"/>
        </w:rPr>
      </w:pPr>
    </w:p>
    <w:p w:rsidR="00844DBE" w:rsidRDefault="00844DBE">
      <w:pPr>
        <w:rPr>
          <w:i/>
          <w:color w:val="0000FF"/>
          <w:sz w:val="16"/>
          <w:szCs w:val="16"/>
          <w:lang w:val="uk-UA"/>
        </w:rPr>
      </w:pPr>
    </w:p>
    <w:sectPr w:rsidR="00844DBE" w:rsidSect="001830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49B9"/>
    <w:rsid w:val="00001DFB"/>
    <w:rsid w:val="000021DC"/>
    <w:rsid w:val="00011C5D"/>
    <w:rsid w:val="00014CCA"/>
    <w:rsid w:val="00016161"/>
    <w:rsid w:val="000176D9"/>
    <w:rsid w:val="000262F2"/>
    <w:rsid w:val="00032C02"/>
    <w:rsid w:val="00037092"/>
    <w:rsid w:val="00040548"/>
    <w:rsid w:val="000429EC"/>
    <w:rsid w:val="000515BB"/>
    <w:rsid w:val="00051C56"/>
    <w:rsid w:val="00052631"/>
    <w:rsid w:val="000535BE"/>
    <w:rsid w:val="000553EE"/>
    <w:rsid w:val="00060C77"/>
    <w:rsid w:val="00061264"/>
    <w:rsid w:val="00064A89"/>
    <w:rsid w:val="000655D2"/>
    <w:rsid w:val="0006757C"/>
    <w:rsid w:val="00067BAA"/>
    <w:rsid w:val="0007055F"/>
    <w:rsid w:val="00070AD8"/>
    <w:rsid w:val="00070E1B"/>
    <w:rsid w:val="00075134"/>
    <w:rsid w:val="000779F6"/>
    <w:rsid w:val="00086474"/>
    <w:rsid w:val="00091DDD"/>
    <w:rsid w:val="00096463"/>
    <w:rsid w:val="000A6F4B"/>
    <w:rsid w:val="000B0161"/>
    <w:rsid w:val="000B5C49"/>
    <w:rsid w:val="000B6BAE"/>
    <w:rsid w:val="000B74DB"/>
    <w:rsid w:val="000C4FF3"/>
    <w:rsid w:val="000C64D1"/>
    <w:rsid w:val="000D0607"/>
    <w:rsid w:val="000D58F8"/>
    <w:rsid w:val="000E36D7"/>
    <w:rsid w:val="000E703A"/>
    <w:rsid w:val="000F1FDF"/>
    <w:rsid w:val="000F23C9"/>
    <w:rsid w:val="000F7F92"/>
    <w:rsid w:val="00112CAC"/>
    <w:rsid w:val="0011521D"/>
    <w:rsid w:val="00121050"/>
    <w:rsid w:val="001214B5"/>
    <w:rsid w:val="0012252F"/>
    <w:rsid w:val="00126F72"/>
    <w:rsid w:val="001279EC"/>
    <w:rsid w:val="00127DDB"/>
    <w:rsid w:val="001337DF"/>
    <w:rsid w:val="00140BE6"/>
    <w:rsid w:val="00142E5C"/>
    <w:rsid w:val="00142EB5"/>
    <w:rsid w:val="001452B8"/>
    <w:rsid w:val="00155E52"/>
    <w:rsid w:val="00155F8A"/>
    <w:rsid w:val="00160EB2"/>
    <w:rsid w:val="00161495"/>
    <w:rsid w:val="00166C8D"/>
    <w:rsid w:val="00174E0D"/>
    <w:rsid w:val="00174E20"/>
    <w:rsid w:val="00175337"/>
    <w:rsid w:val="00183041"/>
    <w:rsid w:val="001909F2"/>
    <w:rsid w:val="00190F37"/>
    <w:rsid w:val="00191D91"/>
    <w:rsid w:val="00193497"/>
    <w:rsid w:val="001976FE"/>
    <w:rsid w:val="001A49B9"/>
    <w:rsid w:val="001A7AB6"/>
    <w:rsid w:val="001B2111"/>
    <w:rsid w:val="001B2904"/>
    <w:rsid w:val="001B3527"/>
    <w:rsid w:val="001B4ECF"/>
    <w:rsid w:val="001D0BF6"/>
    <w:rsid w:val="001D2052"/>
    <w:rsid w:val="001D2EB5"/>
    <w:rsid w:val="001D3936"/>
    <w:rsid w:val="001D4754"/>
    <w:rsid w:val="001D4BA2"/>
    <w:rsid w:val="001E3FDF"/>
    <w:rsid w:val="001E65AE"/>
    <w:rsid w:val="001E712E"/>
    <w:rsid w:val="001F4B3B"/>
    <w:rsid w:val="001F4CE9"/>
    <w:rsid w:val="001F510F"/>
    <w:rsid w:val="002010C7"/>
    <w:rsid w:val="00216A3D"/>
    <w:rsid w:val="00221D99"/>
    <w:rsid w:val="00223AED"/>
    <w:rsid w:val="00225FAD"/>
    <w:rsid w:val="00227014"/>
    <w:rsid w:val="002359C4"/>
    <w:rsid w:val="00252361"/>
    <w:rsid w:val="00254420"/>
    <w:rsid w:val="00254C2D"/>
    <w:rsid w:val="00262DCD"/>
    <w:rsid w:val="00265BF6"/>
    <w:rsid w:val="00266F5A"/>
    <w:rsid w:val="00275277"/>
    <w:rsid w:val="002761E6"/>
    <w:rsid w:val="0027645F"/>
    <w:rsid w:val="0027687D"/>
    <w:rsid w:val="00276920"/>
    <w:rsid w:val="002808CC"/>
    <w:rsid w:val="002834A7"/>
    <w:rsid w:val="00283B09"/>
    <w:rsid w:val="00283CE3"/>
    <w:rsid w:val="00284F9B"/>
    <w:rsid w:val="00292917"/>
    <w:rsid w:val="00295633"/>
    <w:rsid w:val="002A0F1D"/>
    <w:rsid w:val="002A73AD"/>
    <w:rsid w:val="002B12BF"/>
    <w:rsid w:val="002B144D"/>
    <w:rsid w:val="002F1465"/>
    <w:rsid w:val="002F324E"/>
    <w:rsid w:val="002F5C70"/>
    <w:rsid w:val="002F6460"/>
    <w:rsid w:val="002F7003"/>
    <w:rsid w:val="002F729D"/>
    <w:rsid w:val="00310F31"/>
    <w:rsid w:val="00311618"/>
    <w:rsid w:val="0031398D"/>
    <w:rsid w:val="00314435"/>
    <w:rsid w:val="00321F2C"/>
    <w:rsid w:val="00323C7E"/>
    <w:rsid w:val="00326B1F"/>
    <w:rsid w:val="00326C54"/>
    <w:rsid w:val="003278E0"/>
    <w:rsid w:val="003279A8"/>
    <w:rsid w:val="003308B4"/>
    <w:rsid w:val="003414BF"/>
    <w:rsid w:val="00341B53"/>
    <w:rsid w:val="00342DA1"/>
    <w:rsid w:val="00343A3B"/>
    <w:rsid w:val="00345CE9"/>
    <w:rsid w:val="0035233D"/>
    <w:rsid w:val="003555D1"/>
    <w:rsid w:val="00362160"/>
    <w:rsid w:val="00365EAE"/>
    <w:rsid w:val="003828AF"/>
    <w:rsid w:val="00387067"/>
    <w:rsid w:val="00395706"/>
    <w:rsid w:val="003A2DFF"/>
    <w:rsid w:val="003A2E47"/>
    <w:rsid w:val="003A3238"/>
    <w:rsid w:val="003A4CAD"/>
    <w:rsid w:val="003A5399"/>
    <w:rsid w:val="003A584A"/>
    <w:rsid w:val="003A5B35"/>
    <w:rsid w:val="003A5DE5"/>
    <w:rsid w:val="003B1799"/>
    <w:rsid w:val="003B301D"/>
    <w:rsid w:val="003B5EE8"/>
    <w:rsid w:val="003B743C"/>
    <w:rsid w:val="003C151E"/>
    <w:rsid w:val="003C7F03"/>
    <w:rsid w:val="003D2EB8"/>
    <w:rsid w:val="003D3629"/>
    <w:rsid w:val="003D6230"/>
    <w:rsid w:val="003E2661"/>
    <w:rsid w:val="003F7D5C"/>
    <w:rsid w:val="00405313"/>
    <w:rsid w:val="00410956"/>
    <w:rsid w:val="00411CEE"/>
    <w:rsid w:val="004151CA"/>
    <w:rsid w:val="00420069"/>
    <w:rsid w:val="00421DD9"/>
    <w:rsid w:val="00424DF6"/>
    <w:rsid w:val="00425376"/>
    <w:rsid w:val="00426549"/>
    <w:rsid w:val="00430647"/>
    <w:rsid w:val="00431345"/>
    <w:rsid w:val="0043642C"/>
    <w:rsid w:val="00437CAB"/>
    <w:rsid w:val="004469DA"/>
    <w:rsid w:val="004500B1"/>
    <w:rsid w:val="00450EAF"/>
    <w:rsid w:val="00453668"/>
    <w:rsid w:val="00461A18"/>
    <w:rsid w:val="00462CE6"/>
    <w:rsid w:val="00463FB2"/>
    <w:rsid w:val="00485756"/>
    <w:rsid w:val="00485ECB"/>
    <w:rsid w:val="00486998"/>
    <w:rsid w:val="0048771E"/>
    <w:rsid w:val="00491F89"/>
    <w:rsid w:val="004A0A87"/>
    <w:rsid w:val="004A14E9"/>
    <w:rsid w:val="004A1995"/>
    <w:rsid w:val="004A478A"/>
    <w:rsid w:val="004A6E64"/>
    <w:rsid w:val="004A7E71"/>
    <w:rsid w:val="004B452F"/>
    <w:rsid w:val="004C0968"/>
    <w:rsid w:val="004C7DD2"/>
    <w:rsid w:val="004D3525"/>
    <w:rsid w:val="004E48BC"/>
    <w:rsid w:val="00500969"/>
    <w:rsid w:val="00505781"/>
    <w:rsid w:val="00505DBA"/>
    <w:rsid w:val="005130EB"/>
    <w:rsid w:val="00523484"/>
    <w:rsid w:val="005263CD"/>
    <w:rsid w:val="00530762"/>
    <w:rsid w:val="005313A1"/>
    <w:rsid w:val="0055386F"/>
    <w:rsid w:val="00553CBB"/>
    <w:rsid w:val="00555937"/>
    <w:rsid w:val="005574E0"/>
    <w:rsid w:val="005577F7"/>
    <w:rsid w:val="005579D5"/>
    <w:rsid w:val="005618AD"/>
    <w:rsid w:val="00562F02"/>
    <w:rsid w:val="00581AF3"/>
    <w:rsid w:val="00583265"/>
    <w:rsid w:val="00585794"/>
    <w:rsid w:val="005870A3"/>
    <w:rsid w:val="005909A4"/>
    <w:rsid w:val="00590F43"/>
    <w:rsid w:val="005915F1"/>
    <w:rsid w:val="00591B9F"/>
    <w:rsid w:val="005A0FC9"/>
    <w:rsid w:val="005A1214"/>
    <w:rsid w:val="005B1B9A"/>
    <w:rsid w:val="005B229D"/>
    <w:rsid w:val="005C1243"/>
    <w:rsid w:val="005C1709"/>
    <w:rsid w:val="005C386A"/>
    <w:rsid w:val="005C7615"/>
    <w:rsid w:val="005D197E"/>
    <w:rsid w:val="005D5822"/>
    <w:rsid w:val="005E337C"/>
    <w:rsid w:val="005E3915"/>
    <w:rsid w:val="005E43BF"/>
    <w:rsid w:val="005E4484"/>
    <w:rsid w:val="005E69BC"/>
    <w:rsid w:val="005E761F"/>
    <w:rsid w:val="005F006B"/>
    <w:rsid w:val="005F071D"/>
    <w:rsid w:val="005F4C0B"/>
    <w:rsid w:val="005F6403"/>
    <w:rsid w:val="005F66B5"/>
    <w:rsid w:val="00600A8A"/>
    <w:rsid w:val="006070A3"/>
    <w:rsid w:val="00612C20"/>
    <w:rsid w:val="0061703F"/>
    <w:rsid w:val="00623B78"/>
    <w:rsid w:val="006272F0"/>
    <w:rsid w:val="0063000B"/>
    <w:rsid w:val="00634ACE"/>
    <w:rsid w:val="006359F5"/>
    <w:rsid w:val="00640B2F"/>
    <w:rsid w:val="00642378"/>
    <w:rsid w:val="006436F9"/>
    <w:rsid w:val="0065590C"/>
    <w:rsid w:val="00667790"/>
    <w:rsid w:val="00667D0A"/>
    <w:rsid w:val="00673E72"/>
    <w:rsid w:val="006742B0"/>
    <w:rsid w:val="006775A7"/>
    <w:rsid w:val="00684FF5"/>
    <w:rsid w:val="006878B5"/>
    <w:rsid w:val="00693E01"/>
    <w:rsid w:val="006965D3"/>
    <w:rsid w:val="006A19D1"/>
    <w:rsid w:val="006B27A1"/>
    <w:rsid w:val="006C1CF4"/>
    <w:rsid w:val="006C2107"/>
    <w:rsid w:val="006C39F2"/>
    <w:rsid w:val="006C5C10"/>
    <w:rsid w:val="006E0D91"/>
    <w:rsid w:val="006E3B17"/>
    <w:rsid w:val="006E56C5"/>
    <w:rsid w:val="006E7D3F"/>
    <w:rsid w:val="006F2128"/>
    <w:rsid w:val="006F47B5"/>
    <w:rsid w:val="006F5BEA"/>
    <w:rsid w:val="006F6E69"/>
    <w:rsid w:val="007013BF"/>
    <w:rsid w:val="0070277A"/>
    <w:rsid w:val="007069B9"/>
    <w:rsid w:val="007077E6"/>
    <w:rsid w:val="00707AC3"/>
    <w:rsid w:val="00716116"/>
    <w:rsid w:val="00717B65"/>
    <w:rsid w:val="007207D9"/>
    <w:rsid w:val="00730F98"/>
    <w:rsid w:val="00731011"/>
    <w:rsid w:val="00732791"/>
    <w:rsid w:val="00735628"/>
    <w:rsid w:val="007379B2"/>
    <w:rsid w:val="00745720"/>
    <w:rsid w:val="00750F32"/>
    <w:rsid w:val="007527CB"/>
    <w:rsid w:val="00753E7F"/>
    <w:rsid w:val="0076051E"/>
    <w:rsid w:val="00767B03"/>
    <w:rsid w:val="0077202B"/>
    <w:rsid w:val="00774188"/>
    <w:rsid w:val="00782E91"/>
    <w:rsid w:val="00786094"/>
    <w:rsid w:val="007907EE"/>
    <w:rsid w:val="00796C76"/>
    <w:rsid w:val="007A546B"/>
    <w:rsid w:val="007A7C3D"/>
    <w:rsid w:val="007B1A24"/>
    <w:rsid w:val="007C3C1C"/>
    <w:rsid w:val="007C40BC"/>
    <w:rsid w:val="007D1D15"/>
    <w:rsid w:val="007E4613"/>
    <w:rsid w:val="007F7E2F"/>
    <w:rsid w:val="008119B0"/>
    <w:rsid w:val="00816EA6"/>
    <w:rsid w:val="0081787A"/>
    <w:rsid w:val="008231D8"/>
    <w:rsid w:val="00823584"/>
    <w:rsid w:val="0083333E"/>
    <w:rsid w:val="0083776F"/>
    <w:rsid w:val="008443A9"/>
    <w:rsid w:val="00844DBE"/>
    <w:rsid w:val="008570B3"/>
    <w:rsid w:val="008573F3"/>
    <w:rsid w:val="008622F9"/>
    <w:rsid w:val="00870A82"/>
    <w:rsid w:val="00875F7A"/>
    <w:rsid w:val="00887428"/>
    <w:rsid w:val="00894F94"/>
    <w:rsid w:val="00897475"/>
    <w:rsid w:val="00897620"/>
    <w:rsid w:val="00897E0B"/>
    <w:rsid w:val="008A6A52"/>
    <w:rsid w:val="008B5B24"/>
    <w:rsid w:val="008C4DEE"/>
    <w:rsid w:val="008C73C1"/>
    <w:rsid w:val="008D6BB0"/>
    <w:rsid w:val="008D7F41"/>
    <w:rsid w:val="008E029A"/>
    <w:rsid w:val="008E09FC"/>
    <w:rsid w:val="008E10AF"/>
    <w:rsid w:val="008E597A"/>
    <w:rsid w:val="008F3009"/>
    <w:rsid w:val="008F648A"/>
    <w:rsid w:val="009028F0"/>
    <w:rsid w:val="00906B07"/>
    <w:rsid w:val="009071EF"/>
    <w:rsid w:val="00912D17"/>
    <w:rsid w:val="0091339D"/>
    <w:rsid w:val="009203B7"/>
    <w:rsid w:val="00923773"/>
    <w:rsid w:val="00931694"/>
    <w:rsid w:val="009331DA"/>
    <w:rsid w:val="00934B00"/>
    <w:rsid w:val="009359B2"/>
    <w:rsid w:val="009450DB"/>
    <w:rsid w:val="009501CC"/>
    <w:rsid w:val="0095249C"/>
    <w:rsid w:val="00953A1D"/>
    <w:rsid w:val="00954FC6"/>
    <w:rsid w:val="009603A8"/>
    <w:rsid w:val="00961D12"/>
    <w:rsid w:val="0096281E"/>
    <w:rsid w:val="00962C1B"/>
    <w:rsid w:val="009660C0"/>
    <w:rsid w:val="009670E4"/>
    <w:rsid w:val="00970C98"/>
    <w:rsid w:val="00971CC3"/>
    <w:rsid w:val="00973411"/>
    <w:rsid w:val="00984FCC"/>
    <w:rsid w:val="00987420"/>
    <w:rsid w:val="009910A7"/>
    <w:rsid w:val="00995BBB"/>
    <w:rsid w:val="009A0F41"/>
    <w:rsid w:val="009A2832"/>
    <w:rsid w:val="009B63C2"/>
    <w:rsid w:val="009D4739"/>
    <w:rsid w:val="009D6375"/>
    <w:rsid w:val="009E349F"/>
    <w:rsid w:val="009E5C4E"/>
    <w:rsid w:val="009F01D4"/>
    <w:rsid w:val="009F3DE0"/>
    <w:rsid w:val="009F6D36"/>
    <w:rsid w:val="00A0424C"/>
    <w:rsid w:val="00A07BA8"/>
    <w:rsid w:val="00A1098A"/>
    <w:rsid w:val="00A13CA7"/>
    <w:rsid w:val="00A13D1E"/>
    <w:rsid w:val="00A141C1"/>
    <w:rsid w:val="00A16082"/>
    <w:rsid w:val="00A2326F"/>
    <w:rsid w:val="00A27168"/>
    <w:rsid w:val="00A32C88"/>
    <w:rsid w:val="00A338FC"/>
    <w:rsid w:val="00A46ACB"/>
    <w:rsid w:val="00A50AE0"/>
    <w:rsid w:val="00A526CA"/>
    <w:rsid w:val="00A56422"/>
    <w:rsid w:val="00A57229"/>
    <w:rsid w:val="00A61F29"/>
    <w:rsid w:val="00A7259A"/>
    <w:rsid w:val="00A730DD"/>
    <w:rsid w:val="00A75041"/>
    <w:rsid w:val="00A75DDA"/>
    <w:rsid w:val="00A84B08"/>
    <w:rsid w:val="00A84DE1"/>
    <w:rsid w:val="00A8549D"/>
    <w:rsid w:val="00A858BA"/>
    <w:rsid w:val="00A864A9"/>
    <w:rsid w:val="00A90F4C"/>
    <w:rsid w:val="00AA27E7"/>
    <w:rsid w:val="00AB0F8C"/>
    <w:rsid w:val="00AB3898"/>
    <w:rsid w:val="00AB7639"/>
    <w:rsid w:val="00AC3250"/>
    <w:rsid w:val="00AC35DF"/>
    <w:rsid w:val="00AD376B"/>
    <w:rsid w:val="00AD39BD"/>
    <w:rsid w:val="00AE1D16"/>
    <w:rsid w:val="00AE1D65"/>
    <w:rsid w:val="00AE4CDC"/>
    <w:rsid w:val="00AF26EF"/>
    <w:rsid w:val="00AF4241"/>
    <w:rsid w:val="00AF4DF3"/>
    <w:rsid w:val="00AF6775"/>
    <w:rsid w:val="00B013B1"/>
    <w:rsid w:val="00B14FB5"/>
    <w:rsid w:val="00B20B94"/>
    <w:rsid w:val="00B3005F"/>
    <w:rsid w:val="00B35B1E"/>
    <w:rsid w:val="00B36946"/>
    <w:rsid w:val="00B37E8D"/>
    <w:rsid w:val="00B5634E"/>
    <w:rsid w:val="00B60377"/>
    <w:rsid w:val="00B611D7"/>
    <w:rsid w:val="00B67309"/>
    <w:rsid w:val="00B760BC"/>
    <w:rsid w:val="00B77F82"/>
    <w:rsid w:val="00B85C47"/>
    <w:rsid w:val="00B9027C"/>
    <w:rsid w:val="00B909F3"/>
    <w:rsid w:val="00B920B4"/>
    <w:rsid w:val="00B9220B"/>
    <w:rsid w:val="00B97C61"/>
    <w:rsid w:val="00BA368E"/>
    <w:rsid w:val="00BA4323"/>
    <w:rsid w:val="00BA44B7"/>
    <w:rsid w:val="00BA70F3"/>
    <w:rsid w:val="00BB1779"/>
    <w:rsid w:val="00BB571C"/>
    <w:rsid w:val="00BC4F92"/>
    <w:rsid w:val="00BC739F"/>
    <w:rsid w:val="00BD1941"/>
    <w:rsid w:val="00BE0160"/>
    <w:rsid w:val="00BE0EF3"/>
    <w:rsid w:val="00BF30C0"/>
    <w:rsid w:val="00C04EB6"/>
    <w:rsid w:val="00C24397"/>
    <w:rsid w:val="00C245A9"/>
    <w:rsid w:val="00C25DA6"/>
    <w:rsid w:val="00C36971"/>
    <w:rsid w:val="00C36D84"/>
    <w:rsid w:val="00C36E82"/>
    <w:rsid w:val="00C42662"/>
    <w:rsid w:val="00C45CC9"/>
    <w:rsid w:val="00C52E2B"/>
    <w:rsid w:val="00C54631"/>
    <w:rsid w:val="00C5708F"/>
    <w:rsid w:val="00C5709D"/>
    <w:rsid w:val="00C618F4"/>
    <w:rsid w:val="00C63034"/>
    <w:rsid w:val="00C66779"/>
    <w:rsid w:val="00C674DD"/>
    <w:rsid w:val="00C67BA9"/>
    <w:rsid w:val="00C72EE2"/>
    <w:rsid w:val="00C761FA"/>
    <w:rsid w:val="00C769CE"/>
    <w:rsid w:val="00C84A2A"/>
    <w:rsid w:val="00C860DF"/>
    <w:rsid w:val="00C875F4"/>
    <w:rsid w:val="00C94B90"/>
    <w:rsid w:val="00C95585"/>
    <w:rsid w:val="00CA0F1D"/>
    <w:rsid w:val="00CA772B"/>
    <w:rsid w:val="00CB2D38"/>
    <w:rsid w:val="00CB2F34"/>
    <w:rsid w:val="00CB3066"/>
    <w:rsid w:val="00CC1EE0"/>
    <w:rsid w:val="00CC33D2"/>
    <w:rsid w:val="00CC5ABE"/>
    <w:rsid w:val="00CD0858"/>
    <w:rsid w:val="00CD6EB9"/>
    <w:rsid w:val="00CE3A98"/>
    <w:rsid w:val="00CE63F0"/>
    <w:rsid w:val="00CF573A"/>
    <w:rsid w:val="00D00695"/>
    <w:rsid w:val="00D00D7A"/>
    <w:rsid w:val="00D013A5"/>
    <w:rsid w:val="00D022D9"/>
    <w:rsid w:val="00D05F9B"/>
    <w:rsid w:val="00D06C37"/>
    <w:rsid w:val="00D0780D"/>
    <w:rsid w:val="00D179C8"/>
    <w:rsid w:val="00D20657"/>
    <w:rsid w:val="00D22021"/>
    <w:rsid w:val="00D40E73"/>
    <w:rsid w:val="00D45772"/>
    <w:rsid w:val="00D53AFF"/>
    <w:rsid w:val="00D55736"/>
    <w:rsid w:val="00D61B7F"/>
    <w:rsid w:val="00D62696"/>
    <w:rsid w:val="00D65755"/>
    <w:rsid w:val="00D700FA"/>
    <w:rsid w:val="00D7115E"/>
    <w:rsid w:val="00D74479"/>
    <w:rsid w:val="00D74DAE"/>
    <w:rsid w:val="00D75CE6"/>
    <w:rsid w:val="00D870FF"/>
    <w:rsid w:val="00D90F93"/>
    <w:rsid w:val="00D91D9D"/>
    <w:rsid w:val="00D94DE9"/>
    <w:rsid w:val="00D95333"/>
    <w:rsid w:val="00D97471"/>
    <w:rsid w:val="00DA2A89"/>
    <w:rsid w:val="00DA4035"/>
    <w:rsid w:val="00DA4F28"/>
    <w:rsid w:val="00DB4EEC"/>
    <w:rsid w:val="00DB5F62"/>
    <w:rsid w:val="00DC3E37"/>
    <w:rsid w:val="00DD01B4"/>
    <w:rsid w:val="00DD12AC"/>
    <w:rsid w:val="00DD3B7A"/>
    <w:rsid w:val="00DD3D34"/>
    <w:rsid w:val="00DE0426"/>
    <w:rsid w:val="00DF37E9"/>
    <w:rsid w:val="00E00A9A"/>
    <w:rsid w:val="00E10B27"/>
    <w:rsid w:val="00E21CD3"/>
    <w:rsid w:val="00E25A15"/>
    <w:rsid w:val="00E32BDD"/>
    <w:rsid w:val="00E360ED"/>
    <w:rsid w:val="00E43755"/>
    <w:rsid w:val="00E448C5"/>
    <w:rsid w:val="00E45399"/>
    <w:rsid w:val="00E45C05"/>
    <w:rsid w:val="00E50A22"/>
    <w:rsid w:val="00E55653"/>
    <w:rsid w:val="00E563C1"/>
    <w:rsid w:val="00E56903"/>
    <w:rsid w:val="00E57728"/>
    <w:rsid w:val="00E6240F"/>
    <w:rsid w:val="00E6451E"/>
    <w:rsid w:val="00E67E1B"/>
    <w:rsid w:val="00E76DA2"/>
    <w:rsid w:val="00E777F1"/>
    <w:rsid w:val="00E9139F"/>
    <w:rsid w:val="00E94D0A"/>
    <w:rsid w:val="00E97B1F"/>
    <w:rsid w:val="00EA1622"/>
    <w:rsid w:val="00EA6D56"/>
    <w:rsid w:val="00EA7A3D"/>
    <w:rsid w:val="00EC3187"/>
    <w:rsid w:val="00EC3F17"/>
    <w:rsid w:val="00ED083A"/>
    <w:rsid w:val="00ED2EAA"/>
    <w:rsid w:val="00ED5DCF"/>
    <w:rsid w:val="00ED723A"/>
    <w:rsid w:val="00EE4BBD"/>
    <w:rsid w:val="00F03108"/>
    <w:rsid w:val="00F05441"/>
    <w:rsid w:val="00F11AEA"/>
    <w:rsid w:val="00F131C6"/>
    <w:rsid w:val="00F15888"/>
    <w:rsid w:val="00F16A2C"/>
    <w:rsid w:val="00F24093"/>
    <w:rsid w:val="00F26569"/>
    <w:rsid w:val="00F26AEC"/>
    <w:rsid w:val="00F26EED"/>
    <w:rsid w:val="00F27C5E"/>
    <w:rsid w:val="00F357C5"/>
    <w:rsid w:val="00F3690B"/>
    <w:rsid w:val="00F37FEB"/>
    <w:rsid w:val="00F44F49"/>
    <w:rsid w:val="00F456A1"/>
    <w:rsid w:val="00F51004"/>
    <w:rsid w:val="00F5457C"/>
    <w:rsid w:val="00F61EEF"/>
    <w:rsid w:val="00F62AFC"/>
    <w:rsid w:val="00F7466E"/>
    <w:rsid w:val="00F77C6E"/>
    <w:rsid w:val="00F9074E"/>
    <w:rsid w:val="00F92BC0"/>
    <w:rsid w:val="00F92BE7"/>
    <w:rsid w:val="00F94398"/>
    <w:rsid w:val="00FA1AB2"/>
    <w:rsid w:val="00FA7712"/>
    <w:rsid w:val="00FB1C3D"/>
    <w:rsid w:val="00FB7F4A"/>
    <w:rsid w:val="00FC0D2C"/>
    <w:rsid w:val="00FD0122"/>
    <w:rsid w:val="00FD48CA"/>
    <w:rsid w:val="00FE1618"/>
    <w:rsid w:val="00FE22A3"/>
    <w:rsid w:val="00FE2BC2"/>
    <w:rsid w:val="00FE71D2"/>
    <w:rsid w:val="00FF135B"/>
    <w:rsid w:val="00FF6381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C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C5"/>
    <w:pPr>
      <w:ind w:left="720"/>
      <w:contextualSpacing/>
    </w:pPr>
  </w:style>
  <w:style w:type="character" w:styleId="a4">
    <w:name w:val="Hyperlink"/>
    <w:basedOn w:val="a0"/>
    <w:uiPriority w:val="99"/>
    <w:rsid w:val="00E448C5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7D1D1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486998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 Знак Знак Знак"/>
    <w:basedOn w:val="a"/>
    <w:uiPriority w:val="99"/>
    <w:rsid w:val="00326B1F"/>
    <w:rPr>
      <w:rFonts w:ascii="Verdana" w:eastAsia="Calibri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C45CC9"/>
    <w:rPr>
      <w:rFonts w:ascii="Verdana" w:hAnsi="Verdana"/>
      <w:sz w:val="20"/>
      <w:szCs w:val="20"/>
      <w:lang w:val="en-US" w:eastAsia="en-US"/>
    </w:rPr>
  </w:style>
  <w:style w:type="character" w:styleId="a9">
    <w:name w:val="Strong"/>
    <w:qFormat/>
    <w:locked/>
    <w:rsid w:val="000B5C49"/>
    <w:rPr>
      <w:b/>
      <w:bCs/>
    </w:rPr>
  </w:style>
  <w:style w:type="character" w:customStyle="1" w:styleId="h-mr-10">
    <w:name w:val="h-mr-10"/>
    <w:basedOn w:val="a0"/>
    <w:rsid w:val="001D2052"/>
  </w:style>
  <w:style w:type="character" w:customStyle="1" w:styleId="st">
    <w:name w:val="st"/>
    <w:basedOn w:val="a0"/>
    <w:rsid w:val="002F729D"/>
  </w:style>
  <w:style w:type="character" w:styleId="aa">
    <w:name w:val="Emphasis"/>
    <w:basedOn w:val="a0"/>
    <w:uiPriority w:val="20"/>
    <w:qFormat/>
    <w:locked/>
    <w:rsid w:val="002F7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arskij@pgpu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239A-DC7F-4C6E-A1CC-07EFB68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366</Words>
  <Characters>3109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tender4</dc:creator>
  <cp:keywords/>
  <dc:description/>
  <cp:lastModifiedBy>tender2</cp:lastModifiedBy>
  <cp:revision>398</cp:revision>
  <cp:lastPrinted>2016-03-15T12:47:00Z</cp:lastPrinted>
  <dcterms:created xsi:type="dcterms:W3CDTF">2012-11-12T06:50:00Z</dcterms:created>
  <dcterms:modified xsi:type="dcterms:W3CDTF">2016-03-16T14:22:00Z</dcterms:modified>
</cp:coreProperties>
</file>